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D6F7D" w14:textId="44D3C8EC" w:rsidR="00375718" w:rsidRDefault="00A663C4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CFED70" wp14:editId="14E00FC7">
                <wp:simplePos x="0" y="0"/>
                <wp:positionH relativeFrom="column">
                  <wp:posOffset>8496300</wp:posOffset>
                </wp:positionH>
                <wp:positionV relativeFrom="paragraph">
                  <wp:posOffset>4133850</wp:posOffset>
                </wp:positionV>
                <wp:extent cx="831850" cy="781050"/>
                <wp:effectExtent l="0" t="0" r="2540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781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3666FD" w14:textId="62A8DDEE" w:rsidR="00A663C4" w:rsidRPr="00A663C4" w:rsidRDefault="00A663C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Use a black 0.6 fine liner to make the final design stand 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CFED70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669pt;margin-top:325.5pt;width:65.5pt;height:61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" fillcolor="yellow" strokeweight=".5pt">
                <v:textbox>
                  <w:txbxContent>
                    <w:p w14:paraId="043666FD" w14:textId="62A8DDEE" w:rsidR="00A663C4" w:rsidRPr="00A663C4" w:rsidRDefault="00A663C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Use a black 0.6 fine liner to make the final design stand out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FEA2D9" wp14:editId="704461C4">
                <wp:simplePos x="0" y="0"/>
                <wp:positionH relativeFrom="column">
                  <wp:posOffset>2622550</wp:posOffset>
                </wp:positionH>
                <wp:positionV relativeFrom="paragraph">
                  <wp:posOffset>946150</wp:posOffset>
                </wp:positionV>
                <wp:extent cx="1111250" cy="666750"/>
                <wp:effectExtent l="0" t="0" r="1270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0" cy="6667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2C355E" w14:textId="5CF64F13" w:rsidR="00A663C4" w:rsidRPr="00A663C4" w:rsidRDefault="00A663C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 ‘Construction Line’ is a line you can just about see. 2H pencils are good for these.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FEA2D9" id="Text Box 10" o:spid="_x0000_s1027" type="#_x0000_t202" style="position:absolute;margin-left:206.5pt;margin-top:74.5pt;width:87.5pt;height:52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" fillcolor="yellow" strokeweight=".5pt">
                <v:textbox>
                  <w:txbxContent>
                    <w:p w14:paraId="172C355E" w14:textId="5CF64F13" w:rsidR="00A663C4" w:rsidRPr="00A663C4" w:rsidRDefault="00A663C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 ‘Construction Line’ is a line you can just about see. 2H pencils are good for these.</w:t>
                      </w:r>
                    </w:p>
                  </w:txbxContent>
                </v:textbox>
              </v:shape>
            </w:pict>
          </mc:Fallback>
        </mc:AlternateContent>
      </w:r>
      <w:r w:rsidR="0073393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38C8E1" wp14:editId="2F9AF8D8">
                <wp:simplePos x="0" y="0"/>
                <wp:positionH relativeFrom="column">
                  <wp:posOffset>5778500</wp:posOffset>
                </wp:positionH>
                <wp:positionV relativeFrom="paragraph">
                  <wp:posOffset>5505450</wp:posOffset>
                </wp:positionV>
                <wp:extent cx="895350" cy="657860"/>
                <wp:effectExtent l="0" t="0" r="19050" b="279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6578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744160" w14:textId="0520D1BD" w:rsidR="0073393F" w:rsidRPr="0073393F" w:rsidRDefault="007339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The ‘Plan’ always goes under the ‘Front Elevation/</w:t>
                            </w:r>
                            <w:r w:rsidR="00A663C4">
                              <w:rPr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iew’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8C8E1" id="Text Box 9" o:spid="_x0000_s1028" type="#_x0000_t202" style="position:absolute;margin-left:455pt;margin-top:433.5pt;width:70.5pt;height:51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" fillcolor="yellow" strokeweight=".5pt">
                <v:textbox>
                  <w:txbxContent>
                    <w:p w14:paraId="40744160" w14:textId="0520D1BD" w:rsidR="0073393F" w:rsidRPr="0073393F" w:rsidRDefault="0073393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The ‘Plan’ always goes under the ‘Front Elevation/</w:t>
                      </w:r>
                      <w:r w:rsidR="00A663C4">
                        <w:rPr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sz w:val="16"/>
                          <w:szCs w:val="16"/>
                        </w:rPr>
                        <w:t>iew’</w:t>
                      </w:r>
                    </w:p>
                  </w:txbxContent>
                </v:textbox>
              </v:shape>
            </w:pict>
          </mc:Fallback>
        </mc:AlternateContent>
      </w:r>
      <w:r w:rsidR="0073393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DD655C" wp14:editId="6383AA7C">
                <wp:simplePos x="0" y="0"/>
                <wp:positionH relativeFrom="column">
                  <wp:posOffset>-514350</wp:posOffset>
                </wp:positionH>
                <wp:positionV relativeFrom="paragraph">
                  <wp:posOffset>5480050</wp:posOffset>
                </wp:positionV>
                <wp:extent cx="704850" cy="711200"/>
                <wp:effectExtent l="0" t="0" r="1905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711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F9FE08" w14:textId="1A0A3B1E" w:rsidR="00202BA3" w:rsidRPr="0073393F" w:rsidRDefault="0073393F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‘</w:t>
                            </w:r>
                            <w:r w:rsidR="00202BA3" w:rsidRPr="0073393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Side </w:t>
                            </w:r>
                            <w:proofErr w:type="gramStart"/>
                            <w:r w:rsidR="00202BA3" w:rsidRPr="0073393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View</w:t>
                            </w:r>
                            <w:r w:rsidR="00A663C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‘ is</w:t>
                            </w:r>
                            <w:proofErr w:type="gramEnd"/>
                            <w:r w:rsidR="00202BA3" w:rsidRPr="0073393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also called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‘</w:t>
                            </w:r>
                            <w:r w:rsidR="00202BA3" w:rsidRPr="0073393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End Elevation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D655C" id="Text Box 7" o:spid="_x0000_s1029" type="#_x0000_t202" style="position:absolute;margin-left:-40.5pt;margin-top:431.5pt;width:55.5pt;height:5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" fillcolor="yellow" strokeweight=".5pt">
                <v:textbox>
                  <w:txbxContent>
                    <w:p w14:paraId="30F9FE08" w14:textId="1A0A3B1E" w:rsidR="00202BA3" w:rsidRPr="0073393F" w:rsidRDefault="0073393F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‘</w:t>
                      </w:r>
                      <w:r w:rsidR="00202BA3" w:rsidRPr="0073393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Side </w:t>
                      </w:r>
                      <w:proofErr w:type="gramStart"/>
                      <w:r w:rsidR="00202BA3" w:rsidRPr="0073393F">
                        <w:rPr>
                          <w:color w:val="000000" w:themeColor="text1"/>
                          <w:sz w:val="18"/>
                          <w:szCs w:val="18"/>
                        </w:rPr>
                        <w:t>View</w:t>
                      </w:r>
                      <w:r w:rsidR="00A663C4">
                        <w:rPr>
                          <w:color w:val="000000" w:themeColor="text1"/>
                          <w:sz w:val="18"/>
                          <w:szCs w:val="18"/>
                        </w:rPr>
                        <w:t>‘ is</w:t>
                      </w:r>
                      <w:proofErr w:type="gramEnd"/>
                      <w:r w:rsidR="00202BA3" w:rsidRPr="0073393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also called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‘</w:t>
                      </w:r>
                      <w:r w:rsidR="00202BA3" w:rsidRPr="0073393F">
                        <w:rPr>
                          <w:color w:val="000000" w:themeColor="text1"/>
                          <w:sz w:val="18"/>
                          <w:szCs w:val="18"/>
                        </w:rPr>
                        <w:t>End Elevation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 w:rsidR="0073393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11228C" wp14:editId="0EAD8D59">
                <wp:simplePos x="0" y="0"/>
                <wp:positionH relativeFrom="leftMargin">
                  <wp:align>right</wp:align>
                </wp:positionH>
                <wp:positionV relativeFrom="paragraph">
                  <wp:posOffset>2393950</wp:posOffset>
                </wp:positionV>
                <wp:extent cx="476250" cy="8001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800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B89D42" w14:textId="16669604" w:rsidR="0073393F" w:rsidRPr="0073393F" w:rsidRDefault="007339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‘Plan’ is also called ‘</w:t>
                            </w:r>
                            <w:r w:rsidRPr="0073393F">
                              <w:rPr>
                                <w:sz w:val="16"/>
                                <w:szCs w:val="16"/>
                              </w:rPr>
                              <w:t xml:space="preserve">Top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View’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1228C" id="Text Box 8" o:spid="_x0000_s1030" type="#_x0000_t202" style="position:absolute;margin-left:-13.7pt;margin-top:188.5pt;width:37.5pt;height:63pt;z-index:25166540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" fillcolor="yellow" strokeweight=".5pt">
                <v:textbox>
                  <w:txbxContent>
                    <w:p w14:paraId="6EB89D42" w14:textId="16669604" w:rsidR="0073393F" w:rsidRPr="0073393F" w:rsidRDefault="0073393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‘Plan’ is also called ‘</w:t>
                      </w:r>
                      <w:r w:rsidRPr="0073393F">
                        <w:rPr>
                          <w:sz w:val="16"/>
                          <w:szCs w:val="16"/>
                        </w:rPr>
                        <w:t xml:space="preserve">Top </w:t>
                      </w:r>
                      <w:r>
                        <w:rPr>
                          <w:sz w:val="16"/>
                          <w:szCs w:val="16"/>
                        </w:rPr>
                        <w:t xml:space="preserve">View’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2BA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6C8608" wp14:editId="1E810BED">
                <wp:simplePos x="0" y="0"/>
                <wp:positionH relativeFrom="column">
                  <wp:posOffset>5568950</wp:posOffset>
                </wp:positionH>
                <wp:positionV relativeFrom="paragraph">
                  <wp:posOffset>-285750</wp:posOffset>
                </wp:positionV>
                <wp:extent cx="72000" cy="2437200"/>
                <wp:effectExtent l="0" t="0" r="23495" b="203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0" cy="2437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79E565" w14:textId="77777777" w:rsidR="00202BA3" w:rsidRDefault="00202B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C8608" id="Text Box 4" o:spid="_x0000_s1031" type="#_x0000_t202" style="position:absolute;margin-left:438.5pt;margin-top:-22.5pt;width:5.65pt;height:19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" fillcolor="yellow" strokeweight=".5pt">
                <v:textbox>
                  <w:txbxContent>
                    <w:p w14:paraId="6179E565" w14:textId="77777777" w:rsidR="00202BA3" w:rsidRDefault="00202BA3"/>
                  </w:txbxContent>
                </v:textbox>
              </v:shape>
            </w:pict>
          </mc:Fallback>
        </mc:AlternateContent>
      </w:r>
      <w:r w:rsidR="00202BA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623371" wp14:editId="57B34E8D">
                <wp:simplePos x="0" y="0"/>
                <wp:positionH relativeFrom="column">
                  <wp:posOffset>5573395</wp:posOffset>
                </wp:positionH>
                <wp:positionV relativeFrom="paragraph">
                  <wp:posOffset>3149600</wp:posOffset>
                </wp:positionV>
                <wp:extent cx="72000" cy="2649600"/>
                <wp:effectExtent l="0" t="0" r="23495" b="177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0" cy="2649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9626B3" w14:textId="77777777" w:rsidR="00202BA3" w:rsidRDefault="00202BA3" w:rsidP="00202B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23371" id="Text Box 6" o:spid="_x0000_s1032" type="#_x0000_t202" style="position:absolute;margin-left:438.85pt;margin-top:248pt;width:5.65pt;height:20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" fillcolor="yellow" strokeweight=".5pt">
                <v:textbox>
                  <w:txbxContent>
                    <w:p w14:paraId="299626B3" w14:textId="77777777" w:rsidR="00202BA3" w:rsidRDefault="00202BA3" w:rsidP="00202BA3"/>
                  </w:txbxContent>
                </v:textbox>
              </v:shape>
            </w:pict>
          </mc:Fallback>
        </mc:AlternateContent>
      </w:r>
      <w:r w:rsidR="00BE249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3010AD" wp14:editId="28D443E4">
                <wp:simplePos x="0" y="0"/>
                <wp:positionH relativeFrom="column">
                  <wp:posOffset>2565400</wp:posOffset>
                </wp:positionH>
                <wp:positionV relativeFrom="paragraph">
                  <wp:posOffset>5949950</wp:posOffset>
                </wp:positionV>
                <wp:extent cx="3429000" cy="302260"/>
                <wp:effectExtent l="0" t="0" r="0" b="25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5F9079" w14:textId="729DB400" w:rsidR="00BE2497" w:rsidRDefault="00BE2497" w:rsidP="00BE2497">
                            <w:pPr>
                              <w:jc w:val="center"/>
                            </w:pPr>
                            <w:r>
                              <w:t xml:space="preserve">Orthographic Projection </w:t>
                            </w:r>
                            <w:r w:rsidR="008B1839">
                              <w:t>–</w:t>
                            </w:r>
                            <w:r>
                              <w:t xml:space="preserve"> </w:t>
                            </w:r>
                            <w:r w:rsidR="008B1839">
                              <w:t>1</w:t>
                            </w:r>
                            <w:r w:rsidR="008B1839" w:rsidRPr="008B1839">
                              <w:rPr>
                                <w:vertAlign w:val="superscript"/>
                              </w:rPr>
                              <w:t>st</w:t>
                            </w:r>
                            <w:r w:rsidR="008B1839">
                              <w:t xml:space="preserve"> </w:t>
                            </w:r>
                            <w:r>
                              <w:t>Angle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3010A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3" type="#_x0000_t202" style="position:absolute;margin-left:202pt;margin-top:468.5pt;width:270pt;height:23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RMEHAIAADMEAAAOAAAAZHJzL2Uyb0RvYy54bWysU11v2yAUfZ+0/4B4X+w4a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" filled="f" stroked="f" strokeweight=".5pt">
                <v:textbox>
                  <w:txbxContent>
                    <w:p w14:paraId="355F9079" w14:textId="729DB400" w:rsidR="00BE2497" w:rsidRDefault="00BE2497" w:rsidP="00BE2497">
                      <w:pPr>
                        <w:jc w:val="center"/>
                      </w:pPr>
                      <w:r>
                        <w:t xml:space="preserve">Orthographic Projection </w:t>
                      </w:r>
                      <w:r w:rsidR="008B1839">
                        <w:t>–</w:t>
                      </w:r>
                      <w:r>
                        <w:t xml:space="preserve"> </w:t>
                      </w:r>
                      <w:r w:rsidR="008B1839">
                        <w:t>1</w:t>
                      </w:r>
                      <w:r w:rsidR="008B1839" w:rsidRPr="008B1839">
                        <w:rPr>
                          <w:vertAlign w:val="superscript"/>
                        </w:rPr>
                        <w:t>st</w:t>
                      </w:r>
                      <w:r w:rsidR="008B1839">
                        <w:t xml:space="preserve"> </w:t>
                      </w:r>
                      <w:r>
                        <w:t>Angle</w:t>
                      </w:r>
                    </w:p>
                  </w:txbxContent>
                </v:textbox>
              </v:shape>
            </w:pict>
          </mc:Fallback>
        </mc:AlternateContent>
      </w:r>
      <w:r w:rsidR="00BE249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18B261" wp14:editId="2F574A79">
                <wp:simplePos x="0" y="0"/>
                <wp:positionH relativeFrom="column">
                  <wp:posOffset>-565150</wp:posOffset>
                </wp:positionH>
                <wp:positionV relativeFrom="paragraph">
                  <wp:posOffset>-520700</wp:posOffset>
                </wp:positionV>
                <wp:extent cx="10026650" cy="6794500"/>
                <wp:effectExtent l="0" t="0" r="12700" b="254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6650" cy="679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1CF961" w14:textId="30CF0457" w:rsidR="00BE2497" w:rsidRDefault="00BE2497" w:rsidP="00BE249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E64D1C" wp14:editId="5CFF27BD">
                                  <wp:extent cx="9435465" cy="6696710"/>
                                  <wp:effectExtent l="0" t="0" r="0" b="8890"/>
                                  <wp:docPr id="2" name="Picture 2" descr="Diagram, engineer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Diagram, engineering draw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35465" cy="6696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8B261" id="Text Box 1" o:spid="_x0000_s1034" type="#_x0000_t202" style="position:absolute;margin-left:-44.5pt;margin-top:-41pt;width:789.5pt;height:5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" fillcolor="white [3201]" strokeweight=".5pt">
                <v:textbox>
                  <w:txbxContent>
                    <w:p w14:paraId="481CF961" w14:textId="30CF0457" w:rsidR="00BE2497" w:rsidRDefault="00BE2497" w:rsidP="00BE249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E64D1C" wp14:editId="5CFF27BD">
                            <wp:extent cx="9435465" cy="6696710"/>
                            <wp:effectExtent l="0" t="0" r="0" b="8890"/>
                            <wp:docPr id="2" name="Picture 2" descr="Diagram, engineer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Diagram, engineering drawing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35465" cy="6696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75718" w:rsidSect="00BE249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497"/>
    <w:rsid w:val="00202BA3"/>
    <w:rsid w:val="00375718"/>
    <w:rsid w:val="0073393F"/>
    <w:rsid w:val="008B1839"/>
    <w:rsid w:val="00A663C4"/>
    <w:rsid w:val="00BE2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909F4"/>
  <w15:chartTrackingRefBased/>
  <w15:docId w15:val="{944F8D96-D183-44EB-98B1-026AEB468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2B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Jones</dc:creator>
  <cp:keywords/>
  <dc:description/>
  <cp:lastModifiedBy>Peter Jones</cp:lastModifiedBy>
  <cp:revision>2</cp:revision>
  <cp:lastPrinted>2022-05-07T12:16:00Z</cp:lastPrinted>
  <dcterms:created xsi:type="dcterms:W3CDTF">2022-05-07T12:15:00Z</dcterms:created>
  <dcterms:modified xsi:type="dcterms:W3CDTF">2022-05-07T13:15:00Z</dcterms:modified>
</cp:coreProperties>
</file>