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2EC79" w14:textId="77777777" w:rsidR="00B11DEF" w:rsidRPr="001C0B6F" w:rsidRDefault="001C0B6F">
      <w:pPr>
        <w:rPr>
          <w:sz w:val="36"/>
          <w:szCs w:val="36"/>
        </w:rPr>
      </w:pPr>
      <w:r w:rsidRPr="001C0B6F">
        <w:rPr>
          <w:sz w:val="36"/>
          <w:szCs w:val="36"/>
        </w:rPr>
        <w:t>Design Question Observations</w:t>
      </w:r>
    </w:p>
    <w:p w14:paraId="75E69986" w14:textId="44F9B326" w:rsidR="001C0B6F" w:rsidRDefault="00CB509D" w:rsidP="001C0B6F">
      <w:pPr>
        <w:pStyle w:val="ListParagraph"/>
        <w:numPr>
          <w:ilvl w:val="0"/>
          <w:numId w:val="1"/>
        </w:numPr>
      </w:pPr>
      <w:r>
        <w:t xml:space="preserve">Most </w:t>
      </w:r>
      <w:r w:rsidR="001C0B6F">
        <w:t xml:space="preserve">Interesting observation </w:t>
      </w:r>
    </w:p>
    <w:p w14:paraId="3A5A97AA" w14:textId="77777777" w:rsidR="00CB509D" w:rsidRDefault="001C0B6F" w:rsidP="001C0B6F">
      <w:pPr>
        <w:ind w:left="2880" w:hanging="2160"/>
      </w:pPr>
      <w:r>
        <w:tab/>
        <w:t>Some students had great graphics/drawings</w:t>
      </w:r>
      <w:r w:rsidR="008442B4">
        <w:t>, very imaginative ideas</w:t>
      </w:r>
      <w:r>
        <w:t xml:space="preserve"> (A grade in quality), but got less marks than some with poor pictures/graphics, who got much higher grades. </w:t>
      </w:r>
    </w:p>
    <w:p w14:paraId="2A9C9308" w14:textId="40792CF3" w:rsidR="001C0B6F" w:rsidRDefault="001C0B6F" w:rsidP="00CB509D">
      <w:pPr>
        <w:ind w:left="2880"/>
      </w:pPr>
      <w:r>
        <w:t>This was because they didn’t refer to specification points.</w:t>
      </w:r>
    </w:p>
    <w:p w14:paraId="53C15C5E" w14:textId="49C11C62" w:rsidR="001C0B6F" w:rsidRDefault="00CB509D" w:rsidP="00CB509D">
      <w:pPr>
        <w:ind w:left="2880" w:hanging="2160"/>
      </w:pPr>
      <w:r>
        <w:t>NB</w:t>
      </w:r>
      <w:r>
        <w:tab/>
      </w:r>
      <w:r w:rsidR="001C0B6F">
        <w:t>Not design but specification points that need to be identified</w:t>
      </w:r>
      <w:r>
        <w:t xml:space="preserve"> on design. This is where the marks are</w:t>
      </w:r>
    </w:p>
    <w:p w14:paraId="3C016069" w14:textId="77777777" w:rsidR="008442B4" w:rsidRDefault="008442B4" w:rsidP="001C0B6F">
      <w:pPr>
        <w:ind w:left="2160" w:hanging="1440"/>
      </w:pPr>
      <w:r>
        <w:tab/>
      </w:r>
      <w:r>
        <w:tab/>
        <w:t>These need detail and explanation</w:t>
      </w:r>
    </w:p>
    <w:p w14:paraId="1BDC62F4" w14:textId="77777777" w:rsidR="001C0B6F" w:rsidRDefault="001C0B6F" w:rsidP="001C0B6F">
      <w:pPr>
        <w:ind w:left="2160" w:hanging="1440"/>
      </w:pPr>
    </w:p>
    <w:p w14:paraId="70CCF711" w14:textId="1FA598F1" w:rsidR="001C0B6F" w:rsidRDefault="001C0B6F" w:rsidP="001C0B6F">
      <w:pPr>
        <w:pStyle w:val="ListParagraph"/>
        <w:numPr>
          <w:ilvl w:val="0"/>
          <w:numId w:val="1"/>
        </w:numPr>
      </w:pPr>
      <w:r>
        <w:t>Repeated features</w:t>
      </w:r>
      <w:r w:rsidR="008442B4">
        <w:t xml:space="preserve"> on the second design</w:t>
      </w:r>
      <w:r>
        <w:t xml:space="preserve"> gain</w:t>
      </w:r>
      <w:r w:rsidR="00CB509D">
        <w:t xml:space="preserve">ed </w:t>
      </w:r>
      <w:r>
        <w:t>no marks, need different</w:t>
      </w:r>
      <w:r w:rsidR="008442B4">
        <w:t>/new</w:t>
      </w:r>
      <w:r>
        <w:t xml:space="preserve"> ones on 2</w:t>
      </w:r>
      <w:r w:rsidRPr="001C0B6F">
        <w:rPr>
          <w:vertAlign w:val="superscript"/>
        </w:rPr>
        <w:t>nd</w:t>
      </w:r>
      <w:r>
        <w:t xml:space="preserve"> design</w:t>
      </w:r>
      <w:r w:rsidR="008442B4">
        <w:t>.</w:t>
      </w:r>
    </w:p>
    <w:p w14:paraId="022F2B82" w14:textId="77777777" w:rsidR="008442B4" w:rsidRDefault="008442B4" w:rsidP="008442B4">
      <w:pPr>
        <w:pStyle w:val="ListParagraph"/>
        <w:ind w:left="1080"/>
      </w:pPr>
    </w:p>
    <w:p w14:paraId="66A4D618" w14:textId="558B1FB3" w:rsidR="008442B4" w:rsidRDefault="008442B4" w:rsidP="008442B4">
      <w:pPr>
        <w:pStyle w:val="ListParagraph"/>
        <w:numPr>
          <w:ilvl w:val="0"/>
          <w:numId w:val="1"/>
        </w:numPr>
      </w:pPr>
      <w:r>
        <w:t xml:space="preserve">Second design needs to be different design to first, not a variation, however some marks were gained due to the use of different feature elements i.e. Although no marks for design, used </w:t>
      </w:r>
      <w:r w:rsidR="00CB509D">
        <w:t xml:space="preserve">foil </w:t>
      </w:r>
      <w:r>
        <w:t>card on first</w:t>
      </w:r>
      <w:r w:rsidR="00CB509D">
        <w:t xml:space="preserve"> design and polystyrene </w:t>
      </w:r>
      <w:r>
        <w:t>on second</w:t>
      </w:r>
      <w:r w:rsidR="00CB509D">
        <w:t xml:space="preserve"> to address warmth specification point</w:t>
      </w:r>
    </w:p>
    <w:p w14:paraId="5CB63594" w14:textId="77777777" w:rsidR="008442B4" w:rsidRDefault="008442B4" w:rsidP="008442B4">
      <w:pPr>
        <w:pStyle w:val="ListParagraph"/>
      </w:pPr>
    </w:p>
    <w:p w14:paraId="55325DF5" w14:textId="3B7553A9" w:rsidR="008442B4" w:rsidRDefault="008442B4" w:rsidP="008442B4">
      <w:pPr>
        <w:pStyle w:val="ListParagraph"/>
        <w:numPr>
          <w:ilvl w:val="0"/>
          <w:numId w:val="1"/>
        </w:numPr>
      </w:pPr>
      <w:r>
        <w:t>Need better details and explanation for specification points, i.e. use card because it can be recycled</w:t>
      </w:r>
      <w:r w:rsidR="00CB509D">
        <w:t>, has a good surface for printing</w:t>
      </w:r>
      <w:r w:rsidR="00EF63AD">
        <w:t>. Screen print design onto box</w:t>
      </w:r>
    </w:p>
    <w:p w14:paraId="084B6F20" w14:textId="77777777" w:rsidR="001C0B6F" w:rsidRDefault="001C0B6F" w:rsidP="001C0B6F">
      <w:pPr>
        <w:pStyle w:val="ListParagraph"/>
        <w:ind w:left="1080"/>
      </w:pPr>
    </w:p>
    <w:p w14:paraId="50F2E069" w14:textId="77777777" w:rsidR="001C0B6F" w:rsidRDefault="001C0B6F" w:rsidP="001C0B6F">
      <w:pPr>
        <w:pStyle w:val="ListParagraph"/>
        <w:numPr>
          <w:ilvl w:val="0"/>
          <w:numId w:val="1"/>
        </w:numPr>
      </w:pPr>
      <w:r>
        <w:t xml:space="preserve">Mark boundaries </w:t>
      </w:r>
      <w:r w:rsidRPr="001C0B6F">
        <w:rPr>
          <w:b/>
        </w:rPr>
        <w:t>very</w:t>
      </w:r>
      <w:r>
        <w:t xml:space="preserve"> tight – (6 – E grade), (8 – C grade), (10 – A grade)</w:t>
      </w:r>
    </w:p>
    <w:p w14:paraId="1098086B" w14:textId="77777777" w:rsidR="008442B4" w:rsidRDefault="008442B4" w:rsidP="008442B4">
      <w:pPr>
        <w:pStyle w:val="ListParagraph"/>
      </w:pPr>
    </w:p>
    <w:p w14:paraId="3387B668" w14:textId="77777777" w:rsidR="008442B4" w:rsidRDefault="008442B4" w:rsidP="001C0B6F">
      <w:pPr>
        <w:pStyle w:val="ListParagraph"/>
        <w:numPr>
          <w:ilvl w:val="0"/>
          <w:numId w:val="1"/>
        </w:numPr>
      </w:pPr>
      <w:r>
        <w:t>Need to maximise this question to bank marks to hit pass threshold</w:t>
      </w:r>
    </w:p>
    <w:p w14:paraId="786D7CD5" w14:textId="77777777" w:rsidR="001C0B6F" w:rsidRDefault="001C0B6F" w:rsidP="008442B4">
      <w:pPr>
        <w:ind w:left="720"/>
      </w:pPr>
    </w:p>
    <w:p w14:paraId="1B5AFB68" w14:textId="77777777" w:rsidR="001C0B6F" w:rsidRDefault="001C0B6F" w:rsidP="001C0B6F">
      <w:pPr>
        <w:ind w:left="2160" w:hanging="1440"/>
      </w:pPr>
    </w:p>
    <w:p w14:paraId="0C6B7A5C" w14:textId="77777777" w:rsidR="001C0B6F" w:rsidRDefault="001C0B6F"/>
    <w:sectPr w:rsidR="001C0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64896"/>
    <w:multiLevelType w:val="hybridMultilevel"/>
    <w:tmpl w:val="4E94F78C"/>
    <w:lvl w:ilvl="0" w:tplc="C7488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B6F"/>
    <w:rsid w:val="001C0B6F"/>
    <w:rsid w:val="008442B4"/>
    <w:rsid w:val="00B11DEF"/>
    <w:rsid w:val="00BD356B"/>
    <w:rsid w:val="00CB509D"/>
    <w:rsid w:val="00E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4679C"/>
  <w15:chartTrackingRefBased/>
  <w15:docId w15:val="{EA0D6E20-6460-4AF1-A5AC-D8206765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Peter</dc:creator>
  <cp:keywords/>
  <dc:description/>
  <cp:lastModifiedBy>Peter Jones</cp:lastModifiedBy>
  <cp:revision>2</cp:revision>
  <dcterms:created xsi:type="dcterms:W3CDTF">2021-02-11T11:27:00Z</dcterms:created>
  <dcterms:modified xsi:type="dcterms:W3CDTF">2021-02-11T11:27:00Z</dcterms:modified>
</cp:coreProperties>
</file>