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FEAF" w14:textId="2276E0CA" w:rsidR="005B30AB" w:rsidRDefault="000A6956" w:rsidP="00DF4BDE">
      <w:pPr>
        <w:ind w:left="426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24DE0B4F" wp14:editId="459A61C7">
                <wp:simplePos x="0" y="0"/>
                <wp:positionH relativeFrom="margin">
                  <wp:align>right</wp:align>
                </wp:positionH>
                <wp:positionV relativeFrom="paragraph">
                  <wp:posOffset>1864995</wp:posOffset>
                </wp:positionV>
                <wp:extent cx="5637530" cy="1609725"/>
                <wp:effectExtent l="0" t="0" r="2032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E667" w14:textId="77777777" w:rsidR="00277593" w:rsidRPr="00CC404D" w:rsidRDefault="00277593" w:rsidP="00277593">
                            <w:pPr>
                              <w:ind w:left="1440" w:hanging="144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Websites:</w:t>
                            </w:r>
                          </w:p>
                          <w:p w14:paraId="3E8BBC5C" w14:textId="77777777" w:rsidR="00277593" w:rsidRPr="00CC404D" w:rsidRDefault="00277593" w:rsidP="00277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1C5DF14" w14:textId="77777777" w:rsidR="00277593" w:rsidRDefault="00277593" w:rsidP="00277593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C404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http://www.ukshopfrontspecialists.co.uk/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Specialist manufacture of shop fronts</w:t>
                            </w:r>
                          </w:p>
                          <w:p w14:paraId="6F0BCAF2" w14:textId="77777777" w:rsidR="00277593" w:rsidRPr="00031667" w:rsidRDefault="00277593" w:rsidP="00277593">
                            <w:pPr>
                              <w:ind w:left="5040" w:hanging="50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2758719" w14:textId="77777777" w:rsidR="00277593" w:rsidRDefault="0050229B" w:rsidP="00277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277593" w:rsidRPr="00031667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http://www.theoneoff.com/</w:t>
                              </w:r>
                            </w:hyperlink>
                            <w:r w:rsidR="00277593" w:rsidRPr="00834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77593" w:rsidRPr="00834A5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77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7759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Designers</w:t>
                            </w:r>
                          </w:p>
                          <w:p w14:paraId="61CC942F" w14:textId="77777777" w:rsidR="00277593" w:rsidRDefault="00277593" w:rsidP="00277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05DC192" w14:textId="77777777" w:rsidR="00277593" w:rsidRDefault="00277593" w:rsidP="00277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http://www.design4retail.co.uk/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Designers</w:t>
                            </w:r>
                          </w:p>
                          <w:p w14:paraId="27D7A022" w14:textId="77777777" w:rsidR="00277593" w:rsidRDefault="00277593" w:rsidP="00277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2704A2" w14:textId="77777777" w:rsidR="00277593" w:rsidRPr="00CC404D" w:rsidRDefault="00277593" w:rsidP="0027759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F75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https://www.shopfrontdesign.co.uk/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- Shop Front Designers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E0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7pt;margin-top:146.85pt;width:443.9pt;height:126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" o:allowincell="f">
                <v:textbox>
                  <w:txbxContent>
                    <w:p w14:paraId="0558E667" w14:textId="77777777" w:rsidR="00277593" w:rsidRPr="00CC404D" w:rsidRDefault="00277593" w:rsidP="00277593">
                      <w:pPr>
                        <w:ind w:left="1440" w:hanging="144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C404D">
                        <w:rPr>
                          <w:rFonts w:ascii="Arial" w:hAnsi="Arial" w:cs="Arial"/>
                          <w:sz w:val="32"/>
                          <w:szCs w:val="32"/>
                        </w:rPr>
                        <w:t>Websites:</w:t>
                      </w:r>
                    </w:p>
                    <w:p w14:paraId="3E8BBC5C" w14:textId="77777777" w:rsidR="00277593" w:rsidRPr="00CC404D" w:rsidRDefault="00277593" w:rsidP="00277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1C5DF14" w14:textId="77777777" w:rsidR="00277593" w:rsidRDefault="00277593" w:rsidP="00277593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C404D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http://www.ukshopfrontspecialists.co.uk/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Specialist manufacture of shop fronts</w:t>
                      </w:r>
                    </w:p>
                    <w:p w14:paraId="6F0BCAF2" w14:textId="77777777" w:rsidR="00277593" w:rsidRPr="00031667" w:rsidRDefault="00277593" w:rsidP="00277593">
                      <w:pPr>
                        <w:ind w:left="5040" w:hanging="50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2758719" w14:textId="77777777" w:rsidR="00277593" w:rsidRDefault="00277593" w:rsidP="00277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6" w:history="1">
                        <w:r w:rsidRPr="00031667">
                          <w:rPr>
                            <w:rStyle w:val="Hyperlink"/>
                            <w:rFonts w:ascii="Arial" w:hAnsi="Arial" w:cs="Arial"/>
                            <w:color w:val="auto"/>
                            <w:sz w:val="20"/>
                            <w:szCs w:val="20"/>
                            <w:u w:val="none"/>
                          </w:rPr>
                          <w:t>http://www.theoneoff.com/</w:t>
                        </w:r>
                      </w:hyperlink>
                      <w:r w:rsidRPr="00834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834A5A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Designers</w:t>
                      </w:r>
                    </w:p>
                    <w:p w14:paraId="61CC942F" w14:textId="77777777" w:rsidR="00277593" w:rsidRDefault="00277593" w:rsidP="00277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05DC192" w14:textId="77777777" w:rsidR="00277593" w:rsidRDefault="00277593" w:rsidP="00277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773E1">
                        <w:rPr>
                          <w:rFonts w:ascii="Arial" w:hAnsi="Arial" w:cs="Arial"/>
                          <w:sz w:val="20"/>
                          <w:szCs w:val="20"/>
                        </w:rPr>
                        <w:t>http://www.design4retail.co.uk/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Designers</w:t>
                      </w:r>
                    </w:p>
                    <w:p w14:paraId="27D7A022" w14:textId="77777777" w:rsidR="00277593" w:rsidRDefault="00277593" w:rsidP="00277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2704A2" w14:textId="77777777" w:rsidR="00277593" w:rsidRPr="00CC404D" w:rsidRDefault="00277593" w:rsidP="00277593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F7547">
                        <w:rPr>
                          <w:rFonts w:ascii="Arial" w:hAnsi="Arial" w:cs="Arial"/>
                          <w:sz w:val="20"/>
                          <w:szCs w:val="20"/>
                        </w:rPr>
                        <w:t>https://www.shopfrontdesign.co.uk/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- Shop Front Designers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0A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CF5BE" wp14:editId="239D3132">
                <wp:simplePos x="0" y="0"/>
                <wp:positionH relativeFrom="column">
                  <wp:posOffset>295835</wp:posOffset>
                </wp:positionH>
                <wp:positionV relativeFrom="paragraph">
                  <wp:posOffset>752512</wp:posOffset>
                </wp:positionV>
                <wp:extent cx="5994400" cy="9823600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4400" cy="982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84526A" w14:textId="02A461F5" w:rsidR="00252918" w:rsidRDefault="00252918" w:rsidP="0050229B">
                            <w:pPr>
                              <w:tabs>
                                <w:tab w:val="left" w:pos="7513"/>
                              </w:tabs>
                              <w:ind w:right="1779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01363">
                              <w:rPr>
                                <w:rFonts w:ascii="Arial" w:hAnsi="Arial" w:cs="Arial"/>
                              </w:rPr>
                              <w:t xml:space="preserve">You have been approached to design a shop front for an existing shop. The brief is </w:t>
                            </w:r>
                            <w:proofErr w:type="gramStart"/>
                            <w:r w:rsidRPr="00D01363">
                              <w:rPr>
                                <w:rFonts w:ascii="Arial" w:hAnsi="Arial" w:cs="Arial"/>
                              </w:rPr>
                              <w:t>open</w:t>
                            </w:r>
                            <w:proofErr w:type="gramEnd"/>
                            <w:r w:rsidRPr="00D01363">
                              <w:rPr>
                                <w:rFonts w:ascii="Arial" w:hAnsi="Arial" w:cs="Arial"/>
                              </w:rPr>
                              <w:t xml:space="preserve"> and you can do pretty well what you want. The shop is based in the new </w:t>
                            </w:r>
                            <w:proofErr w:type="spellStart"/>
                            <w:r w:rsidRPr="00D01363">
                              <w:rPr>
                                <w:rFonts w:ascii="Arial" w:hAnsi="Arial" w:cs="Arial"/>
                              </w:rPr>
                              <w:t>Wickminster</w:t>
                            </w:r>
                            <w:proofErr w:type="spellEnd"/>
                            <w:r w:rsidRPr="00D01363">
                              <w:rPr>
                                <w:rFonts w:ascii="Arial" w:hAnsi="Arial" w:cs="Arial"/>
                              </w:rPr>
                              <w:t xml:space="preserve"> Shopping Centre and the local planning committee is sympathetic about using interesting and exciting designs. </w:t>
                            </w:r>
                          </w:p>
                          <w:p w14:paraId="774EA142" w14:textId="77777777" w:rsidR="001C7B43" w:rsidRPr="00D01363" w:rsidRDefault="001C7B43" w:rsidP="00252918">
                            <w:pPr>
                              <w:ind w:right="149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E21F3D" w14:textId="1453D929" w:rsidR="00662890" w:rsidRDefault="00662890"/>
                          <w:p w14:paraId="6FBEABDE" w14:textId="00D469C6" w:rsidR="00040F3F" w:rsidRDefault="00040F3F"/>
                          <w:p w14:paraId="6FEA89CC" w14:textId="13B55225" w:rsidR="00040F3F" w:rsidRDefault="00040F3F"/>
                          <w:p w14:paraId="2E1D1E33" w14:textId="2E1C4C51" w:rsidR="00040F3F" w:rsidRDefault="00040F3F"/>
                          <w:p w14:paraId="0EA88556" w14:textId="720FF9C6" w:rsidR="00040F3F" w:rsidRDefault="00040F3F"/>
                          <w:p w14:paraId="69EE1059" w14:textId="6CF60411" w:rsidR="00040F3F" w:rsidRDefault="00040F3F"/>
                          <w:p w14:paraId="3506E2EF" w14:textId="643CADE2" w:rsidR="00040F3F" w:rsidRDefault="00040F3F"/>
                          <w:p w14:paraId="06E7A6C0" w14:textId="7FF4B996" w:rsidR="00040F3F" w:rsidRDefault="00040F3F"/>
                          <w:p w14:paraId="6A80A547" w14:textId="6451834F" w:rsidR="00040F3F" w:rsidRDefault="00040F3F"/>
                          <w:p w14:paraId="26276AD5" w14:textId="513A2DE4" w:rsidR="00040F3F" w:rsidRDefault="00040F3F"/>
                          <w:p w14:paraId="6C5A7B28" w14:textId="6633A0B2" w:rsidR="00040F3F" w:rsidRDefault="00040F3F"/>
                          <w:p w14:paraId="674666E1" w14:textId="1CA76044" w:rsidR="00040F3F" w:rsidRPr="00D01363" w:rsidRDefault="00040F3F" w:rsidP="00E0447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 xml:space="preserve">CLIENT: </w:t>
                            </w:r>
                            <w:r w:rsidR="00E04472"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 w:rsidRPr="00D01363">
                              <w:rPr>
                                <w:rFonts w:ascii="Arial" w:hAnsi="Arial" w:cs="Arial"/>
                              </w:rPr>
                              <w:t>Wickminster</w:t>
                            </w:r>
                            <w:proofErr w:type="spellEnd"/>
                            <w:r w:rsidRPr="00D01363">
                              <w:rPr>
                                <w:rFonts w:ascii="Arial" w:hAnsi="Arial" w:cs="Arial"/>
                              </w:rPr>
                              <w:t xml:space="preserve"> Shopping Centre</w:t>
                            </w:r>
                          </w:p>
                          <w:p w14:paraId="12E5B72F" w14:textId="77777777" w:rsidR="00040F3F" w:rsidRPr="006E6B93" w:rsidRDefault="00040F3F" w:rsidP="00040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B5AF1B0" w14:textId="77777777" w:rsidR="00DE33CD" w:rsidRDefault="00DE33CD" w:rsidP="00E04472">
                            <w:pPr>
                              <w:ind w:left="2160" w:hanging="216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6FF67A3" w14:textId="48B1B80B" w:rsidR="00040F3F" w:rsidRPr="00D74D59" w:rsidRDefault="00040F3F" w:rsidP="001C7B43">
                            <w:pPr>
                              <w:ind w:left="1418" w:right="76" w:hanging="1418"/>
                              <w:rPr>
                                <w:rFonts w:ascii="Arial" w:hAnsi="Arial" w:cs="Arial"/>
                              </w:rPr>
                            </w:pPr>
                            <w:r w:rsidRPr="009643C4">
                              <w:rPr>
                                <w:rFonts w:ascii="Arial" w:hAnsi="Arial" w:cs="Arial"/>
                              </w:rPr>
                              <w:t>TASK:</w:t>
                            </w:r>
                            <w:r w:rsidR="001C7B4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74D59">
                              <w:rPr>
                                <w:rFonts w:ascii="Arial" w:hAnsi="Arial" w:cs="Arial"/>
                              </w:rPr>
                              <w:t>To design a new shop front, which is exciting and has an impact upon its</w:t>
                            </w:r>
                            <w:r w:rsidR="001C7B4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74D59">
                              <w:rPr>
                                <w:rFonts w:ascii="Arial" w:hAnsi="Arial" w:cs="Arial"/>
                              </w:rPr>
                              <w:t xml:space="preserve">location. </w:t>
                            </w:r>
                          </w:p>
                          <w:p w14:paraId="1F37A95D" w14:textId="52B1EFB5" w:rsidR="00040F3F" w:rsidRDefault="00040F3F" w:rsidP="00040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F45C507" w14:textId="77777777" w:rsidR="001C7B43" w:rsidRPr="006E6B93" w:rsidRDefault="001C7B43" w:rsidP="00040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6923C3" w14:textId="77777777" w:rsidR="00040F3F" w:rsidRDefault="00040F3F" w:rsidP="00040F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SPECIFCIATION</w:t>
                            </w:r>
                            <w:r w:rsidRPr="00D01363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D01363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D8DB48D" w14:textId="77777777" w:rsidR="00040F3F" w:rsidRPr="00D01363" w:rsidRDefault="00040F3F" w:rsidP="00040F3F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D01363">
                              <w:rPr>
                                <w:rFonts w:ascii="Arial" w:hAnsi="Arial" w:cs="Arial"/>
                              </w:rPr>
                              <w:t>1. You must choose a striking name.</w:t>
                            </w:r>
                          </w:p>
                          <w:p w14:paraId="60544E5A" w14:textId="77777777" w:rsidR="00040F3F" w:rsidRPr="00D01363" w:rsidRDefault="00040F3F" w:rsidP="00040F3F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 w:rsidRPr="00D01363">
                              <w:rPr>
                                <w:rFonts w:ascii="Arial" w:hAnsi="Arial" w:cs="Arial"/>
                              </w:rPr>
                              <w:t>2. You must develop a strong brand image, projecting the products it is selling.</w:t>
                            </w:r>
                          </w:p>
                          <w:p w14:paraId="1D4EB754" w14:textId="77777777" w:rsidR="00040F3F" w:rsidRPr="00D01363" w:rsidRDefault="00040F3F" w:rsidP="00040F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01363">
                              <w:rPr>
                                <w:rFonts w:ascii="Arial" w:hAnsi="Arial" w:cs="Arial"/>
                              </w:rPr>
                              <w:t>3. You must produce a scale model (</w:t>
                            </w:r>
                            <w:smartTag w:uri="urn:schemas-microsoft-com:office:smarttags" w:element="time">
                              <w:smartTagPr>
                                <w:attr w:name="Hour" w:val="1"/>
                                <w:attr w:name="Minute" w:val="12"/>
                              </w:smartTagPr>
                              <w:r w:rsidRPr="00D01363">
                                <w:rPr>
                                  <w:rFonts w:ascii="Arial" w:hAnsi="Arial" w:cs="Arial"/>
                                </w:rPr>
                                <w:t>1:12</w:t>
                              </w:r>
                            </w:smartTag>
                            <w:r w:rsidRPr="00D01363">
                              <w:rPr>
                                <w:rFonts w:ascii="Arial" w:hAnsi="Arial" w:cs="Arial"/>
                              </w:rPr>
                              <w:t xml:space="preserve">). </w:t>
                            </w:r>
                          </w:p>
                          <w:p w14:paraId="6FDBC2D1" w14:textId="77777777" w:rsidR="00040F3F" w:rsidRPr="00D01363" w:rsidRDefault="00040F3F" w:rsidP="00040F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01363">
                              <w:rPr>
                                <w:rFonts w:ascii="Arial" w:hAnsi="Arial" w:cs="Arial"/>
                              </w:rPr>
                              <w:t>4. You must produce a range of visuals for presentation to the client.</w:t>
                            </w:r>
                          </w:p>
                          <w:p w14:paraId="5CCDB9B2" w14:textId="5AF6C893" w:rsidR="00040F3F" w:rsidRDefault="00040F3F" w:rsidP="00040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8798EDC" w14:textId="77777777" w:rsidR="00DE33CD" w:rsidRPr="006E6B93" w:rsidRDefault="00DE33CD" w:rsidP="00040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59BF8C" w14:textId="77777777" w:rsidR="00040F3F" w:rsidRPr="000F41AB" w:rsidRDefault="00040F3F" w:rsidP="00040F3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41AB">
                              <w:rPr>
                                <w:rFonts w:ascii="Arial" w:hAnsi="Arial" w:cs="Arial"/>
                              </w:rPr>
                              <w:t>OUTCOMES:</w:t>
                            </w:r>
                          </w:p>
                          <w:p w14:paraId="1D164E8E" w14:textId="4DD01079" w:rsidR="00040F3F" w:rsidRPr="000F41AB" w:rsidRDefault="000A6956" w:rsidP="00040F3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Portfolio of work to support the project</w:t>
                            </w:r>
                            <w:r w:rsidR="00CF70E1">
                              <w:rPr>
                                <w:rFonts w:ascii="Arial" w:hAnsi="Arial" w:cs="Arial"/>
                              </w:rPr>
                              <w:t>, to include</w:t>
                            </w:r>
                            <w:r w:rsidR="00E3122D">
                              <w:rPr>
                                <w:rFonts w:ascii="Arial" w:hAnsi="Arial" w:cs="Arial"/>
                              </w:rPr>
                              <w:t xml:space="preserve"> a</w:t>
                            </w:r>
                            <w:r w:rsidR="00040F3F" w:rsidRPr="000F41AB">
                              <w:rPr>
                                <w:rFonts w:ascii="Arial" w:hAnsi="Arial" w:cs="Arial"/>
                              </w:rPr>
                              <w:t xml:space="preserve"> range of annotated ide</w:t>
                            </w:r>
                            <w:r w:rsidR="00040F3F">
                              <w:rPr>
                                <w:rFonts w:ascii="Arial" w:hAnsi="Arial" w:cs="Arial"/>
                              </w:rPr>
                              <w:t>as to be presented to the centre team</w:t>
                            </w:r>
                            <w:r w:rsidR="00040F3F" w:rsidRPr="000F41AB">
                              <w:rPr>
                                <w:rFonts w:ascii="Arial" w:hAnsi="Arial" w:cs="Arial"/>
                              </w:rPr>
                              <w:t>, in a form of your choice.</w:t>
                            </w:r>
                            <w:r w:rsidR="00040F3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7BD05840" w14:textId="77777777" w:rsidR="00040F3F" w:rsidRPr="00D74D59" w:rsidRDefault="00040F3F" w:rsidP="00040F3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D74D59">
                              <w:rPr>
                                <w:rFonts w:ascii="Arial" w:hAnsi="Arial" w:cs="Arial"/>
                              </w:rPr>
                              <w:t>You will need to produce a scale model of you</w:t>
                            </w: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D74D59">
                              <w:rPr>
                                <w:rFonts w:ascii="Arial" w:hAnsi="Arial" w:cs="Arial"/>
                              </w:rPr>
                              <w:t xml:space="preserve"> preferred design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D74D59">
                              <w:rPr>
                                <w:rFonts w:ascii="Arial" w:hAnsi="Arial" w:cs="Arial"/>
                              </w:rPr>
                              <w:t xml:space="preserve"> which will be presented to the management team at </w:t>
                            </w:r>
                            <w:proofErr w:type="spellStart"/>
                            <w:r w:rsidRPr="00D74D59">
                              <w:rPr>
                                <w:rFonts w:ascii="Arial" w:hAnsi="Arial" w:cs="Arial"/>
                              </w:rPr>
                              <w:t>Wickminister</w:t>
                            </w:r>
                            <w:proofErr w:type="spellEnd"/>
                            <w:r w:rsidRPr="00D74D59">
                              <w:rPr>
                                <w:rFonts w:ascii="Arial" w:hAnsi="Arial" w:cs="Arial"/>
                              </w:rPr>
                              <w:t xml:space="preserve"> Shopping Centre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2D69813" w14:textId="77777777" w:rsidR="00040F3F" w:rsidRPr="006E6B93" w:rsidRDefault="00040F3F" w:rsidP="00040F3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7D94B816" w14:textId="77777777" w:rsidR="00040F3F" w:rsidRDefault="00040F3F" w:rsidP="00040F3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RESOURCES:</w:t>
                            </w:r>
                          </w:p>
                          <w:p w14:paraId="4D67241F" w14:textId="77777777" w:rsidR="00040F3F" w:rsidRPr="006E6B93" w:rsidRDefault="00040F3F" w:rsidP="00040F3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8E19B0C" w14:textId="3B1F9BEE" w:rsidR="00040F3F" w:rsidRPr="006773E1" w:rsidRDefault="00040F3F" w:rsidP="00040F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 xml:space="preserve">DT Library, DT Magazines, </w:t>
                            </w:r>
                            <w:r>
                              <w:rPr>
                                <w:rFonts w:ascii="Arial" w:hAnsi="Arial" w:cs="Arial"/>
                              </w:rPr>
                              <w:t>DT</w:t>
                            </w:r>
                            <w:r w:rsidRPr="006773E1">
                              <w:rPr>
                                <w:rFonts w:ascii="Arial" w:hAnsi="Arial" w:cs="Arial"/>
                              </w:rPr>
                              <w:t xml:space="preserve"> Website </w:t>
                            </w:r>
                            <w:r w:rsidR="00E04472">
                              <w:rPr>
                                <w:rFonts w:ascii="Arial" w:hAnsi="Arial" w:cs="Arial"/>
                              </w:rPr>
                              <w:t>– www.inspirationindesign.uk</w:t>
                            </w:r>
                          </w:p>
                          <w:p w14:paraId="5205D068" w14:textId="77777777" w:rsidR="00040F3F" w:rsidRPr="006773E1" w:rsidRDefault="00040F3F" w:rsidP="00040F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>2D Design, Photoshop, Sketchup</w:t>
                            </w:r>
                          </w:p>
                          <w:p w14:paraId="441916B3" w14:textId="77777777" w:rsidR="00040F3F" w:rsidRPr="006773E1" w:rsidRDefault="00040F3F" w:rsidP="00040F3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773E1">
                              <w:rPr>
                                <w:rFonts w:ascii="Arial" w:hAnsi="Arial" w:cs="Arial"/>
                              </w:rPr>
                              <w:t>Design Studio, ICT Suite, Workshops</w:t>
                            </w:r>
                          </w:p>
                          <w:p w14:paraId="65A8AD8B" w14:textId="6C32D75E" w:rsidR="00040F3F" w:rsidRDefault="00040F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F5B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23.3pt;margin-top:59.25pt;width:472pt;height:7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" filled="f" stroked="f" strokeweight=".5pt">
                <v:textbox>
                  <w:txbxContent>
                    <w:p w14:paraId="5884526A" w14:textId="02A461F5" w:rsidR="00252918" w:rsidRDefault="00252918" w:rsidP="0050229B">
                      <w:pPr>
                        <w:tabs>
                          <w:tab w:val="left" w:pos="7513"/>
                        </w:tabs>
                        <w:ind w:right="1779"/>
                        <w:jc w:val="both"/>
                        <w:rPr>
                          <w:rFonts w:ascii="Arial" w:hAnsi="Arial" w:cs="Arial"/>
                        </w:rPr>
                      </w:pPr>
                      <w:r w:rsidRPr="00D01363">
                        <w:rPr>
                          <w:rFonts w:ascii="Arial" w:hAnsi="Arial" w:cs="Arial"/>
                        </w:rPr>
                        <w:t xml:space="preserve">You have been approached to design a shop front for an existing shop. The brief is </w:t>
                      </w:r>
                      <w:proofErr w:type="gramStart"/>
                      <w:r w:rsidRPr="00D01363">
                        <w:rPr>
                          <w:rFonts w:ascii="Arial" w:hAnsi="Arial" w:cs="Arial"/>
                        </w:rPr>
                        <w:t>open</w:t>
                      </w:r>
                      <w:proofErr w:type="gramEnd"/>
                      <w:r w:rsidRPr="00D01363">
                        <w:rPr>
                          <w:rFonts w:ascii="Arial" w:hAnsi="Arial" w:cs="Arial"/>
                        </w:rPr>
                        <w:t xml:space="preserve"> and you can do pretty well what you want. The shop is based in the new </w:t>
                      </w:r>
                      <w:proofErr w:type="spellStart"/>
                      <w:r w:rsidRPr="00D01363">
                        <w:rPr>
                          <w:rFonts w:ascii="Arial" w:hAnsi="Arial" w:cs="Arial"/>
                        </w:rPr>
                        <w:t>Wickminster</w:t>
                      </w:r>
                      <w:proofErr w:type="spellEnd"/>
                      <w:r w:rsidRPr="00D01363">
                        <w:rPr>
                          <w:rFonts w:ascii="Arial" w:hAnsi="Arial" w:cs="Arial"/>
                        </w:rPr>
                        <w:t xml:space="preserve"> Shopping Centre and the local planning committee is sympathetic about using interesting and exciting designs. </w:t>
                      </w:r>
                    </w:p>
                    <w:p w14:paraId="774EA142" w14:textId="77777777" w:rsidR="001C7B43" w:rsidRPr="00D01363" w:rsidRDefault="001C7B43" w:rsidP="00252918">
                      <w:pPr>
                        <w:ind w:right="1493"/>
                        <w:rPr>
                          <w:rFonts w:ascii="Arial" w:hAnsi="Arial" w:cs="Arial"/>
                        </w:rPr>
                      </w:pPr>
                    </w:p>
                    <w:p w14:paraId="06E21F3D" w14:textId="1453D929" w:rsidR="00662890" w:rsidRDefault="00662890"/>
                    <w:p w14:paraId="6FBEABDE" w14:textId="00D469C6" w:rsidR="00040F3F" w:rsidRDefault="00040F3F"/>
                    <w:p w14:paraId="6FEA89CC" w14:textId="13B55225" w:rsidR="00040F3F" w:rsidRDefault="00040F3F"/>
                    <w:p w14:paraId="2E1D1E33" w14:textId="2E1C4C51" w:rsidR="00040F3F" w:rsidRDefault="00040F3F"/>
                    <w:p w14:paraId="0EA88556" w14:textId="720FF9C6" w:rsidR="00040F3F" w:rsidRDefault="00040F3F"/>
                    <w:p w14:paraId="69EE1059" w14:textId="6CF60411" w:rsidR="00040F3F" w:rsidRDefault="00040F3F"/>
                    <w:p w14:paraId="3506E2EF" w14:textId="643CADE2" w:rsidR="00040F3F" w:rsidRDefault="00040F3F"/>
                    <w:p w14:paraId="06E7A6C0" w14:textId="7FF4B996" w:rsidR="00040F3F" w:rsidRDefault="00040F3F"/>
                    <w:p w14:paraId="6A80A547" w14:textId="6451834F" w:rsidR="00040F3F" w:rsidRDefault="00040F3F"/>
                    <w:p w14:paraId="26276AD5" w14:textId="513A2DE4" w:rsidR="00040F3F" w:rsidRDefault="00040F3F"/>
                    <w:p w14:paraId="6C5A7B28" w14:textId="6633A0B2" w:rsidR="00040F3F" w:rsidRDefault="00040F3F"/>
                    <w:p w14:paraId="674666E1" w14:textId="1CA76044" w:rsidR="00040F3F" w:rsidRPr="00D01363" w:rsidRDefault="00040F3F" w:rsidP="00E04472">
                      <w:pPr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 xml:space="preserve">CLIENT: </w:t>
                      </w:r>
                      <w:r w:rsidR="00E04472"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 w:rsidRPr="00D01363">
                        <w:rPr>
                          <w:rFonts w:ascii="Arial" w:hAnsi="Arial" w:cs="Arial"/>
                        </w:rPr>
                        <w:t>Wickminster</w:t>
                      </w:r>
                      <w:proofErr w:type="spellEnd"/>
                      <w:r w:rsidRPr="00D01363">
                        <w:rPr>
                          <w:rFonts w:ascii="Arial" w:hAnsi="Arial" w:cs="Arial"/>
                        </w:rPr>
                        <w:t xml:space="preserve"> Shopping Centre</w:t>
                      </w:r>
                    </w:p>
                    <w:p w14:paraId="12E5B72F" w14:textId="77777777" w:rsidR="00040F3F" w:rsidRPr="006E6B93" w:rsidRDefault="00040F3F" w:rsidP="00040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B5AF1B0" w14:textId="77777777" w:rsidR="00DE33CD" w:rsidRDefault="00DE33CD" w:rsidP="00E04472">
                      <w:pPr>
                        <w:ind w:left="2160" w:hanging="2160"/>
                        <w:rPr>
                          <w:rFonts w:ascii="Arial" w:hAnsi="Arial" w:cs="Arial"/>
                        </w:rPr>
                      </w:pPr>
                    </w:p>
                    <w:p w14:paraId="56FF67A3" w14:textId="48B1B80B" w:rsidR="00040F3F" w:rsidRPr="00D74D59" w:rsidRDefault="00040F3F" w:rsidP="001C7B43">
                      <w:pPr>
                        <w:ind w:left="1418" w:right="76" w:hanging="1418"/>
                        <w:rPr>
                          <w:rFonts w:ascii="Arial" w:hAnsi="Arial" w:cs="Arial"/>
                        </w:rPr>
                      </w:pPr>
                      <w:r w:rsidRPr="009643C4">
                        <w:rPr>
                          <w:rFonts w:ascii="Arial" w:hAnsi="Arial" w:cs="Arial"/>
                        </w:rPr>
                        <w:t>TASK:</w:t>
                      </w:r>
                      <w:r w:rsidR="001C7B43">
                        <w:rPr>
                          <w:rFonts w:ascii="Arial" w:hAnsi="Arial" w:cs="Arial"/>
                        </w:rPr>
                        <w:tab/>
                      </w:r>
                      <w:r w:rsidRPr="00D74D59">
                        <w:rPr>
                          <w:rFonts w:ascii="Arial" w:hAnsi="Arial" w:cs="Arial"/>
                        </w:rPr>
                        <w:t>To design a new shop front, which is exciting and has an impact upon its</w:t>
                      </w:r>
                      <w:r w:rsidR="001C7B43">
                        <w:rPr>
                          <w:rFonts w:ascii="Arial" w:hAnsi="Arial" w:cs="Arial"/>
                        </w:rPr>
                        <w:t xml:space="preserve"> </w:t>
                      </w:r>
                      <w:r w:rsidRPr="00D74D59">
                        <w:rPr>
                          <w:rFonts w:ascii="Arial" w:hAnsi="Arial" w:cs="Arial"/>
                        </w:rPr>
                        <w:t xml:space="preserve">location. </w:t>
                      </w:r>
                    </w:p>
                    <w:p w14:paraId="1F37A95D" w14:textId="52B1EFB5" w:rsidR="00040F3F" w:rsidRDefault="00040F3F" w:rsidP="00040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F45C507" w14:textId="77777777" w:rsidR="001C7B43" w:rsidRPr="006E6B93" w:rsidRDefault="001C7B43" w:rsidP="00040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6923C3" w14:textId="77777777" w:rsidR="00040F3F" w:rsidRDefault="00040F3F" w:rsidP="00040F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SPECIFCIATION</w:t>
                      </w:r>
                      <w:r w:rsidRPr="00D01363">
                        <w:rPr>
                          <w:rFonts w:ascii="Arial" w:hAnsi="Arial" w:cs="Arial"/>
                        </w:rPr>
                        <w:t>:</w:t>
                      </w:r>
                      <w:r w:rsidRPr="00D01363">
                        <w:rPr>
                          <w:rFonts w:ascii="Arial" w:hAnsi="Arial" w:cs="Arial"/>
                        </w:rPr>
                        <w:tab/>
                      </w:r>
                    </w:p>
                    <w:p w14:paraId="1D8DB48D" w14:textId="77777777" w:rsidR="00040F3F" w:rsidRPr="00D01363" w:rsidRDefault="00040F3F" w:rsidP="00040F3F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D01363">
                        <w:rPr>
                          <w:rFonts w:ascii="Arial" w:hAnsi="Arial" w:cs="Arial"/>
                        </w:rPr>
                        <w:t>1. You must choose a striking name.</w:t>
                      </w:r>
                    </w:p>
                    <w:p w14:paraId="60544E5A" w14:textId="77777777" w:rsidR="00040F3F" w:rsidRPr="00D01363" w:rsidRDefault="00040F3F" w:rsidP="00040F3F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 w:rsidRPr="00D01363">
                        <w:rPr>
                          <w:rFonts w:ascii="Arial" w:hAnsi="Arial" w:cs="Arial"/>
                        </w:rPr>
                        <w:t>2. You must develop a strong brand image, projecting the products it is selling.</w:t>
                      </w:r>
                    </w:p>
                    <w:p w14:paraId="1D4EB754" w14:textId="77777777" w:rsidR="00040F3F" w:rsidRPr="00D01363" w:rsidRDefault="00040F3F" w:rsidP="00040F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01363">
                        <w:rPr>
                          <w:rFonts w:ascii="Arial" w:hAnsi="Arial" w:cs="Arial"/>
                        </w:rPr>
                        <w:t>3. You must produce a scale model (</w:t>
                      </w:r>
                      <w:smartTag w:uri="urn:schemas-microsoft-com:office:smarttags" w:element="time">
                        <w:smartTagPr>
                          <w:attr w:name="Hour" w:val="1"/>
                          <w:attr w:name="Minute" w:val="12"/>
                        </w:smartTagPr>
                        <w:r w:rsidRPr="00D01363">
                          <w:rPr>
                            <w:rFonts w:ascii="Arial" w:hAnsi="Arial" w:cs="Arial"/>
                          </w:rPr>
                          <w:t>1:12</w:t>
                        </w:r>
                      </w:smartTag>
                      <w:r w:rsidRPr="00D01363">
                        <w:rPr>
                          <w:rFonts w:ascii="Arial" w:hAnsi="Arial" w:cs="Arial"/>
                        </w:rPr>
                        <w:t xml:space="preserve">). </w:t>
                      </w:r>
                    </w:p>
                    <w:p w14:paraId="6FDBC2D1" w14:textId="77777777" w:rsidR="00040F3F" w:rsidRPr="00D01363" w:rsidRDefault="00040F3F" w:rsidP="00040F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D01363">
                        <w:rPr>
                          <w:rFonts w:ascii="Arial" w:hAnsi="Arial" w:cs="Arial"/>
                        </w:rPr>
                        <w:t>4. You must produce a range of visuals for presentation to the client.</w:t>
                      </w:r>
                    </w:p>
                    <w:p w14:paraId="5CCDB9B2" w14:textId="5AF6C893" w:rsidR="00040F3F" w:rsidRDefault="00040F3F" w:rsidP="00040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8798EDC" w14:textId="77777777" w:rsidR="00DE33CD" w:rsidRPr="006E6B93" w:rsidRDefault="00DE33CD" w:rsidP="00040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59BF8C" w14:textId="77777777" w:rsidR="00040F3F" w:rsidRPr="000F41AB" w:rsidRDefault="00040F3F" w:rsidP="00040F3F">
                      <w:pPr>
                        <w:rPr>
                          <w:rFonts w:ascii="Arial" w:hAnsi="Arial" w:cs="Arial"/>
                        </w:rPr>
                      </w:pPr>
                      <w:r w:rsidRPr="000F41AB">
                        <w:rPr>
                          <w:rFonts w:ascii="Arial" w:hAnsi="Arial" w:cs="Arial"/>
                        </w:rPr>
                        <w:t>OUTCOMES:</w:t>
                      </w:r>
                    </w:p>
                    <w:p w14:paraId="1D164E8E" w14:textId="4DD01079" w:rsidR="00040F3F" w:rsidRPr="000F41AB" w:rsidRDefault="000A6956" w:rsidP="00040F3F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Portfolio of work to support the project</w:t>
                      </w:r>
                      <w:r w:rsidR="00CF70E1">
                        <w:rPr>
                          <w:rFonts w:ascii="Arial" w:hAnsi="Arial" w:cs="Arial"/>
                        </w:rPr>
                        <w:t>, to include</w:t>
                      </w:r>
                      <w:r w:rsidR="00E3122D">
                        <w:rPr>
                          <w:rFonts w:ascii="Arial" w:hAnsi="Arial" w:cs="Arial"/>
                        </w:rPr>
                        <w:t xml:space="preserve"> a</w:t>
                      </w:r>
                      <w:r w:rsidR="00040F3F" w:rsidRPr="000F41AB">
                        <w:rPr>
                          <w:rFonts w:ascii="Arial" w:hAnsi="Arial" w:cs="Arial"/>
                        </w:rPr>
                        <w:t xml:space="preserve"> range of annotated ide</w:t>
                      </w:r>
                      <w:r w:rsidR="00040F3F">
                        <w:rPr>
                          <w:rFonts w:ascii="Arial" w:hAnsi="Arial" w:cs="Arial"/>
                        </w:rPr>
                        <w:t>as to be presented to the centre team</w:t>
                      </w:r>
                      <w:r w:rsidR="00040F3F" w:rsidRPr="000F41AB">
                        <w:rPr>
                          <w:rFonts w:ascii="Arial" w:hAnsi="Arial" w:cs="Arial"/>
                        </w:rPr>
                        <w:t>, in a form of your choice.</w:t>
                      </w:r>
                      <w:r w:rsidR="00040F3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7BD05840" w14:textId="77777777" w:rsidR="00040F3F" w:rsidRPr="00D74D59" w:rsidRDefault="00040F3F" w:rsidP="00040F3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D74D59">
                        <w:rPr>
                          <w:rFonts w:ascii="Arial" w:hAnsi="Arial" w:cs="Arial"/>
                        </w:rPr>
                        <w:t>You will need to produce a scale model of you</w:t>
                      </w:r>
                      <w:r>
                        <w:rPr>
                          <w:rFonts w:ascii="Arial" w:hAnsi="Arial" w:cs="Arial"/>
                        </w:rPr>
                        <w:t>r</w:t>
                      </w:r>
                      <w:r w:rsidRPr="00D74D59">
                        <w:rPr>
                          <w:rFonts w:ascii="Arial" w:hAnsi="Arial" w:cs="Arial"/>
                        </w:rPr>
                        <w:t xml:space="preserve"> preferred design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  <w:r w:rsidRPr="00D74D59">
                        <w:rPr>
                          <w:rFonts w:ascii="Arial" w:hAnsi="Arial" w:cs="Arial"/>
                        </w:rPr>
                        <w:t xml:space="preserve"> which will be presented to the management team at </w:t>
                      </w:r>
                      <w:proofErr w:type="spellStart"/>
                      <w:r w:rsidRPr="00D74D59">
                        <w:rPr>
                          <w:rFonts w:ascii="Arial" w:hAnsi="Arial" w:cs="Arial"/>
                        </w:rPr>
                        <w:t>Wickminister</w:t>
                      </w:r>
                      <w:proofErr w:type="spellEnd"/>
                      <w:r w:rsidRPr="00D74D59">
                        <w:rPr>
                          <w:rFonts w:ascii="Arial" w:hAnsi="Arial" w:cs="Arial"/>
                        </w:rPr>
                        <w:t xml:space="preserve"> Shopping Centre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2D69813" w14:textId="77777777" w:rsidR="00040F3F" w:rsidRPr="006E6B93" w:rsidRDefault="00040F3F" w:rsidP="00040F3F">
                      <w:pPr>
                        <w:rPr>
                          <w:rFonts w:ascii="Trebuchet MS" w:hAnsi="Trebuchet MS"/>
                        </w:rPr>
                      </w:pPr>
                    </w:p>
                    <w:p w14:paraId="7D94B816" w14:textId="77777777" w:rsidR="00040F3F" w:rsidRDefault="00040F3F" w:rsidP="00040F3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RESOURCES:</w:t>
                      </w:r>
                    </w:p>
                    <w:p w14:paraId="4D67241F" w14:textId="77777777" w:rsidR="00040F3F" w:rsidRPr="006E6B93" w:rsidRDefault="00040F3F" w:rsidP="00040F3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8E19B0C" w14:textId="3B1F9BEE" w:rsidR="00040F3F" w:rsidRPr="006773E1" w:rsidRDefault="00040F3F" w:rsidP="00040F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 xml:space="preserve">DT Library, DT Magazines, </w:t>
                      </w:r>
                      <w:r>
                        <w:rPr>
                          <w:rFonts w:ascii="Arial" w:hAnsi="Arial" w:cs="Arial"/>
                        </w:rPr>
                        <w:t>DT</w:t>
                      </w:r>
                      <w:r w:rsidRPr="006773E1">
                        <w:rPr>
                          <w:rFonts w:ascii="Arial" w:hAnsi="Arial" w:cs="Arial"/>
                        </w:rPr>
                        <w:t xml:space="preserve"> Website </w:t>
                      </w:r>
                      <w:r w:rsidR="00E04472">
                        <w:rPr>
                          <w:rFonts w:ascii="Arial" w:hAnsi="Arial" w:cs="Arial"/>
                        </w:rPr>
                        <w:t>– www.inspirationindesign.uk</w:t>
                      </w:r>
                    </w:p>
                    <w:p w14:paraId="5205D068" w14:textId="77777777" w:rsidR="00040F3F" w:rsidRPr="006773E1" w:rsidRDefault="00040F3F" w:rsidP="00040F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>2D Design, Photoshop, Sketchup</w:t>
                      </w:r>
                    </w:p>
                    <w:p w14:paraId="441916B3" w14:textId="77777777" w:rsidR="00040F3F" w:rsidRPr="006773E1" w:rsidRDefault="00040F3F" w:rsidP="00040F3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b/>
                        </w:rPr>
                      </w:pPr>
                      <w:r w:rsidRPr="006773E1">
                        <w:rPr>
                          <w:rFonts w:ascii="Arial" w:hAnsi="Arial" w:cs="Arial"/>
                        </w:rPr>
                        <w:t>Design Studio, ICT Suite, Workshops</w:t>
                      </w:r>
                    </w:p>
                    <w:p w14:paraId="65A8AD8B" w14:textId="6C32D75E" w:rsidR="00040F3F" w:rsidRDefault="00040F3F"/>
                  </w:txbxContent>
                </v:textbox>
              </v:shape>
            </w:pict>
          </mc:Fallback>
        </mc:AlternateContent>
      </w:r>
      <w:r w:rsidR="00E04472" w:rsidRPr="00E0447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4FBAFEC" wp14:editId="2201F5F9">
                <wp:simplePos x="0" y="0"/>
                <wp:positionH relativeFrom="column">
                  <wp:posOffset>537845</wp:posOffset>
                </wp:positionH>
                <wp:positionV relativeFrom="paragraph">
                  <wp:posOffset>8236585</wp:posOffset>
                </wp:positionV>
                <wp:extent cx="2192655" cy="1495425"/>
                <wp:effectExtent l="7620" t="6985" r="9525" b="120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26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08A3D" w14:textId="77777777" w:rsidR="00E04472" w:rsidRDefault="00E04472" w:rsidP="00E04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142D31" wp14:editId="5A165AE9">
                                  <wp:extent cx="2091690" cy="1392555"/>
                                  <wp:effectExtent l="19050" t="0" r="3810" b="0"/>
                                  <wp:docPr id="15" name="Picture 15" descr="shf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f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690" cy="1392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BAFEC" id="Text Box 3" o:spid="_x0000_s1028" type="#_x0000_t202" style="position:absolute;left:0;text-align:left;margin-left:42.35pt;margin-top:648.55pt;width:172.65pt;height:1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" o:allowincell="f">
                <v:textbox>
                  <w:txbxContent>
                    <w:p w14:paraId="5D908A3D" w14:textId="77777777" w:rsidR="00E04472" w:rsidRDefault="00E04472" w:rsidP="00E04472">
                      <w:r>
                        <w:rPr>
                          <w:noProof/>
                        </w:rPr>
                        <w:drawing>
                          <wp:inline distT="0" distB="0" distL="0" distR="0" wp14:anchorId="0D142D31" wp14:editId="5A165AE9">
                            <wp:extent cx="2091690" cy="1392555"/>
                            <wp:effectExtent l="19050" t="0" r="3810" b="0"/>
                            <wp:docPr id="15" name="Picture 15" descr="shf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f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690" cy="1392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472" w:rsidRPr="00E0447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B925E3F" wp14:editId="41638569">
                <wp:simplePos x="0" y="0"/>
                <wp:positionH relativeFrom="column">
                  <wp:posOffset>2915285</wp:posOffset>
                </wp:positionH>
                <wp:positionV relativeFrom="paragraph">
                  <wp:posOffset>8236585</wp:posOffset>
                </wp:positionV>
                <wp:extent cx="1462405" cy="1555750"/>
                <wp:effectExtent l="13335" t="6985" r="1016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2405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A79A2" w14:textId="77777777" w:rsidR="00E04472" w:rsidRDefault="00E04472" w:rsidP="00E04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08FF49" wp14:editId="75367FA3">
                                  <wp:extent cx="1273175" cy="1452245"/>
                                  <wp:effectExtent l="19050" t="0" r="3175" b="0"/>
                                  <wp:docPr id="16" name="Picture 16" descr="n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175" cy="14522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25E3F" id="Text Box 4" o:spid="_x0000_s1029" type="#_x0000_t202" style="position:absolute;left:0;text-align:left;margin-left:229.55pt;margin-top:648.55pt;width:115.15pt;height:1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" o:allowincell="f">
                <v:textbox>
                  <w:txbxContent>
                    <w:p w14:paraId="26AA79A2" w14:textId="77777777" w:rsidR="00E04472" w:rsidRDefault="00E04472" w:rsidP="00E04472">
                      <w:r>
                        <w:rPr>
                          <w:noProof/>
                        </w:rPr>
                        <w:drawing>
                          <wp:inline distT="0" distB="0" distL="0" distR="0" wp14:anchorId="7508FF49" wp14:editId="75367FA3">
                            <wp:extent cx="1273175" cy="1452245"/>
                            <wp:effectExtent l="19050" t="0" r="3175" b="0"/>
                            <wp:docPr id="16" name="Picture 16" descr="n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175" cy="14522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4472" w:rsidRPr="00E0447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7F7FD164" wp14:editId="3CFBEEB5">
                <wp:simplePos x="0" y="0"/>
                <wp:positionH relativeFrom="column">
                  <wp:posOffset>4469802</wp:posOffset>
                </wp:positionH>
                <wp:positionV relativeFrom="paragraph">
                  <wp:posOffset>8236585</wp:posOffset>
                </wp:positionV>
                <wp:extent cx="1459865" cy="884555"/>
                <wp:effectExtent l="5715" t="6985" r="107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B949D" w14:textId="77777777" w:rsidR="00E04472" w:rsidRDefault="00E04472" w:rsidP="00E044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112361" wp14:editId="2B86F9A3">
                                  <wp:extent cx="1266825" cy="782955"/>
                                  <wp:effectExtent l="19050" t="0" r="9525" b="0"/>
                                  <wp:docPr id="17" name="Picture 17" descr="shopfrontf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hopfrontf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782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FD164" id="Text Box 5" o:spid="_x0000_s1030" type="#_x0000_t202" style="position:absolute;left:0;text-align:left;margin-left:351.95pt;margin-top:648.55pt;width:114.95pt;height:6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" o:allowincell="f">
                <v:textbox>
                  <w:txbxContent>
                    <w:p w14:paraId="46CB949D" w14:textId="77777777" w:rsidR="00E04472" w:rsidRDefault="00E04472" w:rsidP="00E04472">
                      <w:r>
                        <w:rPr>
                          <w:noProof/>
                        </w:rPr>
                        <w:drawing>
                          <wp:inline distT="0" distB="0" distL="0" distR="0" wp14:anchorId="0B112361" wp14:editId="2B86F9A3">
                            <wp:extent cx="1266825" cy="782955"/>
                            <wp:effectExtent l="19050" t="0" r="9525" b="0"/>
                            <wp:docPr id="17" name="Picture 17" descr="shopfrontf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hopfrontf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782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19D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FB576" wp14:editId="5DAF156F">
                <wp:simplePos x="0" y="0"/>
                <wp:positionH relativeFrom="margin">
                  <wp:posOffset>-767080</wp:posOffset>
                </wp:positionH>
                <wp:positionV relativeFrom="paragraph">
                  <wp:posOffset>0</wp:posOffset>
                </wp:positionV>
                <wp:extent cx="873760" cy="10727690"/>
                <wp:effectExtent l="0" t="0" r="21590" b="1651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107276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47F24" w14:textId="0A36D040" w:rsidR="005B30AB" w:rsidRPr="005D5F39" w:rsidRDefault="005B30AB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53BD2">
                              <w:rPr>
                                <w:color w:val="FFFFFF" w:themeColor="background1"/>
                              </w:rPr>
                              <w:t xml:space="preserve">                  </w:t>
                            </w:r>
                            <w:r w:rsidRPr="00953BD2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EDO</w:t>
                            </w:r>
                            <w:r w:rsidR="00B3713D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2</w:t>
                            </w:r>
                            <w:r w:rsidR="00953BD2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– </w:t>
                            </w:r>
                            <w:r w:rsidR="00B3713D" w:rsidRPr="005D5F3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72"/>
                                <w:szCs w:val="72"/>
                              </w:rPr>
                              <w:t>Shop Front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FB576" id="Text Box 1" o:spid="_x0000_s1031" type="#_x0000_t202" style="position:absolute;left:0;text-align:left;margin-left:-60.4pt;margin-top:0;width:68.8pt;height:844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" fillcolor="red" strokeweight=".5pt">
                <v:textbox style="layout-flow:vertical;mso-layout-flow-alt:bottom-to-top">
                  <w:txbxContent>
                    <w:p w14:paraId="4B647F24" w14:textId="0A36D040" w:rsidR="005B30AB" w:rsidRPr="005D5F39" w:rsidRDefault="005B30AB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53BD2">
                        <w:rPr>
                          <w:color w:val="FFFFFF" w:themeColor="background1"/>
                        </w:rPr>
                        <w:t xml:space="preserve">                  </w:t>
                      </w:r>
                      <w:r w:rsidRPr="00953BD2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   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EDO</w:t>
                      </w:r>
                      <w:r w:rsidR="00B3713D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2</w:t>
                      </w:r>
                      <w:r w:rsidR="00953BD2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 xml:space="preserve"> – </w:t>
                      </w:r>
                      <w:r w:rsidR="00B3713D" w:rsidRPr="005D5F39">
                        <w:rPr>
                          <w:rFonts w:asciiTheme="minorHAnsi" w:hAnsiTheme="minorHAnsi" w:cstheme="minorHAnsi"/>
                          <w:color w:val="FFFFFF" w:themeColor="background1"/>
                          <w:sz w:val="72"/>
                          <w:szCs w:val="72"/>
                        </w:rPr>
                        <w:t>Shop Front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01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653FA" wp14:editId="179EE183">
                <wp:simplePos x="0" y="0"/>
                <wp:positionH relativeFrom="margin">
                  <wp:posOffset>5266391</wp:posOffset>
                </wp:positionH>
                <wp:positionV relativeFrom="paragraph">
                  <wp:posOffset>523912</wp:posOffset>
                </wp:positionV>
                <wp:extent cx="882650" cy="552450"/>
                <wp:effectExtent l="0" t="0" r="1270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6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773EA6" w14:textId="52F59F99" w:rsidR="002F45FC" w:rsidRPr="00F62DEA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D</w:t>
                            </w:r>
                            <w:r w:rsidR="00BB30C6"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&amp;</w:t>
                            </w:r>
                            <w:r w:rsidRPr="00F62DEA"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147166D7" w14:textId="7ED9AAEE" w:rsidR="00843DE3" w:rsidRPr="002D3A55" w:rsidRDefault="00843DE3" w:rsidP="00843DE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2D3A55">
                              <w:rPr>
                                <w:rFonts w:ascii="Arial" w:hAnsi="Arial" w:cs="Arial"/>
                                <w:i/>
                                <w:iCs/>
                                <w:sz w:val="12"/>
                                <w:szCs w:val="12"/>
                              </w:rPr>
                              <w:t>Inspiration in Design</w:t>
                            </w:r>
                          </w:p>
                          <w:p w14:paraId="7E09588D" w14:textId="77777777" w:rsidR="00843DE3" w:rsidRPr="00843DE3" w:rsidRDefault="00843DE3" w:rsidP="003C61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653FA" id="_x0000_s1032" type="#_x0000_t202" style="position:absolute;left:0;text-align:left;margin-left:414.7pt;margin-top:41.25pt;width:69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" fillcolor="white [3201]" strokeweight=".5pt">
                <v:textbox>
                  <w:txbxContent>
                    <w:p w14:paraId="2E773EA6" w14:textId="52F59F99" w:rsidR="002F45FC" w:rsidRPr="00F62DEA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D</w:t>
                      </w:r>
                      <w:r w:rsidR="00BB30C6"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&amp;</w:t>
                      </w:r>
                      <w:r w:rsidRPr="00F62DEA"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>T</w:t>
                      </w:r>
                    </w:p>
                    <w:p w14:paraId="147166D7" w14:textId="7ED9AAEE" w:rsidR="00843DE3" w:rsidRPr="002D3A55" w:rsidRDefault="00843DE3" w:rsidP="00843DE3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</w:pPr>
                      <w:r w:rsidRPr="002D3A55">
                        <w:rPr>
                          <w:rFonts w:ascii="Arial" w:hAnsi="Arial" w:cs="Arial"/>
                          <w:i/>
                          <w:iCs/>
                          <w:sz w:val="12"/>
                          <w:szCs w:val="12"/>
                        </w:rPr>
                        <w:t>Inspiration in Design</w:t>
                      </w:r>
                    </w:p>
                    <w:p w14:paraId="7E09588D" w14:textId="77777777" w:rsidR="00843DE3" w:rsidRPr="00843DE3" w:rsidRDefault="00843DE3" w:rsidP="003C61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5B30AB" w:rsidSect="00662890">
      <w:pgSz w:w="11906" w:h="16838"/>
      <w:pgMar w:top="22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B2AEF"/>
    <w:multiLevelType w:val="hybridMultilevel"/>
    <w:tmpl w:val="BD96A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1AF8"/>
    <w:multiLevelType w:val="hybridMultilevel"/>
    <w:tmpl w:val="B7EA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62E8"/>
    <w:multiLevelType w:val="hybridMultilevel"/>
    <w:tmpl w:val="663A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B"/>
    <w:rsid w:val="00031667"/>
    <w:rsid w:val="00040F3F"/>
    <w:rsid w:val="00056FC9"/>
    <w:rsid w:val="0006747A"/>
    <w:rsid w:val="000A6956"/>
    <w:rsid w:val="000E3794"/>
    <w:rsid w:val="000E4545"/>
    <w:rsid w:val="000E7AE4"/>
    <w:rsid w:val="00141C93"/>
    <w:rsid w:val="00197049"/>
    <w:rsid w:val="001C7B43"/>
    <w:rsid w:val="00205FA0"/>
    <w:rsid w:val="00252918"/>
    <w:rsid w:val="002660A4"/>
    <w:rsid w:val="00277593"/>
    <w:rsid w:val="00285BB3"/>
    <w:rsid w:val="002B40A5"/>
    <w:rsid w:val="002D3A55"/>
    <w:rsid w:val="002F45FC"/>
    <w:rsid w:val="003623A6"/>
    <w:rsid w:val="003C61F2"/>
    <w:rsid w:val="0050229B"/>
    <w:rsid w:val="005B30AB"/>
    <w:rsid w:val="005D5F39"/>
    <w:rsid w:val="006563A5"/>
    <w:rsid w:val="00662890"/>
    <w:rsid w:val="006814B5"/>
    <w:rsid w:val="00713BF4"/>
    <w:rsid w:val="00810122"/>
    <w:rsid w:val="00843DE3"/>
    <w:rsid w:val="00887D26"/>
    <w:rsid w:val="009134A3"/>
    <w:rsid w:val="00953BD2"/>
    <w:rsid w:val="009B729C"/>
    <w:rsid w:val="00AF7D6E"/>
    <w:rsid w:val="00B3713D"/>
    <w:rsid w:val="00BA495F"/>
    <w:rsid w:val="00BB30C6"/>
    <w:rsid w:val="00BF2CE8"/>
    <w:rsid w:val="00C3115C"/>
    <w:rsid w:val="00C35C9B"/>
    <w:rsid w:val="00C5319E"/>
    <w:rsid w:val="00CE61AF"/>
    <w:rsid w:val="00CF70E1"/>
    <w:rsid w:val="00D759CD"/>
    <w:rsid w:val="00DC3FD0"/>
    <w:rsid w:val="00DE1338"/>
    <w:rsid w:val="00DE33CD"/>
    <w:rsid w:val="00DF19DD"/>
    <w:rsid w:val="00DF4BDE"/>
    <w:rsid w:val="00E04472"/>
    <w:rsid w:val="00E3122D"/>
    <w:rsid w:val="00E725E9"/>
    <w:rsid w:val="00E735D3"/>
    <w:rsid w:val="00F15708"/>
    <w:rsid w:val="00F25614"/>
    <w:rsid w:val="00F62DEA"/>
    <w:rsid w:val="00F7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703F2D55"/>
  <w15:chartTrackingRefBased/>
  <w15:docId w15:val="{000AAAE2-A80C-4C24-BAC6-733678BC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E379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0E3794"/>
    <w:rPr>
      <w:rFonts w:ascii="Arial" w:eastAsia="Times New Roman" w:hAnsi="Arial" w:cs="Times New Roman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E3794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733C9"/>
    <w:rPr>
      <w:i/>
      <w:iCs/>
    </w:rPr>
  </w:style>
  <w:style w:type="character" w:styleId="Hyperlink">
    <w:name w:val="Hyperlink"/>
    <w:basedOn w:val="DefaultParagraphFont"/>
    <w:rsid w:val="0027759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oneoff.com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theoneoff.com/" TargetMode="Externa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Jones</dc:creator>
  <cp:keywords/>
  <dc:description/>
  <cp:lastModifiedBy>Peter Jones</cp:lastModifiedBy>
  <cp:revision>61</cp:revision>
  <cp:lastPrinted>2021-08-29T13:58:00Z</cp:lastPrinted>
  <dcterms:created xsi:type="dcterms:W3CDTF">2020-06-26T15:17:00Z</dcterms:created>
  <dcterms:modified xsi:type="dcterms:W3CDTF">2021-08-29T14:36:00Z</dcterms:modified>
</cp:coreProperties>
</file>