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FB9" w14:textId="77777777" w:rsidR="00C140B5" w:rsidRPr="00C140B5" w:rsidRDefault="00C140B5">
      <w:pPr>
        <w:pStyle w:val="Heading2"/>
        <w:rPr>
          <w:rFonts w:ascii="Calibri" w:hAnsi="Calibri"/>
          <w:sz w:val="24"/>
        </w:rPr>
      </w:pPr>
      <w:r w:rsidRPr="00C140B5">
        <w:rPr>
          <w:rFonts w:ascii="Calibri" w:hAnsi="Calibri"/>
        </w:rPr>
        <w:t>Personal Evaluation Statements</w:t>
      </w:r>
      <w:r w:rsidRPr="00C140B5">
        <w:rPr>
          <w:rFonts w:ascii="Calibri" w:hAnsi="Calibri"/>
          <w:sz w:val="24"/>
        </w:rPr>
        <w:t xml:space="preserve"> </w:t>
      </w:r>
    </w:p>
    <w:p w14:paraId="09A8FB56" w14:textId="77777777" w:rsidR="00C140B5" w:rsidRPr="00C140B5" w:rsidRDefault="00C140B5">
      <w:pPr>
        <w:spacing w:line="278" w:lineRule="exact"/>
        <w:rPr>
          <w:rFonts w:ascii="Calibri" w:hAnsi="Calibri"/>
          <w:sz w:val="24"/>
        </w:rPr>
      </w:pPr>
    </w:p>
    <w:p w14:paraId="32BEBE87" w14:textId="77777777" w:rsidR="00C140B5" w:rsidRPr="00C140B5" w:rsidRDefault="00C140B5">
      <w:pPr>
        <w:spacing w:line="278" w:lineRule="exact"/>
        <w:rPr>
          <w:rFonts w:ascii="Calibri" w:hAnsi="Calibri"/>
          <w:sz w:val="8"/>
        </w:rPr>
      </w:pPr>
      <w:r w:rsidRPr="00C140B5">
        <w:rPr>
          <w:rFonts w:ascii="Calibri" w:hAnsi="Calibri"/>
          <w:sz w:val="24"/>
        </w:rPr>
        <w:t xml:space="preserve">You need to evaluate </w:t>
      </w:r>
    </w:p>
    <w:p w14:paraId="5AA001EE" w14:textId="77777777" w:rsidR="00C140B5" w:rsidRPr="00C140B5" w:rsidRDefault="00C140B5">
      <w:pPr>
        <w:numPr>
          <w:ilvl w:val="0"/>
          <w:numId w:val="20"/>
        </w:numPr>
        <w:tabs>
          <w:tab w:val="clear" w:pos="360"/>
          <w:tab w:val="num" w:pos="3240"/>
        </w:tabs>
        <w:spacing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your product </w:t>
      </w:r>
    </w:p>
    <w:p w14:paraId="4776ECD7" w14:textId="77777777" w:rsidR="00C140B5" w:rsidRPr="00C140B5" w:rsidRDefault="00C140B5">
      <w:pPr>
        <w:numPr>
          <w:ilvl w:val="0"/>
          <w:numId w:val="20"/>
        </w:numPr>
        <w:tabs>
          <w:tab w:val="clear" w:pos="360"/>
          <w:tab w:val="num" w:pos="3240"/>
        </w:tabs>
        <w:spacing w:line="278" w:lineRule="exact"/>
        <w:ind w:left="3240"/>
        <w:rPr>
          <w:rFonts w:ascii="Calibri" w:hAnsi="Calibri"/>
          <w:sz w:val="24"/>
        </w:rPr>
      </w:pPr>
      <w:proofErr w:type="gramStart"/>
      <w:r w:rsidRPr="00C140B5">
        <w:rPr>
          <w:rFonts w:ascii="Calibri" w:hAnsi="Calibri"/>
          <w:sz w:val="24"/>
        </w:rPr>
        <w:t>your</w:t>
      </w:r>
      <w:proofErr w:type="gramEnd"/>
      <w:r w:rsidRPr="00C140B5">
        <w:rPr>
          <w:rFonts w:ascii="Calibri" w:hAnsi="Calibri"/>
          <w:sz w:val="24"/>
        </w:rPr>
        <w:t xml:space="preserve"> designing and making process</w:t>
      </w:r>
    </w:p>
    <w:p w14:paraId="3868C4BB" w14:textId="77777777" w:rsidR="00C140B5" w:rsidRPr="00C140B5" w:rsidRDefault="00C140B5">
      <w:pPr>
        <w:numPr>
          <w:ilvl w:val="0"/>
          <w:numId w:val="20"/>
        </w:numPr>
        <w:tabs>
          <w:tab w:val="clear" w:pos="360"/>
          <w:tab w:val="num" w:pos="3240"/>
        </w:tabs>
        <w:spacing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your learning </w:t>
      </w:r>
    </w:p>
    <w:p w14:paraId="264FFE7F" w14:textId="77777777" w:rsidR="00C140B5" w:rsidRPr="00C140B5" w:rsidRDefault="00C140B5">
      <w:pPr>
        <w:spacing w:line="278" w:lineRule="exact"/>
        <w:rPr>
          <w:rFonts w:ascii="Calibri" w:hAnsi="Calibri"/>
          <w:sz w:val="24"/>
        </w:rPr>
      </w:pPr>
    </w:p>
    <w:p w14:paraId="65E30954" w14:textId="77777777" w:rsidR="00C140B5" w:rsidRPr="00C140B5" w:rsidRDefault="00C140B5">
      <w:pPr>
        <w:spacing w:line="278" w:lineRule="exact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Here are some questions to help you. But remember you need to think up some questions of your own that are special and specific to what you have done. </w:t>
      </w:r>
    </w:p>
    <w:p w14:paraId="51E9C863" w14:textId="77777777" w:rsidR="00C140B5" w:rsidRPr="00C140B5" w:rsidRDefault="00C140B5">
      <w:pPr>
        <w:spacing w:line="278" w:lineRule="exact"/>
        <w:rPr>
          <w:rFonts w:ascii="Calibri" w:hAnsi="Calibri"/>
          <w:sz w:val="24"/>
        </w:rPr>
      </w:pPr>
    </w:p>
    <w:p w14:paraId="10B954E3" w14:textId="77777777" w:rsidR="00C140B5" w:rsidRPr="00C140B5" w:rsidRDefault="00C140B5">
      <w:pPr>
        <w:pStyle w:val="Heading6"/>
        <w:rPr>
          <w:rFonts w:ascii="Calibri" w:hAnsi="Calibri"/>
        </w:rPr>
      </w:pPr>
      <w:r w:rsidRPr="00C140B5">
        <w:rPr>
          <w:rFonts w:ascii="Calibri" w:hAnsi="Calibri"/>
        </w:rPr>
        <w:t xml:space="preserve">Evaluating your product </w:t>
      </w:r>
    </w:p>
    <w:p w14:paraId="30FA308D" w14:textId="77777777" w:rsidR="00C140B5" w:rsidRPr="00C140B5" w:rsidRDefault="00C140B5">
      <w:pPr>
        <w:spacing w:line="240" w:lineRule="exact"/>
        <w:rPr>
          <w:rFonts w:ascii="Calibri" w:hAnsi="Calibri"/>
          <w:sz w:val="24"/>
        </w:rPr>
      </w:pPr>
    </w:p>
    <w:p w14:paraId="092571E2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line="259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Did I use the best materials available? </w:t>
      </w:r>
    </w:p>
    <w:p w14:paraId="7C8EAAB6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line="259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Does it work well? </w:t>
      </w:r>
    </w:p>
    <w:p w14:paraId="0838107E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line="259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Does it look good? </w:t>
      </w:r>
    </w:p>
    <w:p w14:paraId="69DD555D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before="52" w:line="259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Am I pleased with my design? </w:t>
      </w:r>
    </w:p>
    <w:p w14:paraId="6B20B556" w14:textId="437BF665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before="52" w:line="259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How well have </w:t>
      </w:r>
      <w:r w:rsidR="00604750">
        <w:rPr>
          <w:rFonts w:ascii="Calibri" w:hAnsi="Calibri"/>
          <w:sz w:val="24"/>
        </w:rPr>
        <w:t>I</w:t>
      </w:r>
      <w:r w:rsidRPr="00C140B5">
        <w:rPr>
          <w:rFonts w:ascii="Calibri" w:hAnsi="Calibri"/>
          <w:sz w:val="24"/>
        </w:rPr>
        <w:t xml:space="preserve"> made it? </w:t>
      </w:r>
    </w:p>
    <w:p w14:paraId="60D99B4D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before="38" w:line="244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Has it met the needs I have identified? </w:t>
      </w:r>
    </w:p>
    <w:p w14:paraId="1727CAF1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before="38" w:line="244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How might I improve it? </w:t>
      </w:r>
    </w:p>
    <w:p w14:paraId="6CA13D97" w14:textId="77777777" w:rsidR="00C140B5" w:rsidRPr="00C140B5" w:rsidRDefault="00C140B5">
      <w:pPr>
        <w:numPr>
          <w:ilvl w:val="0"/>
          <w:numId w:val="21"/>
        </w:numPr>
        <w:tabs>
          <w:tab w:val="clear" w:pos="360"/>
          <w:tab w:val="num" w:pos="3240"/>
        </w:tabs>
        <w:spacing w:before="57" w:line="244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Is it of high quality with regards to: </w:t>
      </w:r>
      <w:r w:rsidRPr="00C140B5">
        <w:rPr>
          <w:rFonts w:ascii="Calibri" w:hAnsi="Calibri"/>
          <w:sz w:val="24"/>
        </w:rPr>
        <w:tab/>
        <w:t xml:space="preserve">Finish? </w:t>
      </w:r>
    </w:p>
    <w:p w14:paraId="00C4B2FC" w14:textId="77777777" w:rsidR="00C140B5" w:rsidRPr="00C140B5" w:rsidRDefault="00C140B5">
      <w:pPr>
        <w:spacing w:before="57" w:line="244" w:lineRule="exact"/>
        <w:ind w:left="720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Construction? </w:t>
      </w:r>
    </w:p>
    <w:p w14:paraId="15131B08" w14:textId="05A866D3" w:rsidR="00C140B5" w:rsidRPr="00C140B5" w:rsidRDefault="00C140B5">
      <w:pPr>
        <w:spacing w:before="57" w:line="244" w:lineRule="exact"/>
        <w:ind w:left="720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>Extra touches</w:t>
      </w:r>
      <w:r w:rsidR="00604750">
        <w:rPr>
          <w:rFonts w:ascii="Calibri" w:hAnsi="Calibri"/>
          <w:sz w:val="24"/>
        </w:rPr>
        <w:t>?</w:t>
      </w:r>
    </w:p>
    <w:p w14:paraId="1900BF34" w14:textId="77777777" w:rsidR="00C140B5" w:rsidRPr="00C140B5" w:rsidRDefault="00C140B5">
      <w:pPr>
        <w:spacing w:before="57" w:line="244" w:lineRule="exact"/>
        <w:rPr>
          <w:rFonts w:ascii="Calibri" w:hAnsi="Calibri"/>
          <w:sz w:val="24"/>
        </w:rPr>
      </w:pPr>
    </w:p>
    <w:p w14:paraId="4CB3DCD5" w14:textId="77777777" w:rsidR="00C140B5" w:rsidRPr="00C140B5" w:rsidRDefault="00C140B5">
      <w:pPr>
        <w:numPr>
          <w:ilvl w:val="0"/>
          <w:numId w:val="22"/>
        </w:numPr>
        <w:tabs>
          <w:tab w:val="clear" w:pos="360"/>
          <w:tab w:val="num" w:pos="3240"/>
        </w:tabs>
        <w:spacing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Is it an original solution? </w:t>
      </w:r>
    </w:p>
    <w:p w14:paraId="2B2BBCA5" w14:textId="77777777" w:rsidR="00C140B5" w:rsidRPr="00C140B5" w:rsidRDefault="00C140B5">
      <w:pPr>
        <w:spacing w:line="278" w:lineRule="exact"/>
        <w:rPr>
          <w:rFonts w:ascii="Calibri" w:hAnsi="Calibri"/>
          <w:sz w:val="24"/>
        </w:rPr>
      </w:pPr>
    </w:p>
    <w:p w14:paraId="47F0DF41" w14:textId="77777777" w:rsidR="00C140B5" w:rsidRPr="00C140B5" w:rsidRDefault="00C140B5">
      <w:pPr>
        <w:pStyle w:val="Heading6"/>
        <w:rPr>
          <w:rFonts w:ascii="Calibri" w:hAnsi="Calibri"/>
        </w:rPr>
      </w:pPr>
      <w:r w:rsidRPr="00C140B5">
        <w:rPr>
          <w:rFonts w:ascii="Calibri" w:hAnsi="Calibri"/>
        </w:rPr>
        <w:t xml:space="preserve">Evaluating your designing process </w:t>
      </w:r>
    </w:p>
    <w:p w14:paraId="7EB1AE3B" w14:textId="77777777" w:rsidR="00C140B5" w:rsidRPr="00C140B5" w:rsidRDefault="00C140B5">
      <w:pPr>
        <w:spacing w:line="259" w:lineRule="exact"/>
        <w:rPr>
          <w:rFonts w:ascii="Calibri" w:hAnsi="Calibri"/>
          <w:sz w:val="24"/>
        </w:rPr>
      </w:pPr>
    </w:p>
    <w:p w14:paraId="017603AD" w14:textId="77777777" w:rsidR="00C140B5" w:rsidRPr="00C140B5" w:rsidRDefault="00C140B5">
      <w:pPr>
        <w:numPr>
          <w:ilvl w:val="0"/>
          <w:numId w:val="23"/>
        </w:numPr>
        <w:tabs>
          <w:tab w:val="clear" w:pos="360"/>
          <w:tab w:val="num" w:pos="3240"/>
        </w:tabs>
        <w:spacing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Did you identify the most important needs? </w:t>
      </w:r>
    </w:p>
    <w:p w14:paraId="2777A93D" w14:textId="77777777" w:rsidR="00C140B5" w:rsidRPr="00C140B5" w:rsidRDefault="00C140B5">
      <w:pPr>
        <w:numPr>
          <w:ilvl w:val="0"/>
          <w:numId w:val="23"/>
        </w:numPr>
        <w:tabs>
          <w:tab w:val="clear" w:pos="360"/>
          <w:tab w:val="num" w:pos="3240"/>
        </w:tabs>
        <w:spacing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Was your research useful? </w:t>
      </w:r>
    </w:p>
    <w:p w14:paraId="34A45524" w14:textId="77777777" w:rsidR="00C140B5" w:rsidRPr="00C140B5" w:rsidRDefault="00C140B5">
      <w:pPr>
        <w:numPr>
          <w:ilvl w:val="0"/>
          <w:numId w:val="23"/>
        </w:numPr>
        <w:tabs>
          <w:tab w:val="clear" w:pos="360"/>
          <w:tab w:val="num" w:pos="3240"/>
        </w:tabs>
        <w:spacing w:before="9"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How did your research affect your final design? </w:t>
      </w:r>
    </w:p>
    <w:p w14:paraId="1F630C1A" w14:textId="77777777" w:rsidR="00C140B5" w:rsidRPr="00C140B5" w:rsidRDefault="00C140B5">
      <w:pPr>
        <w:numPr>
          <w:ilvl w:val="0"/>
          <w:numId w:val="23"/>
        </w:numPr>
        <w:tabs>
          <w:tab w:val="clear" w:pos="360"/>
          <w:tab w:val="num" w:pos="3240"/>
        </w:tabs>
        <w:spacing w:line="220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>Did your design change because of what you found out?</w:t>
      </w:r>
    </w:p>
    <w:p w14:paraId="35D3FE40" w14:textId="77777777" w:rsidR="00C140B5" w:rsidRPr="00C140B5" w:rsidRDefault="00C140B5">
      <w:pPr>
        <w:spacing w:line="283" w:lineRule="exact"/>
        <w:rPr>
          <w:rFonts w:ascii="Calibri" w:hAnsi="Calibri"/>
          <w:sz w:val="24"/>
        </w:rPr>
      </w:pPr>
    </w:p>
    <w:p w14:paraId="20CDB34F" w14:textId="77777777" w:rsidR="00C140B5" w:rsidRPr="00C140B5" w:rsidRDefault="00C140B5">
      <w:pPr>
        <w:pStyle w:val="Heading6"/>
        <w:rPr>
          <w:rFonts w:ascii="Calibri" w:hAnsi="Calibri"/>
        </w:rPr>
      </w:pPr>
      <w:r w:rsidRPr="00C140B5">
        <w:rPr>
          <w:rFonts w:ascii="Calibri" w:hAnsi="Calibri"/>
        </w:rPr>
        <w:t xml:space="preserve">Evaluating your learning </w:t>
      </w:r>
    </w:p>
    <w:p w14:paraId="0E649599" w14:textId="77777777" w:rsidR="00C140B5" w:rsidRPr="00C140B5" w:rsidRDefault="00C140B5">
      <w:pPr>
        <w:spacing w:line="259" w:lineRule="exact"/>
        <w:rPr>
          <w:rFonts w:ascii="Calibri" w:hAnsi="Calibri"/>
          <w:sz w:val="24"/>
        </w:rPr>
      </w:pPr>
    </w:p>
    <w:p w14:paraId="43CBD564" w14:textId="77777777" w:rsidR="00C140B5" w:rsidRPr="00C140B5" w:rsidRDefault="00C140B5">
      <w:pPr>
        <w:spacing w:line="278" w:lineRule="exact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Was it easy? OK? or hard to: </w:t>
      </w:r>
    </w:p>
    <w:p w14:paraId="7DC629C0" w14:textId="77777777" w:rsidR="00C140B5" w:rsidRPr="00C140B5" w:rsidRDefault="00C140B5">
      <w:pPr>
        <w:numPr>
          <w:ilvl w:val="0"/>
          <w:numId w:val="24"/>
        </w:numPr>
        <w:tabs>
          <w:tab w:val="clear" w:pos="360"/>
          <w:tab w:val="num" w:pos="3240"/>
        </w:tabs>
        <w:spacing w:line="273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Find different design alternatives? </w:t>
      </w:r>
    </w:p>
    <w:p w14:paraId="363CB571" w14:textId="77777777" w:rsidR="00C140B5" w:rsidRPr="00C140B5" w:rsidRDefault="00C140B5">
      <w:pPr>
        <w:numPr>
          <w:ilvl w:val="0"/>
          <w:numId w:val="24"/>
        </w:numPr>
        <w:tabs>
          <w:tab w:val="clear" w:pos="360"/>
          <w:tab w:val="num" w:pos="3240"/>
        </w:tabs>
        <w:spacing w:line="273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Gather useful information? </w:t>
      </w:r>
    </w:p>
    <w:p w14:paraId="52099248" w14:textId="77777777" w:rsidR="00C140B5" w:rsidRPr="00C140B5" w:rsidRDefault="00C140B5">
      <w:pPr>
        <w:numPr>
          <w:ilvl w:val="0"/>
          <w:numId w:val="24"/>
        </w:numPr>
        <w:tabs>
          <w:tab w:val="clear" w:pos="360"/>
          <w:tab w:val="num" w:pos="3240"/>
        </w:tabs>
        <w:spacing w:line="240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Use the materials and equipment? </w:t>
      </w:r>
    </w:p>
    <w:p w14:paraId="543DB304" w14:textId="77777777" w:rsidR="00C140B5" w:rsidRPr="00C140B5" w:rsidRDefault="00C140B5">
      <w:pPr>
        <w:numPr>
          <w:ilvl w:val="0"/>
          <w:numId w:val="24"/>
        </w:numPr>
        <w:tabs>
          <w:tab w:val="clear" w:pos="360"/>
          <w:tab w:val="num" w:pos="3240"/>
        </w:tabs>
        <w:spacing w:line="240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>Make your</w:t>
      </w:r>
      <w:r w:rsidRPr="00C140B5">
        <w:rPr>
          <w:rFonts w:ascii="Calibri" w:hAnsi="Calibri"/>
          <w:b/>
          <w:sz w:val="24"/>
        </w:rPr>
        <w:t xml:space="preserve"> </w:t>
      </w:r>
      <w:r w:rsidRPr="00C140B5">
        <w:rPr>
          <w:rFonts w:ascii="Calibri" w:hAnsi="Calibri"/>
          <w:sz w:val="24"/>
        </w:rPr>
        <w:t>design?</w:t>
      </w:r>
    </w:p>
    <w:p w14:paraId="5E0978A4" w14:textId="77777777" w:rsidR="00C140B5" w:rsidRPr="00C140B5" w:rsidRDefault="00C140B5">
      <w:pPr>
        <w:spacing w:line="240" w:lineRule="exact"/>
        <w:rPr>
          <w:rFonts w:ascii="Calibri" w:hAnsi="Calibri"/>
          <w:sz w:val="24"/>
        </w:rPr>
      </w:pPr>
    </w:p>
    <w:p w14:paraId="2C6623C4" w14:textId="77777777" w:rsidR="00C140B5" w:rsidRPr="00C140B5" w:rsidRDefault="00C140B5">
      <w:pPr>
        <w:pStyle w:val="Heading3"/>
        <w:spacing w:line="259" w:lineRule="exact"/>
        <w:rPr>
          <w:rFonts w:ascii="Calibri" w:hAnsi="Calibri"/>
        </w:rPr>
      </w:pPr>
      <w:r w:rsidRPr="00C140B5">
        <w:rPr>
          <w:rFonts w:ascii="Calibri" w:hAnsi="Calibri"/>
        </w:rPr>
        <w:t xml:space="preserve">On a personal front </w:t>
      </w:r>
    </w:p>
    <w:p w14:paraId="6576D72A" w14:textId="77777777" w:rsidR="00C140B5" w:rsidRPr="00C140B5" w:rsidRDefault="00C140B5">
      <w:pPr>
        <w:pStyle w:val="Heading3"/>
        <w:numPr>
          <w:ilvl w:val="0"/>
          <w:numId w:val="25"/>
        </w:numPr>
        <w:tabs>
          <w:tab w:val="clear" w:pos="360"/>
          <w:tab w:val="num" w:pos="3240"/>
        </w:tabs>
        <w:spacing w:line="350" w:lineRule="exact"/>
        <w:ind w:left="3240"/>
        <w:rPr>
          <w:rFonts w:ascii="Calibri" w:hAnsi="Calibri"/>
        </w:rPr>
      </w:pPr>
      <w:r w:rsidRPr="00C140B5">
        <w:rPr>
          <w:rFonts w:ascii="Calibri" w:hAnsi="Calibri"/>
        </w:rPr>
        <w:t xml:space="preserve">What did you do best? </w:t>
      </w:r>
    </w:p>
    <w:p w14:paraId="1B29529B" w14:textId="77777777" w:rsidR="00C140B5" w:rsidRPr="00C140B5" w:rsidRDefault="00C140B5">
      <w:pPr>
        <w:numPr>
          <w:ilvl w:val="0"/>
          <w:numId w:val="25"/>
        </w:numPr>
        <w:tabs>
          <w:tab w:val="clear" w:pos="360"/>
          <w:tab w:val="num" w:pos="3240"/>
        </w:tabs>
        <w:spacing w:before="4" w:line="27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What do you need to work at? </w:t>
      </w:r>
    </w:p>
    <w:p w14:paraId="5321807F" w14:textId="77777777" w:rsidR="00C140B5" w:rsidRPr="00C140B5" w:rsidRDefault="00C140B5">
      <w:pPr>
        <w:numPr>
          <w:ilvl w:val="0"/>
          <w:numId w:val="25"/>
        </w:numPr>
        <w:tabs>
          <w:tab w:val="clear" w:pos="360"/>
          <w:tab w:val="num" w:pos="3240"/>
        </w:tabs>
        <w:spacing w:line="28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What is the most useful thing you have learnt? </w:t>
      </w:r>
    </w:p>
    <w:p w14:paraId="474B662C" w14:textId="77777777" w:rsidR="00C140B5" w:rsidRPr="00C140B5" w:rsidRDefault="00C140B5">
      <w:pPr>
        <w:numPr>
          <w:ilvl w:val="0"/>
          <w:numId w:val="25"/>
        </w:numPr>
        <w:tabs>
          <w:tab w:val="clear" w:pos="360"/>
          <w:tab w:val="num" w:pos="3240"/>
        </w:tabs>
        <w:spacing w:line="288" w:lineRule="exact"/>
        <w:ind w:left="3240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What would you do differently next time? </w:t>
      </w:r>
    </w:p>
    <w:p w14:paraId="329B7E40" w14:textId="654F0D15" w:rsidR="00C140B5" w:rsidRDefault="00C140B5">
      <w:pPr>
        <w:spacing w:line="288" w:lineRule="exact"/>
        <w:rPr>
          <w:rFonts w:ascii="Calibri" w:hAnsi="Calibri"/>
          <w:sz w:val="24"/>
        </w:rPr>
      </w:pPr>
    </w:p>
    <w:p w14:paraId="24B5DB9C" w14:textId="77777777" w:rsidR="00604750" w:rsidRPr="00C140B5" w:rsidRDefault="00604750">
      <w:pPr>
        <w:spacing w:line="288" w:lineRule="exact"/>
        <w:rPr>
          <w:rFonts w:ascii="Calibri" w:hAnsi="Calibri"/>
          <w:sz w:val="24"/>
        </w:rPr>
      </w:pPr>
    </w:p>
    <w:p w14:paraId="1247360B" w14:textId="3FC78BE8" w:rsidR="00C140B5" w:rsidRPr="00C140B5" w:rsidRDefault="00C140B5">
      <w:pPr>
        <w:spacing w:line="288" w:lineRule="exact"/>
        <w:rPr>
          <w:rFonts w:ascii="Calibri" w:hAnsi="Calibri"/>
          <w:sz w:val="24"/>
        </w:rPr>
      </w:pPr>
      <w:r w:rsidRPr="00C140B5">
        <w:rPr>
          <w:rFonts w:ascii="Calibri" w:hAnsi="Calibri"/>
          <w:sz w:val="24"/>
        </w:rPr>
        <w:t xml:space="preserve">You need to think up at least 3 more questions, one for each section. Complete your evaluation writing the questions down first and </w:t>
      </w:r>
      <w:r w:rsidR="00604750">
        <w:rPr>
          <w:rFonts w:ascii="Calibri" w:hAnsi="Calibri"/>
          <w:sz w:val="24"/>
        </w:rPr>
        <w:t>ensure you use</w:t>
      </w:r>
      <w:r w:rsidRPr="00C140B5">
        <w:rPr>
          <w:rFonts w:ascii="Calibri" w:hAnsi="Calibri"/>
          <w:sz w:val="24"/>
        </w:rPr>
        <w:t xml:space="preserve"> full sentences </w:t>
      </w:r>
      <w:r w:rsidR="00604750">
        <w:rPr>
          <w:rFonts w:ascii="Calibri" w:hAnsi="Calibri"/>
          <w:sz w:val="24"/>
        </w:rPr>
        <w:t>for</w:t>
      </w:r>
      <w:r w:rsidRPr="00C140B5">
        <w:rPr>
          <w:rFonts w:ascii="Calibri" w:hAnsi="Calibri"/>
          <w:sz w:val="24"/>
        </w:rPr>
        <w:t xml:space="preserve"> your answers. </w:t>
      </w:r>
    </w:p>
    <w:p w14:paraId="50F100D6" w14:textId="77777777" w:rsidR="00C140B5" w:rsidRDefault="00C140B5">
      <w:pPr>
        <w:spacing w:line="288" w:lineRule="exact"/>
        <w:rPr>
          <w:sz w:val="24"/>
        </w:rPr>
      </w:pPr>
    </w:p>
    <w:sectPr w:rsidR="00C140B5">
      <w:headerReference w:type="default" r:id="rId7"/>
      <w:pgSz w:w="11906" w:h="16838"/>
      <w:pgMar w:top="1440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9755" w14:textId="77777777" w:rsidR="00961B33" w:rsidRDefault="00961B33">
      <w:r>
        <w:separator/>
      </w:r>
    </w:p>
  </w:endnote>
  <w:endnote w:type="continuationSeparator" w:id="0">
    <w:p w14:paraId="1E3A40B9" w14:textId="77777777" w:rsidR="00961B33" w:rsidRDefault="0096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FE77" w14:textId="77777777" w:rsidR="00961B33" w:rsidRDefault="00961B33">
      <w:r>
        <w:separator/>
      </w:r>
    </w:p>
  </w:footnote>
  <w:footnote w:type="continuationSeparator" w:id="0">
    <w:p w14:paraId="6D36C24F" w14:textId="77777777" w:rsidR="00961B33" w:rsidRDefault="0096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BA0D" w14:textId="45460491" w:rsidR="00C140B5" w:rsidRDefault="00066959" w:rsidP="00604750">
    <w:pPr>
      <w:pStyle w:val="Header"/>
      <w:tabs>
        <w:tab w:val="clear" w:pos="8306"/>
        <w:tab w:val="right" w:pos="9639"/>
      </w:tabs>
    </w:pPr>
    <w:r>
      <w:rPr>
        <w:rFonts w:ascii="Arial" w:hAnsi="Arial"/>
        <w:sz w:val="28"/>
      </w:rPr>
      <w:t>Evaluation 2</w:t>
    </w:r>
    <w:r w:rsidR="00C140B5">
      <w:rPr>
        <w:rFonts w:ascii="Arial" w:hAnsi="Arial"/>
        <w:sz w:val="28"/>
      </w:rPr>
      <w:t xml:space="preserve"> </w:t>
    </w:r>
    <w:r w:rsidR="00C140B5">
      <w:rPr>
        <w:rFonts w:ascii="Arial" w:hAnsi="Arial"/>
        <w:sz w:val="28"/>
      </w:rPr>
      <w:tab/>
      <w:t xml:space="preserve">      </w:t>
    </w:r>
    <w:r w:rsidR="00C140B5">
      <w:rPr>
        <w:rFonts w:ascii="Arial" w:hAnsi="Arial"/>
        <w:sz w:val="28"/>
      </w:rPr>
      <w:tab/>
    </w:r>
    <w:r w:rsidR="00604750">
      <w:rPr>
        <w:rFonts w:ascii="Arial" w:hAnsi="Arial"/>
        <w:sz w:val="28"/>
      </w:rPr>
      <w:t>Handout No. 39</w:t>
    </w:r>
  </w:p>
  <w:p w14:paraId="4B918620" w14:textId="77777777" w:rsidR="00066959" w:rsidRDefault="000669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7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A7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44959"/>
    <w:multiLevelType w:val="singleLevel"/>
    <w:tmpl w:val="5564447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abstractNum w:abstractNumId="3" w15:restartNumberingAfterBreak="0">
    <w:nsid w:val="1E096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834F2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3E5F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35D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4127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11F2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957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267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DD53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AF53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26E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B82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A57479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BE3A08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A951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3679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0C7B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13547B"/>
    <w:multiLevelType w:val="singleLevel"/>
    <w:tmpl w:val="7338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E6205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C01D68"/>
    <w:multiLevelType w:val="singleLevel"/>
    <w:tmpl w:val="A0FC5B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182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5055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24"/>
  </w:num>
  <w:num w:numId="13">
    <w:abstractNumId w:val="20"/>
  </w:num>
  <w:num w:numId="14">
    <w:abstractNumId w:val="3"/>
  </w:num>
  <w:num w:numId="15">
    <w:abstractNumId w:val="23"/>
  </w:num>
  <w:num w:numId="16">
    <w:abstractNumId w:val="21"/>
  </w:num>
  <w:num w:numId="17">
    <w:abstractNumId w:val="14"/>
  </w:num>
  <w:num w:numId="18">
    <w:abstractNumId w:val="17"/>
  </w:num>
  <w:num w:numId="19">
    <w:abstractNumId w:val="10"/>
  </w:num>
  <w:num w:numId="20">
    <w:abstractNumId w:val="5"/>
  </w:num>
  <w:num w:numId="21">
    <w:abstractNumId w:val="19"/>
  </w:num>
  <w:num w:numId="22">
    <w:abstractNumId w:val="12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959"/>
    <w:rsid w:val="00066959"/>
    <w:rsid w:val="000E4D36"/>
    <w:rsid w:val="001E683A"/>
    <w:rsid w:val="00604750"/>
    <w:rsid w:val="00961B33"/>
    <w:rsid w:val="00C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16F54C"/>
  <w15:chartTrackingRefBased/>
  <w15:docId w15:val="{EB3712EA-AAB5-4618-AC36-598F274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line="283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278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259" w:lineRule="exact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Evaluation Statements</vt:lpstr>
    </vt:vector>
  </TitlesOfParts>
  <Company> 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Evaluation Statements</dc:title>
  <dc:subject/>
  <dc:creator>Peter F.H. Jones</dc:creator>
  <cp:keywords/>
  <cp:lastModifiedBy>Peter Jones</cp:lastModifiedBy>
  <cp:revision>2</cp:revision>
  <cp:lastPrinted>2003-04-09T21:59:00Z</cp:lastPrinted>
  <dcterms:created xsi:type="dcterms:W3CDTF">2021-05-04T15:14:00Z</dcterms:created>
  <dcterms:modified xsi:type="dcterms:W3CDTF">2021-05-04T15:14:00Z</dcterms:modified>
</cp:coreProperties>
</file>