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280F" w14:textId="77777777" w:rsidR="00000000" w:rsidRDefault="006A45F3">
      <w:pPr>
        <w:pStyle w:val="Heading1"/>
        <w:rPr>
          <w:rFonts w:ascii="Arial" w:hAnsi="Arial"/>
        </w:rPr>
      </w:pPr>
      <w:r>
        <w:rPr>
          <w:rFonts w:ascii="Arial" w:hAnsi="Arial"/>
        </w:rPr>
        <w:t>Quality Control – Quality Assurance</w:t>
      </w:r>
    </w:p>
    <w:p w14:paraId="4A49ACC8" w14:textId="77777777" w:rsidR="00000000" w:rsidRDefault="006A45F3">
      <w:pPr>
        <w:pStyle w:val="BodyText"/>
        <w:rPr>
          <w:rFonts w:ascii="Arial" w:hAnsi="Arial"/>
          <w:sz w:val="20"/>
        </w:rPr>
      </w:pPr>
    </w:p>
    <w:p w14:paraId="077645BC" w14:textId="77777777" w:rsidR="00000000" w:rsidRDefault="006A45F3">
      <w:pPr>
        <w:pStyle w:val="BodyText"/>
        <w:rPr>
          <w:rFonts w:ascii="Arial" w:hAnsi="Arial"/>
          <w:sz w:val="20"/>
        </w:rPr>
      </w:pPr>
    </w:p>
    <w:p w14:paraId="7AE0A909" w14:textId="77777777" w:rsidR="00E61198" w:rsidRDefault="006A45F3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This needs to be evident in your project, specific marks </w:t>
      </w:r>
      <w:r w:rsidR="00E61198">
        <w:rPr>
          <w:rFonts w:ascii="Arial" w:hAnsi="Arial"/>
        </w:rPr>
        <w:t xml:space="preserve">usually </w:t>
      </w:r>
      <w:r>
        <w:rPr>
          <w:rFonts w:ascii="Arial" w:hAnsi="Arial"/>
        </w:rPr>
        <w:t>are given for it, as well as being a subject that you need to understand for your examination</w:t>
      </w:r>
      <w:r w:rsidR="00E61198">
        <w:rPr>
          <w:rFonts w:ascii="Arial" w:hAnsi="Arial"/>
        </w:rPr>
        <w:t xml:space="preserve">. </w:t>
      </w:r>
    </w:p>
    <w:p w14:paraId="7EE8B75F" w14:textId="77777777" w:rsidR="00E61198" w:rsidRDefault="00E61198">
      <w:pPr>
        <w:pStyle w:val="BodyText"/>
        <w:rPr>
          <w:rFonts w:ascii="Arial" w:hAnsi="Arial"/>
        </w:rPr>
      </w:pPr>
    </w:p>
    <w:p w14:paraId="5F5DDEF0" w14:textId="52D7E108" w:rsidR="00000000" w:rsidRDefault="00E61198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It is especially important in the outside world, and a lot of money and time is spent on it to get it right. If there is a problem it needs to be sorted immediately, otherwise it could cost the company some serious money and more importantly their reputation. </w:t>
      </w:r>
    </w:p>
    <w:p w14:paraId="0D9C545C" w14:textId="4B032CBC" w:rsidR="00000000" w:rsidRDefault="00141318">
      <w:pPr>
        <w:pStyle w:val="BodyTex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  <w:r w:rsidR="006A45F3">
        <w:rPr>
          <w:rFonts w:ascii="Arial" w:hAnsi="Arial"/>
          <w:b/>
        </w:rPr>
        <w:t>Quality control</w:t>
      </w:r>
      <w:r w:rsidR="006A45F3">
        <w:rPr>
          <w:rFonts w:ascii="Arial" w:hAnsi="Arial"/>
        </w:rPr>
        <w:t xml:space="preserve"> is about meeting agreed quality standards (your s</w:t>
      </w:r>
      <w:r w:rsidR="006A45F3">
        <w:rPr>
          <w:rFonts w:ascii="Arial" w:hAnsi="Arial"/>
        </w:rPr>
        <w:t xml:space="preserve">pecification) and monitoring these standards at </w:t>
      </w:r>
      <w:r w:rsidR="006A45F3">
        <w:rPr>
          <w:rFonts w:ascii="Arial" w:hAnsi="Arial"/>
          <w:i/>
        </w:rPr>
        <w:t>every stage</w:t>
      </w:r>
      <w:r w:rsidR="006A45F3">
        <w:rPr>
          <w:rFonts w:ascii="Arial" w:hAnsi="Arial"/>
        </w:rPr>
        <w:t xml:space="preserve"> of the manufacturing process from the raw material or supplier to the finished product. You will need to build in a checking procedure at certain stages during the production of the outcome.</w:t>
      </w:r>
    </w:p>
    <w:p w14:paraId="415D0F36" w14:textId="77777777" w:rsidR="00000000" w:rsidRDefault="006A45F3">
      <w:pPr>
        <w:rPr>
          <w:rFonts w:ascii="Arial" w:hAnsi="Arial"/>
          <w:sz w:val="24"/>
        </w:rPr>
      </w:pPr>
    </w:p>
    <w:p w14:paraId="2A1D5087" w14:textId="77777777" w:rsidR="00000000" w:rsidRDefault="006A45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Qual</w:t>
      </w:r>
      <w:r>
        <w:rPr>
          <w:rFonts w:ascii="Arial" w:hAnsi="Arial"/>
          <w:sz w:val="24"/>
        </w:rPr>
        <w:t>ity Control involves testing and inspecting and is part of the quality assurance function.</w:t>
      </w:r>
    </w:p>
    <w:p w14:paraId="41A71094" w14:textId="44F69B7F" w:rsidR="00000000" w:rsidRDefault="001413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14:paraId="33BE9D11" w14:textId="54CEE000" w:rsidR="00000000" w:rsidRDefault="006A45F3">
      <w:pPr>
        <w:rPr>
          <w:rFonts w:ascii="Arial" w:hAnsi="Arial"/>
        </w:rPr>
      </w:pPr>
      <w:r>
        <w:rPr>
          <w:rFonts w:ascii="Arial" w:hAnsi="Arial"/>
          <w:b/>
          <w:sz w:val="24"/>
        </w:rPr>
        <w:t>Quality assurance</w:t>
      </w:r>
      <w:r>
        <w:rPr>
          <w:rFonts w:ascii="Arial" w:hAnsi="Arial"/>
          <w:sz w:val="24"/>
        </w:rPr>
        <w:t xml:space="preserve"> covers the quality of design, manufacture, </w:t>
      </w:r>
      <w:r w:rsidR="0080703E">
        <w:rPr>
          <w:rFonts w:ascii="Arial" w:hAnsi="Arial"/>
          <w:sz w:val="24"/>
        </w:rPr>
        <w:t>performance,</w:t>
      </w:r>
      <w:r>
        <w:rPr>
          <w:rFonts w:ascii="Arial" w:hAnsi="Arial"/>
          <w:sz w:val="24"/>
        </w:rPr>
        <w:t xml:space="preserve"> and customer satisfaction. You would need to plan measures and procedures to ensure quali</w:t>
      </w:r>
      <w:r>
        <w:rPr>
          <w:rFonts w:ascii="Arial" w:hAnsi="Arial"/>
          <w:sz w:val="24"/>
        </w:rPr>
        <w:t>ty is achieved for all these different areas and groups.</w:t>
      </w:r>
    </w:p>
    <w:p w14:paraId="329C5C49" w14:textId="43B82C2E" w:rsidR="00000000" w:rsidRDefault="006A45F3">
      <w:pPr>
        <w:rPr>
          <w:rFonts w:ascii="Arial" w:hAnsi="Arial"/>
        </w:rPr>
      </w:pPr>
    </w:p>
    <w:p w14:paraId="0B83C0C6" w14:textId="08860EAC" w:rsidR="00141318" w:rsidRDefault="0014131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14:paraId="338D1E75" w14:textId="77777777" w:rsidR="00000000" w:rsidRDefault="006A45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sort of measures that you can be put in place is the use of documentation. The sort of QA documents you should have in your project are:</w:t>
      </w:r>
    </w:p>
    <w:p w14:paraId="47D64259" w14:textId="77777777" w:rsidR="00000000" w:rsidRDefault="006A45F3">
      <w:pPr>
        <w:rPr>
          <w:rFonts w:ascii="Arial" w:hAnsi="Arial"/>
          <w:sz w:val="24"/>
        </w:rPr>
      </w:pPr>
    </w:p>
    <w:p w14:paraId="01BC33FE" w14:textId="77777777" w:rsidR="00000000" w:rsidRDefault="006A45F3">
      <w:pPr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Working Drawings – </w:t>
      </w:r>
      <w:r>
        <w:rPr>
          <w:rFonts w:ascii="Arial" w:hAnsi="Arial"/>
          <w:sz w:val="24"/>
        </w:rPr>
        <w:tab/>
        <w:t>3</w:t>
      </w:r>
      <w:r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Angle Orthographic Projection – </w:t>
      </w:r>
      <w:r>
        <w:rPr>
          <w:rFonts w:ascii="Arial" w:hAnsi="Arial"/>
          <w:sz w:val="24"/>
        </w:rPr>
        <w:t>to check measurements. To give overall details</w:t>
      </w:r>
    </w:p>
    <w:p w14:paraId="2C233AB7" w14:textId="77777777" w:rsidR="00000000" w:rsidRDefault="006A45F3">
      <w:pPr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Presentation Drawing – </w:t>
      </w:r>
      <w:r>
        <w:rPr>
          <w:rFonts w:ascii="Arial" w:hAnsi="Arial"/>
          <w:sz w:val="24"/>
        </w:rPr>
        <w:tab/>
        <w:t>3D picture to give overall impression. This is just to check it looks as intended</w:t>
      </w:r>
    </w:p>
    <w:p w14:paraId="5E905519" w14:textId="77777777" w:rsidR="00000000" w:rsidRDefault="006A45F3">
      <w:pPr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Detailed Plan of Production – </w:t>
      </w:r>
      <w:r>
        <w:rPr>
          <w:rFonts w:ascii="Arial" w:hAnsi="Arial"/>
          <w:sz w:val="24"/>
        </w:rPr>
        <w:tab/>
        <w:t>Breaking it down into sections and sub-sections. Step by step.</w:t>
      </w:r>
    </w:p>
    <w:p w14:paraId="621D9006" w14:textId="77777777" w:rsidR="00000000" w:rsidRDefault="006A45F3">
      <w:pPr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Workshop </w:t>
      </w:r>
      <w:r>
        <w:rPr>
          <w:rFonts w:ascii="Arial" w:hAnsi="Arial"/>
          <w:sz w:val="24"/>
        </w:rPr>
        <w:t xml:space="preserve">Construction Sheets – </w:t>
      </w:r>
      <w:r>
        <w:rPr>
          <w:rFonts w:ascii="Arial" w:hAnsi="Arial"/>
          <w:sz w:val="24"/>
        </w:rPr>
        <w:tab/>
        <w:t>Exploded 3D pictures showing constructional issues to help assembly. These would be photocopied so they can be taken into the workshop for reference.</w:t>
      </w:r>
    </w:p>
    <w:p w14:paraId="232B1E42" w14:textId="59100B81" w:rsidR="00000000" w:rsidRDefault="006A45F3">
      <w:pPr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Costing Sheets – </w:t>
      </w:r>
      <w:r>
        <w:rPr>
          <w:rFonts w:ascii="Arial" w:hAnsi="Arial"/>
          <w:sz w:val="24"/>
        </w:rPr>
        <w:tab/>
        <w:t>An initial costing/order sheet produced as well as an actual cost</w:t>
      </w:r>
      <w:r>
        <w:rPr>
          <w:rFonts w:ascii="Arial" w:hAnsi="Arial"/>
          <w:sz w:val="24"/>
        </w:rPr>
        <w:t xml:space="preserve">ing sheet to monitor the real costs as the project progresses, because there will always be extra costs which you </w:t>
      </w:r>
      <w:r w:rsidR="0080703E">
        <w:rPr>
          <w:rFonts w:ascii="Arial" w:hAnsi="Arial"/>
          <w:sz w:val="24"/>
        </w:rPr>
        <w:t>do not</w:t>
      </w:r>
      <w:r>
        <w:rPr>
          <w:rFonts w:ascii="Arial" w:hAnsi="Arial"/>
          <w:sz w:val="24"/>
        </w:rPr>
        <w:t xml:space="preserve"> expect or are unaware of at this stage.</w:t>
      </w:r>
    </w:p>
    <w:p w14:paraId="483488EB" w14:textId="77777777" w:rsidR="00000000" w:rsidRDefault="006A45F3">
      <w:pPr>
        <w:pStyle w:val="BodyTextIndent"/>
        <w:ind w:left="3600" w:hanging="3600"/>
        <w:rPr>
          <w:rFonts w:ascii="Arial" w:hAnsi="Arial"/>
          <w:i/>
        </w:rPr>
      </w:pPr>
      <w:r>
        <w:rPr>
          <w:rFonts w:ascii="Arial" w:hAnsi="Arial"/>
        </w:rPr>
        <w:t xml:space="preserve">Quality Control Sheets – </w:t>
      </w:r>
      <w:r>
        <w:rPr>
          <w:rFonts w:ascii="Arial" w:hAnsi="Arial"/>
        </w:rPr>
        <w:tab/>
        <w:t>A set of quality control checking sheets to go with the plan of produc</w:t>
      </w:r>
      <w:r>
        <w:rPr>
          <w:rFonts w:ascii="Arial" w:hAnsi="Arial"/>
        </w:rPr>
        <w:t>tion, to be ticked off as you go along.</w:t>
      </w:r>
    </w:p>
    <w:p w14:paraId="22756907" w14:textId="210F2903" w:rsidR="00000000" w:rsidRDefault="001413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14:paraId="0D4AFA3A" w14:textId="77777777" w:rsidR="00000000" w:rsidRDefault="006A45F3">
      <w:pPr>
        <w:rPr>
          <w:rFonts w:ascii="Arial" w:hAnsi="Arial"/>
          <w:sz w:val="24"/>
        </w:rPr>
      </w:pPr>
    </w:p>
    <w:p w14:paraId="400B4615" w14:textId="3D64C56F" w:rsidR="00000000" w:rsidRDefault="006A45F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z w:val="24"/>
        </w:rPr>
        <w:t xml:space="preserve">ality Control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– is the process of checking quality throughout</w:t>
      </w:r>
      <w:r w:rsidR="002C5ED5">
        <w:rPr>
          <w:rFonts w:ascii="Arial" w:hAnsi="Arial"/>
          <w:b/>
          <w:sz w:val="24"/>
        </w:rPr>
        <w:t>.</w:t>
      </w:r>
    </w:p>
    <w:p w14:paraId="3575A246" w14:textId="77777777" w:rsidR="002C5ED5" w:rsidRDefault="002C5ED5">
      <w:pPr>
        <w:rPr>
          <w:rFonts w:ascii="Arial" w:hAnsi="Arial"/>
          <w:b/>
          <w:sz w:val="24"/>
        </w:rPr>
      </w:pPr>
    </w:p>
    <w:p w14:paraId="0B8C6049" w14:textId="00448B85" w:rsidR="00000000" w:rsidRDefault="006A45F3" w:rsidP="00B1370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(The actual doing of it)</w:t>
      </w:r>
    </w:p>
    <w:p w14:paraId="5362F6A2" w14:textId="77777777" w:rsidR="00E61198" w:rsidRDefault="00E61198">
      <w:pPr>
        <w:rPr>
          <w:rFonts w:ascii="Arial" w:hAnsi="Arial"/>
          <w:b/>
          <w:sz w:val="24"/>
        </w:rPr>
      </w:pPr>
    </w:p>
    <w:p w14:paraId="19079A87" w14:textId="3D4C9108" w:rsidR="002C5ED5" w:rsidRDefault="006A45F3">
      <w:pPr>
        <w:ind w:left="2880" w:hanging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Quality Assurance </w:t>
      </w:r>
      <w:r>
        <w:rPr>
          <w:rFonts w:ascii="Arial" w:hAnsi="Arial"/>
          <w:b/>
          <w:sz w:val="24"/>
        </w:rPr>
        <w:tab/>
        <w:t>– is planning &amp; building in of procedures to ensure quality</w:t>
      </w:r>
      <w:r w:rsidR="002C5ED5">
        <w:rPr>
          <w:rFonts w:ascii="Arial" w:hAnsi="Arial"/>
          <w:b/>
          <w:sz w:val="24"/>
        </w:rPr>
        <w:t>.</w:t>
      </w:r>
    </w:p>
    <w:p w14:paraId="671C59B5" w14:textId="7CDF2E7E" w:rsidR="002C5ED5" w:rsidRDefault="006A45F3">
      <w:pPr>
        <w:ind w:left="2880" w:hanging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5AE1FB41" w14:textId="718ECF4B" w:rsidR="00000000" w:rsidRPr="006A45F3" w:rsidRDefault="006A45F3" w:rsidP="006A45F3">
      <w:pPr>
        <w:ind w:left="2880" w:hanging="288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(How you are going ensure quality happ</w:t>
      </w:r>
      <w:r>
        <w:rPr>
          <w:rFonts w:ascii="Arial" w:hAnsi="Arial"/>
          <w:b/>
          <w:sz w:val="24"/>
        </w:rPr>
        <w:t>ens)</w:t>
      </w:r>
    </w:p>
    <w:sectPr w:rsidR="00000000" w:rsidRPr="006A45F3" w:rsidSect="00141318">
      <w:headerReference w:type="default" r:id="rId6"/>
      <w:pgSz w:w="11906" w:h="16838"/>
      <w:pgMar w:top="1135" w:right="12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E07B" w14:textId="77777777" w:rsidR="00000000" w:rsidRDefault="006A45F3">
      <w:r>
        <w:separator/>
      </w:r>
    </w:p>
  </w:endnote>
  <w:endnote w:type="continuationSeparator" w:id="0">
    <w:p w14:paraId="391AC7D9" w14:textId="77777777" w:rsidR="00000000" w:rsidRDefault="006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E4BA" w14:textId="77777777" w:rsidR="00000000" w:rsidRDefault="006A45F3">
      <w:r>
        <w:separator/>
      </w:r>
    </w:p>
  </w:footnote>
  <w:footnote w:type="continuationSeparator" w:id="0">
    <w:p w14:paraId="468F1DC8" w14:textId="77777777" w:rsidR="00000000" w:rsidRDefault="006A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69E7" w14:textId="5F056D61" w:rsidR="00000000" w:rsidRDefault="006A45F3" w:rsidP="00E61198">
    <w:pPr>
      <w:pStyle w:val="Header"/>
      <w:jc w:val="right"/>
    </w:pPr>
    <w:r>
      <w:rPr>
        <w:rFonts w:ascii="Arial" w:hAnsi="Arial"/>
        <w:sz w:val="28"/>
      </w:rPr>
      <w:t xml:space="preserve">Handout No. </w:t>
    </w:r>
    <w:r w:rsidR="00E61198">
      <w:rPr>
        <w:rFonts w:ascii="Arial" w:hAnsi="Arial"/>
        <w:sz w:val="28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198"/>
    <w:rsid w:val="00141318"/>
    <w:rsid w:val="002C5ED5"/>
    <w:rsid w:val="006A45F3"/>
    <w:rsid w:val="0080703E"/>
    <w:rsid w:val="00B13707"/>
    <w:rsid w:val="00E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E1EB9C"/>
  <w15:chartTrackingRefBased/>
  <w15:docId w15:val="{40E6356B-4B09-4A57-9569-C3AF968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880" w:hanging="2880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Control – Quality Assurance</vt:lpstr>
    </vt:vector>
  </TitlesOfParts>
  <Company> 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Control – Quality Assurance</dc:title>
  <dc:subject/>
  <dc:creator>Peter F.H. Jones</dc:creator>
  <cp:keywords/>
  <cp:lastModifiedBy>Peter Jones</cp:lastModifiedBy>
  <cp:revision>6</cp:revision>
  <cp:lastPrinted>2002-12-17T19:17:00Z</cp:lastPrinted>
  <dcterms:created xsi:type="dcterms:W3CDTF">2021-05-04T13:56:00Z</dcterms:created>
  <dcterms:modified xsi:type="dcterms:W3CDTF">2021-05-04T13:59:00Z</dcterms:modified>
</cp:coreProperties>
</file>