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9D375" w14:textId="3491E693" w:rsidR="00181C53" w:rsidRDefault="00181C53" w:rsidP="00181C53">
      <w:pPr>
        <w:jc w:val="center"/>
        <w:rPr>
          <w:rFonts w:ascii="Arial" w:hAnsi="Arial" w:cs="Arial"/>
          <w:sz w:val="36"/>
          <w:szCs w:val="36"/>
        </w:rPr>
      </w:pPr>
      <w:r w:rsidRPr="00991A70">
        <w:rPr>
          <w:rFonts w:ascii="Arial" w:hAnsi="Arial" w:cs="Arial"/>
          <w:sz w:val="36"/>
          <w:szCs w:val="36"/>
        </w:rPr>
        <w:t>The Basics</w:t>
      </w:r>
      <w:r w:rsidR="00125C6A">
        <w:rPr>
          <w:rFonts w:ascii="Arial" w:hAnsi="Arial" w:cs="Arial"/>
          <w:sz w:val="36"/>
          <w:szCs w:val="36"/>
        </w:rPr>
        <w:t xml:space="preserve"> – Terms &amp; Names</w:t>
      </w:r>
    </w:p>
    <w:p w14:paraId="370A81BD" w14:textId="4A0A3C3C" w:rsidR="009A0C3F" w:rsidRPr="00F654C7" w:rsidRDefault="00F654C7" w:rsidP="006037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Using </w:t>
      </w:r>
      <w:r w:rsidRPr="00F654C7">
        <w:rPr>
          <w:rFonts w:ascii="Arial" w:hAnsi="Arial" w:cs="Arial"/>
          <w:sz w:val="20"/>
          <w:szCs w:val="20"/>
        </w:rPr>
        <w:t>Profile &amp; Crease line</w:t>
      </w:r>
      <w:r>
        <w:rPr>
          <w:rFonts w:ascii="Arial" w:hAnsi="Arial" w:cs="Arial"/>
          <w:sz w:val="20"/>
          <w:szCs w:val="20"/>
        </w:rPr>
        <w:t>s</w:t>
      </w:r>
      <w:r w:rsidRPr="00F654C7">
        <w:rPr>
          <w:rFonts w:ascii="Arial" w:hAnsi="Arial" w:cs="Arial"/>
          <w:sz w:val="20"/>
          <w:szCs w:val="20"/>
        </w:rPr>
        <w:t xml:space="preserve"> add depth to the drawing </w:t>
      </w:r>
      <w:r w:rsidR="00125C6A">
        <w:rPr>
          <w:rFonts w:ascii="Arial" w:hAnsi="Arial" w:cs="Arial"/>
          <w:sz w:val="20"/>
          <w:szCs w:val="20"/>
        </w:rPr>
        <w:t xml:space="preserve">and </w:t>
      </w:r>
      <w:r w:rsidR="002D117C">
        <w:rPr>
          <w:rFonts w:ascii="Arial" w:hAnsi="Arial" w:cs="Arial"/>
          <w:sz w:val="20"/>
          <w:szCs w:val="20"/>
        </w:rPr>
        <w:t>to help give it a 3D effect</w:t>
      </w:r>
    </w:p>
    <w:p w14:paraId="3B5DB93C" w14:textId="21C8FFD0" w:rsidR="00BD3045" w:rsidRDefault="00964263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58C88" wp14:editId="78034B84">
                <wp:simplePos x="0" y="0"/>
                <wp:positionH relativeFrom="column">
                  <wp:posOffset>807721</wp:posOffset>
                </wp:positionH>
                <wp:positionV relativeFrom="paragraph">
                  <wp:posOffset>106045</wp:posOffset>
                </wp:positionV>
                <wp:extent cx="1714500" cy="91440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CFA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3.6pt;margin-top:8.35pt;width:13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dz1AEAAPkDAAAOAAAAZHJzL2Uyb0RvYy54bWysU9uO0zAQfUfiHyy/0yS75RY1XaEu8IKg&#10;2oUP8DrjxsI3jU3T/j1jJ80iQAghXiZ2POfMnOPx5uZkDTsCRu1dx5tVzRk46XvtDh3/8vnds1ec&#10;xSRcL4x30PEzRH6zffpkM4YWrvzgTQ/IiMTFdgwdH1IKbVVFOYAVceUDODpUHq1ItMVD1aMYid2a&#10;6qquX1Sjxz6glxAj/b2dDvm28CsFMn1SKkJipuPUWyoRS3zIsdpuRHtAEQYt5zbEP3RhhXZUdKG6&#10;FUmwb6h/obJaoo9epZX0tvJKaQlFA6lp6p/U3A8iQNFC5sSw2BT/H638eNwj033HrzlzwtIV3ScU&#10;+jAk9gbRj2znnSMbPbLr7NYYYkugndvjvIthj1n6SaHNXxLFTsXh8+IwnBKT9LN52ayf13QRks5e&#10;N+s1rYmmekQHjOk9eMvyouNxbmbpoik2i+OHmCbgBZBLG5djEtq8dT1L50ByEmrhDgbmOjmlyiKm&#10;tssqnQ1M8DtQZEZutJQpYwg7g+woaID6r83CQpkZorQxC6j+M2jOzTAoo/m3wCW7VPQuLUCrncff&#10;VU2nS6tqyr+onrRm2Q++P5dLLHbQfJV7mN9CHuAf9wX++GK33wEAAP//AwBQSwMEFAAGAAgAAAAh&#10;AP8YjoncAAAACgEAAA8AAABkcnMvZG93bnJldi54bWxMj0FPwzAMhe9I/IfISNxYSpHWrTSdEILj&#10;hFiniWPWuE1F41RNupV/j3uCm9/z0/PnYje7XlxwDJ0nBY+rBARS7U1HrYJj9f6wARGiJqN7T6jg&#10;BwPsytubQufGX+kTL4fYCi6hkGsFNsYhlzLUFp0OKz8g8a7xo9OR5dhKM+orl7tepkmylk53xBes&#10;HvDVYv19mJyCpmqP9dfbRk5985FVJ7u1+2qv1P3d/PIMIuIc/8Kw4DM6lMx09hOZIHrWaZZylId1&#10;BoIDT9vFOC9GkoEsC/n/hfIXAAD//wMAUEsBAi0AFAAGAAgAAAAhALaDOJL+AAAA4QEAABMAAAAA&#10;AAAAAAAAAAAAAAAAAFtDb250ZW50X1R5cGVzXS54bWxQSwECLQAUAAYACAAAACEAOP0h/9YAAACU&#10;AQAACwAAAAAAAAAAAAAAAAAvAQAAX3JlbHMvLnJlbHNQSwECLQAUAAYACAAAACEA8IcXc9QBAAD5&#10;AwAADgAAAAAAAAAAAAAAAAAuAgAAZHJzL2Uyb0RvYy54bWxQSwECLQAUAAYACAAAACEA/xiOidwA&#10;AAAK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6037A1">
        <w:rPr>
          <w:rFonts w:ascii="Arial" w:hAnsi="Arial" w:cs="Arial"/>
          <w:sz w:val="24"/>
          <w:szCs w:val="24"/>
        </w:rPr>
        <w:t>Profile Line</w:t>
      </w:r>
    </w:p>
    <w:p w14:paraId="01C2A214" w14:textId="1203405E" w:rsidR="00BD3045" w:rsidRPr="00BD3045" w:rsidRDefault="0096148D" w:rsidP="006037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Profile Line (0.6 Fine Liner) </w:t>
      </w:r>
      <w:r w:rsidR="009A0C3F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You can only see</w:t>
      </w:r>
      <w:r w:rsidR="009A0C3F">
        <w:rPr>
          <w:rFonts w:ascii="Arial" w:hAnsi="Arial" w:cs="Arial"/>
          <w:sz w:val="20"/>
          <w:szCs w:val="20"/>
        </w:rPr>
        <w:t xml:space="preserve"> one surface at the edge &amp; you can not see the other surface</w:t>
      </w:r>
    </w:p>
    <w:p w14:paraId="46BEA752" w14:textId="0C329B4C" w:rsidR="006037A1" w:rsidRDefault="00BD3045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77D08" wp14:editId="3449EAB2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980000" cy="1762200"/>
                <wp:effectExtent l="0" t="0" r="2032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17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B63FB" w14:textId="7BA38BE8" w:rsidR="00964263" w:rsidRDefault="00964263" w:rsidP="009642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B4355" wp14:editId="4025148A">
                                  <wp:extent cx="1649095" cy="1664335"/>
                                  <wp:effectExtent l="0" t="0" r="8255" b="0"/>
                                  <wp:docPr id="2" name="Picture 2" descr="A picture containing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09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77D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15pt;width:155.9pt;height:13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dPSgIAAKIEAAAOAAAAZHJzL2Uyb0RvYy54bWysVFFv2jAQfp+0/2D5fSQwSltEqBgV06Sq&#10;rQRTn41jk2i2z7MNCfv1OzuB0m5P03gwZ9/nz3ff3WV212pFDsL5GkxBh4OcEmE4lLXZFfT7ZvXp&#10;hhIfmCmZAiMKehSe3s0/fpg1dipGUIEqhSNIYvy0sQWtQrDTLPO8Epr5AVhh0CnBaRZw63ZZ6ViD&#10;7FplozyfZA240jrgwns8ve+cdJ74pRQ8PEnpRSCqoBhbSKtL6zau2XzGpjvHbFXzPgz2D1FoVht8&#10;9Ex1zwIje1f/QaVr7sCDDAMOOgMpay5SDpjNMH+XzbpiVqRcUBxvzzL5/0fLHw/PjtQl1o4SwzSW&#10;aCPaQL5AS4ZRncb6KYLWFmGhxeOI7M89HsakW+l0/Md0CPpR5+NZ20jG46Xbmxx/lHD0Da8nI6xe&#10;5Mler1vnw1cBmkSjoA6LlzRlhwcfOugJEl/zoOpyVSuVNrFhxFI5cmBYahVSkEj+BqUMaQo6+XyV&#10;J+I3vkh9vr9VjP/ow7tAIZ8yGHMUpUs+WqHdtr0iWyiPKJSDrtG85asaeR+YD8/MYWehADgt4QkX&#10;qQCDgd6ipAL362/nEY8FRy8lDXZqQf3PPXOCEvXNYCvcDsfj2NppM766HuHGXXq2lx6z10tAhbDc&#10;GF0yIz6okykd6BccqkV8FV3McHy7oOFkLkM3PziUXCwWCYTNbFl4MGvLI3WsSNRz074wZ/t6BmyF&#10;Rzj1NJu+K2uHjTcNLPYBZJ1qHgXuVO11x0FIXdMPbZy0y31CvX5a5r8BAAD//wMAUEsDBBQABgAI&#10;AAAAIQBH8snH2QAAAAYBAAAPAAAAZHJzL2Rvd25yZXYueG1sTI/BTsMwEETvSPyDtZW4USetBGmI&#10;UwEqXDhREOdtvLWtxnYUu2n4e5YTHEczmnnTbGffi4nG5GJQUC4LEBS6qF0wCj4/Xm4rEClj0NjH&#10;QAq+KcG2vb5qsNbxEt5p2mcjuCSkGhXYnIdaytRZ8piWcaDA3jGOHjPL0Ug94oXLfS9XRXEnPbrA&#10;CxYHerbUnfZnr2D3ZDamq3C0u0o7N81fxzfzqtTNYn58AJFpzn9h+MVndGiZ6RDPQSfRK+AjWcFq&#10;DYLNdVnyjwPr+00Fsm3kf/z2BwAA//8DAFBLAQItABQABgAIAAAAIQC2gziS/gAAAOEBAAATAAAA&#10;AAAAAAAAAAAAAAAAAABbQ29udGVudF9UeXBlc10ueG1sUEsBAi0AFAAGAAgAAAAhADj9If/WAAAA&#10;lAEAAAsAAAAAAAAAAAAAAAAALwEAAF9yZWxzLy5yZWxzUEsBAi0AFAAGAAgAAAAhAO+vl09KAgAA&#10;ogQAAA4AAAAAAAAAAAAAAAAALgIAAGRycy9lMm9Eb2MueG1sUEsBAi0AFAAGAAgAAAAhAEfyycfZ&#10;AAAABgEAAA8AAAAAAAAAAAAAAAAApAQAAGRycy9kb3ducmV2LnhtbFBLBQYAAAAABAAEAPMAAACq&#10;BQAAAAA=&#10;" fillcolor="white [3201]" strokeweight=".5pt">
                <v:textbox>
                  <w:txbxContent>
                    <w:p w14:paraId="51CB63FB" w14:textId="7BA38BE8" w:rsidR="00964263" w:rsidRDefault="00964263" w:rsidP="0096426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3B4355" wp14:editId="4025148A">
                            <wp:extent cx="1649095" cy="1664335"/>
                            <wp:effectExtent l="0" t="0" r="8255" b="0"/>
                            <wp:docPr id="2" name="Picture 2" descr="A picture containing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abl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095" cy="166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BD4">
        <w:rPr>
          <w:rFonts w:ascii="Arial" w:hAnsi="Arial" w:cs="Arial"/>
          <w:sz w:val="24"/>
          <w:szCs w:val="24"/>
        </w:rPr>
        <w:tab/>
      </w:r>
      <w:r w:rsidR="005E3BD4">
        <w:rPr>
          <w:rFonts w:ascii="Arial" w:hAnsi="Arial" w:cs="Arial"/>
          <w:sz w:val="24"/>
          <w:szCs w:val="24"/>
        </w:rPr>
        <w:tab/>
      </w:r>
      <w:r w:rsidR="005E3BD4">
        <w:rPr>
          <w:rFonts w:ascii="Arial" w:hAnsi="Arial" w:cs="Arial"/>
          <w:sz w:val="24"/>
          <w:szCs w:val="24"/>
        </w:rPr>
        <w:tab/>
      </w:r>
      <w:r w:rsidR="005E3BD4">
        <w:rPr>
          <w:rFonts w:ascii="Arial" w:hAnsi="Arial" w:cs="Arial"/>
          <w:sz w:val="24"/>
          <w:szCs w:val="24"/>
        </w:rPr>
        <w:tab/>
      </w:r>
      <w:r w:rsidR="005E3BD4">
        <w:rPr>
          <w:rFonts w:ascii="Arial" w:hAnsi="Arial" w:cs="Arial"/>
          <w:sz w:val="24"/>
          <w:szCs w:val="24"/>
        </w:rPr>
        <w:tab/>
      </w:r>
      <w:r w:rsidR="005E3BD4">
        <w:rPr>
          <w:rFonts w:ascii="Arial" w:hAnsi="Arial" w:cs="Arial"/>
          <w:sz w:val="24"/>
          <w:szCs w:val="24"/>
        </w:rPr>
        <w:tab/>
      </w:r>
      <w:r w:rsidR="005E3BD4">
        <w:rPr>
          <w:rFonts w:ascii="Arial" w:hAnsi="Arial" w:cs="Arial"/>
          <w:sz w:val="24"/>
          <w:szCs w:val="24"/>
        </w:rPr>
        <w:tab/>
      </w:r>
      <w:r w:rsidR="005E3BD4">
        <w:rPr>
          <w:rFonts w:ascii="Arial" w:hAnsi="Arial" w:cs="Arial"/>
          <w:sz w:val="24"/>
          <w:szCs w:val="24"/>
        </w:rPr>
        <w:tab/>
      </w:r>
    </w:p>
    <w:p w14:paraId="4BC797FA" w14:textId="431E3673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791BB171" w14:textId="367329D2" w:rsidR="006037A1" w:rsidRDefault="006037A1" w:rsidP="00734C5B">
      <w:pPr>
        <w:jc w:val="right"/>
        <w:rPr>
          <w:rFonts w:ascii="Arial" w:hAnsi="Arial" w:cs="Arial"/>
          <w:sz w:val="24"/>
          <w:szCs w:val="24"/>
        </w:rPr>
      </w:pPr>
    </w:p>
    <w:p w14:paraId="7B183B2C" w14:textId="15C33A34" w:rsidR="006037A1" w:rsidRDefault="00964263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AB7D" wp14:editId="6E17AA0C">
                <wp:simplePos x="0" y="0"/>
                <wp:positionH relativeFrom="column">
                  <wp:posOffset>847724</wp:posOffset>
                </wp:positionH>
                <wp:positionV relativeFrom="paragraph">
                  <wp:posOffset>188595</wp:posOffset>
                </wp:positionV>
                <wp:extent cx="1990725" cy="771525"/>
                <wp:effectExtent l="0" t="38100" r="4762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87D8C" id="Straight Arrow Connector 4" o:spid="_x0000_s1026" type="#_x0000_t32" style="position:absolute;margin-left:66.75pt;margin-top:14.85pt;width:156.75pt;height:60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If2wEAAAMEAAAOAAAAZHJzL2Uyb0RvYy54bWysU02P0zAQvSPxHyzfaZJql7JR0xXqAhcE&#10;Fcvu3evYiYW/NDZN8u8ZO2lAgBBCXEb+mPdm3vN4fzsaTc4CgnK2odWmpERY7lplu4Y+fH774hUl&#10;ITLbMu2saOgkAr09PH+2H3wttq53uhVAkMSGevAN7WP0dVEE3gvDwsZ5YfFSOjAs4ha6ogU2ILvR&#10;xbYsXxaDg9aD4yIEPL2bL+kh80spePwoZRCR6IZibzFHyPEpxeKwZ3UHzPeKL22wf+jCMGWx6Ep1&#10;xyIjX0H9QmUUBxecjBvuTOGkVFxkDaimKn9Sc98zL7IWNCf41abw/2j5h/MJiGobekWJZQaf6D4C&#10;U10fyWsAN5CjsxZtdECukluDDzWCjvYEyy74EyTpowRDpFb+EQchm4HyyJi9nlavxRgJx8Pq5qbc&#10;ba8p4Xi321XXuEbCYuZJfB5CfCecIWnR0LC0tfYz12Dn9yHOwAsggbVNMTKl39iWxMmjsAiK2U6L&#10;pU5KKZKcWUBexUmLGf5JSLQlNZql5IEURw3kzHCU2i/VyoKZCSKV1iuo/DNoyU0wkYf0b4Frdq7o&#10;bFyBRlkHv6sax0urcs6/qJ61JtlPrp3yc2Y7cNLyOyy/Io3yj/sM//53D98AAAD//wMAUEsDBBQA&#10;BgAIAAAAIQD/IWkE3wAAAAoBAAAPAAAAZHJzL2Rvd25yZXYueG1sTI/BTsMwEETvSPyDtUjcqJM0&#10;JRDiVAiJC6BSCpfe3HibRMTryHbbwNeznOA4mtHMm2o52UEc0YfekYJ0loBAapzpqVXw8f54dQMi&#10;RE1GD45QwRcGWNbnZ5UujTvRGx43sRVcQqHUCroYx1LK0HRodZi5EYm9vfNWR5a+lcbrE5fbQWZJ&#10;ci2t7okXOj3iQ4fN5+ZgFbyk/vWp2K72eWj995ae83VYO6UuL6b7OxARp/gXhl98RoeamXbuQCaI&#10;gfV8vuCoguy2AMGBPC/43I6dRZqBrCv5/0L9AwAA//8DAFBLAQItABQABgAIAAAAIQC2gziS/gAA&#10;AOEBAAATAAAAAAAAAAAAAAAAAAAAAABbQ29udGVudF9UeXBlc10ueG1sUEsBAi0AFAAGAAgAAAAh&#10;ADj9If/WAAAAlAEAAAsAAAAAAAAAAAAAAAAALwEAAF9yZWxzLy5yZWxzUEsBAi0AFAAGAAgAAAAh&#10;ADmxch/bAQAAAwQAAA4AAAAAAAAAAAAAAAAALgIAAGRycy9lMm9Eb2MueG1sUEsBAi0AFAAGAAgA&#10;AAAhAP8haQTfAAAACg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660488E1" w14:textId="1C033E15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43717BA7" w14:textId="77777777" w:rsidR="00964263" w:rsidRDefault="00964263" w:rsidP="006037A1">
      <w:pPr>
        <w:rPr>
          <w:rFonts w:ascii="Arial" w:hAnsi="Arial" w:cs="Arial"/>
          <w:sz w:val="24"/>
          <w:szCs w:val="24"/>
        </w:rPr>
      </w:pPr>
    </w:p>
    <w:p w14:paraId="4FD7E56F" w14:textId="3ADF91D7" w:rsidR="006037A1" w:rsidRDefault="006037A1" w:rsidP="009642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Crease Line</w:t>
      </w:r>
    </w:p>
    <w:p w14:paraId="28AFB968" w14:textId="037C6F5C" w:rsidR="006037A1" w:rsidRDefault="00BD3045" w:rsidP="00AC6AB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3045">
        <w:rPr>
          <w:rFonts w:ascii="Arial" w:hAnsi="Arial" w:cs="Arial"/>
          <w:sz w:val="20"/>
          <w:szCs w:val="20"/>
        </w:rPr>
        <w:t>Crease line (Use 0.1 Fine Liner) – You can see two surfaces</w:t>
      </w:r>
      <w:r>
        <w:rPr>
          <w:rFonts w:ascii="Arial" w:hAnsi="Arial" w:cs="Arial"/>
          <w:sz w:val="20"/>
          <w:szCs w:val="20"/>
        </w:rPr>
        <w:t xml:space="preserve"> at the edge</w:t>
      </w:r>
    </w:p>
    <w:p w14:paraId="57C8CEC6" w14:textId="77777777" w:rsidR="00AC6ABB" w:rsidRPr="00AC6ABB" w:rsidRDefault="00AC6ABB" w:rsidP="00AC6AB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0AB5C1" w14:textId="7F48EE1E" w:rsidR="006037A1" w:rsidRDefault="006037A1" w:rsidP="00AC6AB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Hatching</w:t>
      </w:r>
      <w:r w:rsidR="00531E7B">
        <w:rPr>
          <w:rFonts w:ascii="Arial" w:hAnsi="Arial" w:cs="Arial"/>
          <w:sz w:val="24"/>
          <w:szCs w:val="24"/>
        </w:rPr>
        <w:t xml:space="preserve"> – To add depth and/or </w:t>
      </w:r>
      <w:r w:rsidR="000B010A">
        <w:rPr>
          <w:rFonts w:ascii="Arial" w:hAnsi="Arial" w:cs="Arial"/>
          <w:sz w:val="24"/>
          <w:szCs w:val="24"/>
        </w:rPr>
        <w:t>emphasise</w:t>
      </w:r>
      <w:r w:rsidR="00531E7B">
        <w:rPr>
          <w:rFonts w:ascii="Arial" w:hAnsi="Arial" w:cs="Arial"/>
          <w:sz w:val="24"/>
          <w:szCs w:val="24"/>
        </w:rPr>
        <w:t xml:space="preserve"> </w:t>
      </w:r>
      <w:r w:rsidR="000B010A">
        <w:rPr>
          <w:rFonts w:ascii="Arial" w:hAnsi="Arial" w:cs="Arial"/>
          <w:sz w:val="24"/>
          <w:szCs w:val="24"/>
        </w:rPr>
        <w:t>a surface</w:t>
      </w:r>
    </w:p>
    <w:p w14:paraId="4B9CDE51" w14:textId="2DEAB6A1" w:rsidR="00671788" w:rsidRDefault="00671788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8B7B4" wp14:editId="0AA5253A">
                <wp:simplePos x="0" y="0"/>
                <wp:positionH relativeFrom="margin">
                  <wp:align>center</wp:align>
                </wp:positionH>
                <wp:positionV relativeFrom="paragraph">
                  <wp:posOffset>71483</wp:posOffset>
                </wp:positionV>
                <wp:extent cx="1980000" cy="1523880"/>
                <wp:effectExtent l="0" t="0" r="2032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152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4A4CF" w14:textId="684C0080" w:rsidR="00B27F0C" w:rsidRDefault="00B27F0C" w:rsidP="00B27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C1AD9" wp14:editId="0C5C1F71">
                                  <wp:extent cx="1286510" cy="1426210"/>
                                  <wp:effectExtent l="0" t="0" r="8890" b="2540"/>
                                  <wp:docPr id="7" name="Picture 7" descr="A picture containing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510" cy="142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B7B4" id="Text Box 6" o:spid="_x0000_s1027" type="#_x0000_t202" style="position:absolute;margin-left:0;margin-top:5.65pt;width:155.9pt;height:120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KLTgIAAKkEAAAOAAAAZHJzL2Uyb0RvYy54bWysVMtu2zAQvBfoPxC817KdOHWEyIGbIEWB&#10;IAlgFznTFBUJpbgsSVtKv75D+hE77amoD/S+ONyd3dXVdd9qtlHON2QKPhoMOVNGUtmYl4J/X959&#10;mnLmgzCl0GRUwV+V59ezjx+uOpurMdWkS+UYQIzPO1vwOgSbZ5mXtWqFH5BVBs6KXCsCVPeSlU50&#10;QG91Nh4OL7KOXGkdSeU9rLdbJ58l/KpSMjxWlVeB6YIjt5BOl85VPLPZlchfnLB1I3dpiH/IohWN&#10;waMHqFsRBFu75g+otpGOPFVhIKnNqKoaqVINqGY0fFfNohZWpVpAjrcHmvz/g5UPmyfHmrLgF5wZ&#10;0aJFS9UH9oV6dhHZ6azPEbSwCAs9zOjy3u5hjEX3lWvjP8ph8IPn1wO3EUzGS5fTIX6cSfhGk/HZ&#10;dJrYz96uW+fDV0Uti0LBHZqXOBWbex+QCkL3IfE1T7op7xqtkxIHRt1oxzYCrdYhJYkbJ1HasA6V&#10;nk2GCfjEF6EP91dayB+xzFMEaNrAGEnZFh+l0K/6ROGBmBWVr+DL0XbevJV3DeDvhQ9PwmHAwAOW&#10;JjziqDQhJ9pJnNXkfv3NHuPRd3g56zCwBfc/18IpzvQ3g4m4HJ2fxwlPyvnk8xiKO/asjj1m3d4Q&#10;iBphPa1MYowPei9Wjtpn7NY8vgqXMBJvFzzsxZuwXSPsplTzeQrCTFsR7s3CyggdGxNpXfbPwtld&#10;WwMm4oH2oy3yd93dxsabhubrQFWTWh953rK6ox/7kLqz2924cMd6inr7wsx+AwAA//8DAFBLAwQU&#10;AAYACAAAACEAhXHuItoAAAAHAQAADwAAAGRycy9kb3ducmV2LnhtbEyPwU7DMBBE70j8g7VI3KiT&#10;VqAQ4lSAChdOtIjzNnZti3gdxW6a/n2XExx3ZjT7plnPoReTGZOPpKBcFCAMdVF7sgq+dm93FYiU&#10;kTT2kYyCs0mwbq+vGqx1PNGnmbbZCi6hVKMCl/NQS5k6ZwKmRRwMsXeIY8DM52ilHvHE5aGXy6J4&#10;kAE98QeHg3l1pvvZHoOCzYt9tF2Fo9tU2vtp/j582Helbm/m5ycQ2cz5Lwy/+IwOLTPt45F0Er0C&#10;HpJZLVcg2F2VJQ/ZK1jesyLbRv7nby8AAAD//wMAUEsBAi0AFAAGAAgAAAAhALaDOJL+AAAA4QEA&#10;ABMAAAAAAAAAAAAAAAAAAAAAAFtDb250ZW50X1R5cGVzXS54bWxQSwECLQAUAAYACAAAACEAOP0h&#10;/9YAAACUAQAACwAAAAAAAAAAAAAAAAAvAQAAX3JlbHMvLnJlbHNQSwECLQAUAAYACAAAACEAo5cy&#10;i04CAACpBAAADgAAAAAAAAAAAAAAAAAuAgAAZHJzL2Uyb0RvYy54bWxQSwECLQAUAAYACAAAACEA&#10;hXHuItoAAAAHAQAADwAAAAAAAAAAAAAAAACoBAAAZHJzL2Rvd25yZXYueG1sUEsFBgAAAAAEAAQA&#10;8wAAAK8FAAAAAA==&#10;" fillcolor="white [3201]" strokeweight=".5pt">
                <v:textbox>
                  <w:txbxContent>
                    <w:p w14:paraId="68A4A4CF" w14:textId="684C0080" w:rsidR="00B27F0C" w:rsidRDefault="00B27F0C" w:rsidP="00B27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BC1AD9" wp14:editId="0C5C1F71">
                            <wp:extent cx="1286510" cy="1426210"/>
                            <wp:effectExtent l="0" t="0" r="8890" b="2540"/>
                            <wp:docPr id="7" name="Picture 7" descr="A picture containing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engineering drawing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510" cy="142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F1E79" w14:textId="2C7015F7" w:rsidR="00671788" w:rsidRDefault="00671788" w:rsidP="006037A1">
      <w:pPr>
        <w:rPr>
          <w:rFonts w:ascii="Arial" w:hAnsi="Arial" w:cs="Arial"/>
          <w:sz w:val="24"/>
          <w:szCs w:val="24"/>
        </w:rPr>
      </w:pPr>
    </w:p>
    <w:p w14:paraId="18F7B62E" w14:textId="77777777" w:rsidR="00671788" w:rsidRDefault="00671788" w:rsidP="006037A1">
      <w:pPr>
        <w:rPr>
          <w:rFonts w:ascii="Arial" w:hAnsi="Arial" w:cs="Arial"/>
          <w:sz w:val="24"/>
          <w:szCs w:val="24"/>
        </w:rPr>
      </w:pPr>
    </w:p>
    <w:p w14:paraId="23C5B143" w14:textId="77777777" w:rsidR="00671788" w:rsidRDefault="00671788" w:rsidP="006037A1">
      <w:pPr>
        <w:rPr>
          <w:rFonts w:ascii="Arial" w:hAnsi="Arial" w:cs="Arial"/>
          <w:sz w:val="24"/>
          <w:szCs w:val="24"/>
        </w:rPr>
      </w:pPr>
    </w:p>
    <w:p w14:paraId="6CC6358F" w14:textId="77777777" w:rsidR="00671788" w:rsidRDefault="00671788" w:rsidP="006037A1">
      <w:pPr>
        <w:rPr>
          <w:rFonts w:ascii="Arial" w:hAnsi="Arial" w:cs="Arial"/>
          <w:sz w:val="24"/>
          <w:szCs w:val="24"/>
        </w:rPr>
      </w:pPr>
    </w:p>
    <w:p w14:paraId="493CF590" w14:textId="77777777" w:rsidR="00671788" w:rsidRDefault="00671788" w:rsidP="00254823">
      <w:pPr>
        <w:jc w:val="right"/>
        <w:rPr>
          <w:rFonts w:ascii="Arial" w:hAnsi="Arial" w:cs="Arial"/>
          <w:sz w:val="24"/>
          <w:szCs w:val="24"/>
        </w:rPr>
      </w:pPr>
    </w:p>
    <w:p w14:paraId="2C53F391" w14:textId="4F995ACB" w:rsidR="006037A1" w:rsidRDefault="006037A1" w:rsidP="006717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Cut outs/Zooms</w:t>
      </w:r>
      <w:r w:rsidR="00667607">
        <w:rPr>
          <w:rFonts w:ascii="Arial" w:hAnsi="Arial" w:cs="Arial"/>
          <w:sz w:val="24"/>
          <w:szCs w:val="24"/>
        </w:rPr>
        <w:t xml:space="preserve"> – Used to help pull detail out </w:t>
      </w:r>
    </w:p>
    <w:p w14:paraId="57D2951C" w14:textId="1FB30B14" w:rsidR="006037A1" w:rsidRDefault="00671788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08299" wp14:editId="12415C96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1980000" cy="1390680"/>
                <wp:effectExtent l="0" t="0" r="2032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139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A7017" w14:textId="3B738C1C" w:rsidR="00671788" w:rsidRDefault="00671788" w:rsidP="006717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2E78F" wp14:editId="0F7C8463">
                                  <wp:extent cx="1476375" cy="1442370"/>
                                  <wp:effectExtent l="0" t="0" r="0" b="5715"/>
                                  <wp:docPr id="9" name="Picture 9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626" cy="1444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8299" id="Text Box 8" o:spid="_x0000_s1028" type="#_x0000_t202" style="position:absolute;margin-left:0;margin-top:2.9pt;width:155.9pt;height:109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b0TwIAAKkEAAAOAAAAZHJzL2Uyb0RvYy54bWysVE1vGjEQvVfqf7B8b3YhHwXEEtFEqSpF&#10;SSSocjZeb1jV63Ftw2766/vsBQJpT1U5mPny88ybmZ1ed41mW+V8Tabgg7OcM2UklbV5Kfj35d2n&#10;EWc+CFMKTUYV/FV5fj37+GHa2oka0pp0qRwDiPGT1hZ8HYKdZJmXa9UIf0ZWGTgrco0IUN1LVjrR&#10;Ar3R2TDPr7KWXGkdSeU9rLe9k88SflUpGR6ryqvAdMGRW0inS+cqntlsKiYvTth1LXdpiH/IohG1&#10;waMHqFsRBNu4+g+oppaOPFXhTFKTUVXVUqUaUM0gf1fNYi2sSrWAHG8PNPn/Bysftk+O1WXB0Sgj&#10;GrRoqbrAvlDHRpGd1voJghYWYaGDGV3e2z2Mseiuck38RzkMfvD8euA2gsl4aTzK8eNMwjc4H+dX&#10;o8R+9nbdOh++KmpYFAru0LzEqdje+4BUELoPia950nV5V2udlDgw6kY7thVotQ4pSdw4idKGtQW/&#10;Or/ME/CJL0If7q+0kD9imacI0LSBMZLSFx+l0K26ROFwT8yKylfw5aifN2/lXQ34e+HDk3AYMPCA&#10;pQmPOCpNyIl2Emdrcr/+Zo/x6Du8nLUY2IL7nxvhFGf6m8FEjAcXF3HCk3Jx+XkIxR17Vsces2lu&#10;CEQNsJ5WJjHGB70XK0fNM3ZrHl+FSxiJtwse9uJN6NcIuynVfJ6CMNNWhHuzsDJCx8ZEWpfds3B2&#10;19aAiXig/WiLybvu9rHxpqH5JlBVp9ZHnntWd/RjH1J3drsbF+5YT1FvX5jZbwAAAP//AwBQSwME&#10;FAAGAAgAAAAhAP0cJGzaAAAABgEAAA8AAABkcnMvZG93bnJldi54bWxMj81OwzAQhO9IvIO1SNyo&#10;k/CjEOJUgAoXTi2I8zbe2haxHcVuGt6e5QS3Hc1o5tt2vfhBzDQlF4OCclWAoNBH7YJR8PH+clWD&#10;SBmDxiEGUvBNCdbd+VmLjY6nsKV5l43gkpAaVGBzHhspU2/JY1rFkQJ7hzh5zCwnI/WEJy73g6yK&#10;4k56dIEXLI70bKn/2h29gs2TuTd9jZPd1Nq5efk8vJlXpS4vlscHEJmW/BeGX3xGh46Z9vEYdBKD&#10;An4kK7hlfDavy5KPvYKquqlBdq38j9/9AAAA//8DAFBLAQItABQABgAIAAAAIQC2gziS/gAAAOEB&#10;AAATAAAAAAAAAAAAAAAAAAAAAABbQ29udGVudF9UeXBlc10ueG1sUEsBAi0AFAAGAAgAAAAhADj9&#10;If/WAAAAlAEAAAsAAAAAAAAAAAAAAAAALwEAAF9yZWxzLy5yZWxzUEsBAi0AFAAGAAgAAAAhAGQk&#10;9vRPAgAAqQQAAA4AAAAAAAAAAAAAAAAALgIAAGRycy9lMm9Eb2MueG1sUEsBAi0AFAAGAAgAAAAh&#10;AP0cJGzaAAAABgEAAA8AAAAAAAAAAAAAAAAAqQQAAGRycy9kb3ducmV2LnhtbFBLBQYAAAAABAAE&#10;APMAAACwBQAAAAA=&#10;" fillcolor="white [3201]" strokeweight=".5pt">
                <v:textbox>
                  <w:txbxContent>
                    <w:p w14:paraId="5F2A7017" w14:textId="3B738C1C" w:rsidR="00671788" w:rsidRDefault="00671788" w:rsidP="006717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D2E78F" wp14:editId="0F7C8463">
                            <wp:extent cx="1476375" cy="1442370"/>
                            <wp:effectExtent l="0" t="0" r="0" b="5715"/>
                            <wp:docPr id="9" name="Picture 9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626" cy="1444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94B8C7" w14:textId="08BD4CCA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738EF4C6" w14:textId="31F31D98" w:rsidR="00671788" w:rsidRDefault="00671788" w:rsidP="006037A1">
      <w:pPr>
        <w:rPr>
          <w:rFonts w:ascii="Arial" w:hAnsi="Arial" w:cs="Arial"/>
          <w:sz w:val="24"/>
          <w:szCs w:val="24"/>
        </w:rPr>
      </w:pPr>
    </w:p>
    <w:p w14:paraId="5EF98499" w14:textId="42E54220" w:rsidR="00671788" w:rsidRPr="001F038C" w:rsidRDefault="00671788" w:rsidP="006037A1">
      <w:pPr>
        <w:rPr>
          <w:rFonts w:ascii="Arial" w:hAnsi="Arial" w:cs="Arial"/>
          <w:sz w:val="16"/>
          <w:szCs w:val="16"/>
        </w:rPr>
      </w:pPr>
    </w:p>
    <w:p w14:paraId="09AED1BA" w14:textId="6376EE44" w:rsidR="00671788" w:rsidRPr="001F038C" w:rsidRDefault="00671788" w:rsidP="006037A1">
      <w:pPr>
        <w:rPr>
          <w:rFonts w:ascii="Arial" w:hAnsi="Arial" w:cs="Arial"/>
          <w:sz w:val="44"/>
          <w:szCs w:val="44"/>
        </w:rPr>
      </w:pPr>
    </w:p>
    <w:p w14:paraId="757E0EA6" w14:textId="3C05F469" w:rsidR="006037A1" w:rsidRDefault="00AC6ABB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4921E" wp14:editId="05F96E8D">
                <wp:simplePos x="0" y="0"/>
                <wp:positionH relativeFrom="margin">
                  <wp:posOffset>2155175</wp:posOffset>
                </wp:positionH>
                <wp:positionV relativeFrom="paragraph">
                  <wp:posOffset>286266</wp:posOffset>
                </wp:positionV>
                <wp:extent cx="1979930" cy="1765005"/>
                <wp:effectExtent l="0" t="0" r="20320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1765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FBAA9" w14:textId="6056AA7E" w:rsidR="00671788" w:rsidRDefault="00671788" w:rsidP="006717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78C38" wp14:editId="256731BE">
                                  <wp:extent cx="1816630" cy="1871330"/>
                                  <wp:effectExtent l="0" t="0" r="0" b="0"/>
                                  <wp:docPr id="11" name="Picture 11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556" cy="1894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921E" id="Text Box 10" o:spid="_x0000_s1029" type="#_x0000_t202" style="position:absolute;margin-left:169.7pt;margin-top:22.55pt;width:155.9pt;height:13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hTUAIAAKsEAAAOAAAAZHJzL2Uyb0RvYy54bWysVMFu2zAMvQ/YPwi6r3aapF2COEXWosOA&#10;oi2QDD0rstwYk0VNUmJ3X78nOUnTbqdhF1kin57IR9Kzq67RbKecr8kUfHCWc6aMpLI2zwX/vrr9&#10;9JkzH4QphSajCv6iPL+af/wwa+1UndOGdKkcA4nx09YWfBOCnWaZlxvVCH9GVhk4K3KNCDi656x0&#10;ogV7o7PzPL/IWnKldSSV97De9E4+T/xVpWR4qCqvAtMFR2whrS6t67hm85mYPjthN7XchyH+IYpG&#10;1AaPHqluRBBs6+o/qJpaOvJUhTNJTUZVVUuVckA2g/xdNsuNsCrlAnG8Pcrk/x+tvN89OlaXqB3k&#10;MaJBjVaqC+wLdQwm6NNaPwVsaQEMHezAHuwexph2V7kmfpEQgx9UL0d1I5uMlyaXk8kQLgnf4PJi&#10;nOfjyJO9XrfOh6+KGhY3BXcoX1JV7O586KEHSHzNk67L21rrdIgto661YzuBYuuQggT5G5Q2rC34&#10;xXCcJ+I3vkh9vL/WQv7Yh3eCAp82iDmK0icfd6Fbd0nE4UGYNZUv0MtR33Heytsa9HfCh0fh0GLQ&#10;AWMTHrBUmhAT7Xecbcj9+ps94lF5eDlr0bIF9z+3winO9DeDnpgMRiPQhnQYjS/PcXCnnvWpx2yb&#10;a4JQAwyolWkb8UEftpWj5gnTtYivwiWMxNsFD4ftdegHCdMp1WKRQOhqK8KdWVoZqWNhoqyr7kk4&#10;uy9rQEfc06G5xfRddXtsvGlosQ1U1an0Uede1b38mIjUPPvpjSN3ek6o13/M/DcAAAD//wMAUEsD&#10;BBQABgAIAAAAIQDZZYka3gAAAAoBAAAPAAAAZHJzL2Rvd25yZXYueG1sTI/LTsMwEEX3SPyDNUjs&#10;qPNoqzSNUwEqbFhRUNfT2LUtYjuK3TT8PcMKlqN7dO+ZZje7nk1qjDZ4AfkiA6Z8F6T1WsDnx8tD&#10;BSwm9BL74JWAbxVh197eNFjLcPXvajokzajExxoFmJSGmvPYGeUwLsKgPGXnMDpMdI6ayxGvVO56&#10;XmTZmju0nhYMDurZqO7rcHEC9k96o7sKR7OvpLXTfDy/6Vch7u/mxy2wpOb0B8OvPqlDS06ncPEy&#10;sl5AWW6WhApYrnJgBKxXeQHsRElR5sDbhv9/of0BAAD//wMAUEsBAi0AFAAGAAgAAAAhALaDOJL+&#10;AAAA4QEAABMAAAAAAAAAAAAAAAAAAAAAAFtDb250ZW50X1R5cGVzXS54bWxQSwECLQAUAAYACAAA&#10;ACEAOP0h/9YAAACUAQAACwAAAAAAAAAAAAAAAAAvAQAAX3JlbHMvLnJlbHNQSwECLQAUAAYACAAA&#10;ACEA7s84U1ACAACrBAAADgAAAAAAAAAAAAAAAAAuAgAAZHJzL2Uyb0RvYy54bWxQSwECLQAUAAYA&#10;CAAAACEA2WWJGt4AAAAKAQAADwAAAAAAAAAAAAAAAACqBAAAZHJzL2Rvd25yZXYueG1sUEsFBgAA&#10;AAAEAAQA8wAAALUFAAAAAA==&#10;" fillcolor="white [3201]" strokeweight=".5pt">
                <v:textbox>
                  <w:txbxContent>
                    <w:p w14:paraId="009FBAA9" w14:textId="6056AA7E" w:rsidR="00671788" w:rsidRDefault="00671788" w:rsidP="006717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D78C38" wp14:editId="256731BE">
                            <wp:extent cx="1816630" cy="1871330"/>
                            <wp:effectExtent l="0" t="0" r="0" b="0"/>
                            <wp:docPr id="11" name="Picture 11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556" cy="1894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E7B">
        <w:rPr>
          <w:rFonts w:ascii="Arial" w:hAnsi="Arial" w:cs="Arial"/>
          <w:sz w:val="24"/>
          <w:szCs w:val="24"/>
        </w:rPr>
        <w:t>Ribbon</w:t>
      </w:r>
      <w:r w:rsidR="006037A1">
        <w:rPr>
          <w:rFonts w:ascii="Arial" w:hAnsi="Arial" w:cs="Arial"/>
          <w:sz w:val="24"/>
          <w:szCs w:val="24"/>
        </w:rPr>
        <w:t xml:space="preserve"> Diagram</w:t>
      </w:r>
      <w:r w:rsidR="008F3FEF">
        <w:rPr>
          <w:rFonts w:ascii="Arial" w:hAnsi="Arial" w:cs="Arial"/>
          <w:sz w:val="24"/>
          <w:szCs w:val="24"/>
        </w:rPr>
        <w:t xml:space="preserve"> – When surfaces flow one to another</w:t>
      </w:r>
    </w:p>
    <w:p w14:paraId="56F726F5" w14:textId="3AED4893" w:rsidR="00671788" w:rsidRDefault="00671788" w:rsidP="006037A1">
      <w:pPr>
        <w:rPr>
          <w:rFonts w:ascii="Arial" w:hAnsi="Arial" w:cs="Arial"/>
          <w:sz w:val="24"/>
          <w:szCs w:val="24"/>
        </w:rPr>
      </w:pPr>
    </w:p>
    <w:p w14:paraId="6B13E905" w14:textId="143CB82B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166F9FC6" w14:textId="53513E94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24C4E6FC" w14:textId="77777777" w:rsidR="00671788" w:rsidRDefault="00671788" w:rsidP="006037A1">
      <w:pPr>
        <w:rPr>
          <w:rFonts w:ascii="Arial" w:hAnsi="Arial" w:cs="Arial"/>
          <w:sz w:val="24"/>
          <w:szCs w:val="24"/>
        </w:rPr>
      </w:pPr>
    </w:p>
    <w:p w14:paraId="3AA6CA7D" w14:textId="77777777" w:rsidR="004338F9" w:rsidRDefault="004338F9" w:rsidP="006037A1">
      <w:pPr>
        <w:rPr>
          <w:rFonts w:ascii="Arial" w:hAnsi="Arial" w:cs="Arial"/>
          <w:sz w:val="24"/>
          <w:szCs w:val="24"/>
        </w:rPr>
      </w:pPr>
    </w:p>
    <w:p w14:paraId="2E9FA9E2" w14:textId="77777777" w:rsidR="003B1855" w:rsidRDefault="003B1855" w:rsidP="006037A1">
      <w:pPr>
        <w:rPr>
          <w:rFonts w:ascii="Arial" w:hAnsi="Arial" w:cs="Arial"/>
          <w:sz w:val="24"/>
          <w:szCs w:val="24"/>
        </w:rPr>
      </w:pPr>
    </w:p>
    <w:p w14:paraId="6EDA90D3" w14:textId="3C734EB7" w:rsidR="006037A1" w:rsidRDefault="006037A1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Crates</w:t>
      </w:r>
      <w:r w:rsidR="008F3FEF">
        <w:rPr>
          <w:rFonts w:ascii="Arial" w:hAnsi="Arial" w:cs="Arial"/>
          <w:sz w:val="24"/>
          <w:szCs w:val="24"/>
        </w:rPr>
        <w:t xml:space="preserve"> – the Boxes used in all the methods of Drawing to </w:t>
      </w:r>
      <w:r w:rsidR="00E715E4">
        <w:rPr>
          <w:rFonts w:ascii="Arial" w:hAnsi="Arial" w:cs="Arial"/>
          <w:sz w:val="24"/>
          <w:szCs w:val="24"/>
        </w:rPr>
        <w:t>help build the design</w:t>
      </w:r>
    </w:p>
    <w:p w14:paraId="7D62F3A1" w14:textId="6ACD9CCC" w:rsidR="0083514A" w:rsidRDefault="00846847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7E645" wp14:editId="1A5BB0F2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6000" cy="2019240"/>
                <wp:effectExtent l="0" t="0" r="2286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0" cy="201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AB0E8" w14:textId="1F73414B" w:rsidR="00846847" w:rsidRDefault="00D67A3C" w:rsidP="009077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CAD6B" wp14:editId="35B742D9">
                                  <wp:extent cx="5435350" cy="1990725"/>
                                  <wp:effectExtent l="0" t="0" r="0" b="0"/>
                                  <wp:docPr id="5" name="Picture 5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1093" cy="1992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E645" id="Text Box 12" o:spid="_x0000_s1030" type="#_x0000_t202" style="position:absolute;margin-left:0;margin-top:.95pt;width:442.2pt;height:15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B+TgIAAKsEAAAOAAAAZHJzL2Uyb0RvYy54bWysVMtu2zAQvBfoPxC8N5Jdx22EyIGbIEUB&#10;IwlgFznTFBULpbgsSVtyv75D2nIe7anohdoXh7uzu7q86lvNdsr5hkzJR2c5Z8pIqhrzVPLvq9sP&#10;nznzQZhKaDKq5Hvl+dXs/bvLzhZqTBvSlXIMIMYXnS35JgRbZJmXG9UKf0ZWGThrcq0IUN1TVjnR&#10;Ab3V2TjPp1lHrrKOpPIe1puDk88Sfl0rGe7r2qvAdMmRW0inS+c6ntnsUhRPTthNI49piH/IohWN&#10;waMnqBsRBNu65g+otpGOPNXhTFKbUV03UqUaUM0of1PNciOsSrWAHG9PNPn/Byvvdg+ONRV6N+bM&#10;iBY9Wqk+sC/UM5jAT2d9gbClRWDoYUfsYPcwxrL72rXxi4IY/GB6f2I3okkYz6ejaZ7DJeFDtRfj&#10;SeI/e75unQ9fFbUsCiV3aF9iVewWPiAVhA4h8TVPuqluG62TEkdGXWvHdgLN1iEliRuvorRhXcmn&#10;H8/zBPzKF6FP99dayB+xzNcI0LSBMZJyKD5KoV/3icTJQMyaqj34cnSYOG/lbQP4hfDhQTiMGHjA&#10;2oR7HLUm5ERHibMNuV9/s8d4dB5ezjqMbMn9z61wijP9zWAmLkYTMMpCUibnn8ZQ3EvP+qXHbNtr&#10;AlEjLKiVSYzxQQ9i7ah9xHbN46twCSPxdsnDIF6HwyJhO6Waz1MQptqKsDBLKyN0bEykddU/CmeP&#10;bQ2YiDsahlsUb7p7iI03Dc23geomtT7yfGD1SD82InXnuL1x5V7qKer5HzP7DQAA//8DAFBLAwQU&#10;AAYACAAAACEA5LPx5doAAAAGAQAADwAAAGRycy9kb3ducmV2LnhtbEyPwU7DMBBE70j9B2srcaNO&#10;oUJOiFMBKlw40SLObry1LWI7st00/D3LCY47M5p5225nP7AJU3YxSFivKmAY+qhdMBI+Di83Algu&#10;Kmg1xIASvjHDtltctarR8RLecdoXw6gk5EZJsKWMDee5t+hVXsURA3mnmLwqdCbDdVIXKvcDv62q&#10;e+6VC7Rg1YjPFvuv/dlL2D2Z2vRCJbsT2rlp/jy9mVcpr5fz4wOwgnP5C8MvPqFDR0zHeA46s0EC&#10;PVJIrYGRKcRmA+wo4W5d18C7lv/H734AAAD//wMAUEsBAi0AFAAGAAgAAAAhALaDOJL+AAAA4QEA&#10;ABMAAAAAAAAAAAAAAAAAAAAAAFtDb250ZW50X1R5cGVzXS54bWxQSwECLQAUAAYACAAAACEAOP0h&#10;/9YAAACUAQAACwAAAAAAAAAAAAAAAAAvAQAAX3JlbHMvLnJlbHNQSwECLQAUAAYACAAAACEAYkVA&#10;fk4CAACrBAAADgAAAAAAAAAAAAAAAAAuAgAAZHJzL2Uyb0RvYy54bWxQSwECLQAUAAYACAAAACEA&#10;5LPx5doAAAAGAQAADwAAAAAAAAAAAAAAAACoBAAAZHJzL2Rvd25yZXYueG1sUEsFBgAAAAAEAAQA&#10;8wAAAK8FAAAAAA==&#10;" fillcolor="white [3201]" strokeweight=".5pt">
                <v:textbox>
                  <w:txbxContent>
                    <w:p w14:paraId="758AB0E8" w14:textId="1F73414B" w:rsidR="00846847" w:rsidRDefault="00D67A3C" w:rsidP="009077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9CAD6B" wp14:editId="35B742D9">
                            <wp:extent cx="5435350" cy="1990725"/>
                            <wp:effectExtent l="0" t="0" r="0" b="0"/>
                            <wp:docPr id="5" name="Picture 5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1093" cy="1992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1D3BC" w14:textId="77777777" w:rsidR="0083514A" w:rsidRDefault="0083514A" w:rsidP="006037A1">
      <w:pPr>
        <w:rPr>
          <w:rFonts w:ascii="Arial" w:hAnsi="Arial" w:cs="Arial"/>
          <w:sz w:val="24"/>
          <w:szCs w:val="24"/>
        </w:rPr>
      </w:pPr>
    </w:p>
    <w:p w14:paraId="45AEA88D" w14:textId="58850CBA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03461DCE" w14:textId="33F22055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6BEAD0BB" w14:textId="77777777" w:rsidR="00846847" w:rsidRDefault="00846847" w:rsidP="006037A1">
      <w:pPr>
        <w:rPr>
          <w:rFonts w:ascii="Arial" w:hAnsi="Arial" w:cs="Arial"/>
          <w:sz w:val="24"/>
          <w:szCs w:val="24"/>
        </w:rPr>
      </w:pPr>
    </w:p>
    <w:p w14:paraId="557D1D76" w14:textId="48CFC7C5" w:rsidR="00846847" w:rsidRDefault="00846847" w:rsidP="006037A1">
      <w:pPr>
        <w:rPr>
          <w:rFonts w:ascii="Arial" w:hAnsi="Arial" w:cs="Arial"/>
          <w:sz w:val="24"/>
          <w:szCs w:val="24"/>
        </w:rPr>
      </w:pPr>
    </w:p>
    <w:p w14:paraId="662FA2E9" w14:textId="77777777" w:rsidR="00846847" w:rsidRDefault="00846847" w:rsidP="006037A1">
      <w:pPr>
        <w:rPr>
          <w:rFonts w:ascii="Arial" w:hAnsi="Arial" w:cs="Arial"/>
          <w:sz w:val="24"/>
          <w:szCs w:val="24"/>
        </w:rPr>
      </w:pPr>
    </w:p>
    <w:p w14:paraId="5DCB87E8" w14:textId="77777777" w:rsidR="00846847" w:rsidRPr="00B92E34" w:rsidRDefault="00846847" w:rsidP="006037A1">
      <w:pPr>
        <w:rPr>
          <w:rFonts w:ascii="Arial" w:hAnsi="Arial" w:cs="Arial"/>
          <w:sz w:val="36"/>
          <w:szCs w:val="36"/>
        </w:rPr>
      </w:pPr>
    </w:p>
    <w:p w14:paraId="6ACF3512" w14:textId="2113F9E1" w:rsidR="006037A1" w:rsidRDefault="006037A1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Canvas</w:t>
      </w:r>
      <w:r w:rsidR="00E715E4">
        <w:rPr>
          <w:rFonts w:ascii="Arial" w:hAnsi="Arial" w:cs="Arial"/>
          <w:sz w:val="24"/>
          <w:szCs w:val="24"/>
        </w:rPr>
        <w:t xml:space="preserve"> – a frame used in </w:t>
      </w:r>
      <w:r w:rsidR="00CD5A61">
        <w:rPr>
          <w:rFonts w:ascii="Arial" w:hAnsi="Arial" w:cs="Arial"/>
          <w:sz w:val="24"/>
          <w:szCs w:val="24"/>
        </w:rPr>
        <w:t>2-poi</w:t>
      </w:r>
      <w:r w:rsidR="00F36128">
        <w:rPr>
          <w:rFonts w:ascii="Arial" w:hAnsi="Arial" w:cs="Arial"/>
          <w:sz w:val="24"/>
          <w:szCs w:val="24"/>
        </w:rPr>
        <w:t>n</w:t>
      </w:r>
      <w:r w:rsidR="00CD5A61">
        <w:rPr>
          <w:rFonts w:ascii="Arial" w:hAnsi="Arial" w:cs="Arial"/>
          <w:sz w:val="24"/>
          <w:szCs w:val="24"/>
        </w:rPr>
        <w:t>t perspective to put the object/crate</w:t>
      </w:r>
      <w:r w:rsidR="000A26D9">
        <w:rPr>
          <w:rFonts w:ascii="Arial" w:hAnsi="Arial" w:cs="Arial"/>
          <w:sz w:val="24"/>
          <w:szCs w:val="24"/>
        </w:rPr>
        <w:t xml:space="preserve"> you draw</w:t>
      </w:r>
      <w:r w:rsidR="00CD5A61">
        <w:rPr>
          <w:rFonts w:ascii="Arial" w:hAnsi="Arial" w:cs="Arial"/>
          <w:sz w:val="24"/>
          <w:szCs w:val="24"/>
        </w:rPr>
        <w:t xml:space="preserve"> in </w:t>
      </w:r>
    </w:p>
    <w:p w14:paraId="2D8E9A64" w14:textId="166600BC" w:rsidR="00CD5A61" w:rsidRDefault="00BB712D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747F25" wp14:editId="560A8CAD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615940" cy="1932940"/>
                <wp:effectExtent l="0" t="0" r="2286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179F8" w14:textId="5057750A" w:rsidR="00F36128" w:rsidRDefault="00F36128" w:rsidP="00BB71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1D8F9" wp14:editId="395E0FAB">
                                  <wp:extent cx="4891840" cy="2057400"/>
                                  <wp:effectExtent l="0" t="0" r="4445" b="0"/>
                                  <wp:docPr id="15" name="Picture 15" descr="Shape, rectang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Shape, rectang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1029" cy="206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47F25" id="Text Box 14" o:spid="_x0000_s1031" type="#_x0000_t202" style="position:absolute;margin-left:0;margin-top:2.5pt;width:442.2pt;height:152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OWTgIAAKsEAAAOAAAAZHJzL2Uyb0RvYy54bWysVMFuGjEQvVfqP1i+NwsEaIJYIkqUqlKU&#10;RApVzsbrhVW9Htc27NKv77MXCEl7qnoxnpm3zzNvZpjetLVmO+V8RSbn/YseZ8pIKiqzzvn35d2n&#10;K858EKYQmozK+V55fjP7+GHa2Ika0IZ0oRwDifGTxuZ8E4KdZJmXG1ULf0FWGQRLcrUIMN06K5xo&#10;wF7rbNDrjbOGXGEdSeU9vLddkM8Sf1kqGR7L0qvAdM6RW0inS+cqntlsKiZrJ+ymkoc0xD9kUYvK&#10;4NET1a0Igm1d9QdVXUlHnspwIanOqCwrqVINqKbfe1fN80ZYlWqBON6eZPL/j1Y+7J4cqwr0bsiZ&#10;ETV6tFRtYF+oZXBBn8b6CWDPFsDQwg/s0e/hjGW3pavjLwpiiEPp/UndyCbhHI37o+shQhKx/vXl&#10;IBrgz14/t86Hr4pqFi85d2hfUlXs7n3ooEdIfM2Troq7SutkxJFRC+3YTqDZOqQkQf4GpQ1rcj6+&#10;HPUS8ZtYpD59v9JC/jikd4YCnzbIOYrSFR9voV21ScTRUZgVFXvo5aibOG/lXQX6e+HDk3AYMeiA&#10;tQmPOEpNyIkON8425H79zR/x6DyinDUY2Zz7n1vhFGf6m8FMXPeHUd6QjOHo8wCGO4+sziNmWy8I&#10;QvWxoFama8QHfbyWjuoXbNc8voqQMBJv5zwcr4vQLRK2U6r5PIEw1VaEe/NsZaSOjYmyLtsX4eyh&#10;rQET8UDH4RaTd93tsPFLQ/NtoLJKrY86d6oe5MdGpOE5bG9cuXM7oV7/Y2a/AQAA//8DAFBLAwQU&#10;AAYACAAAACEAb+fmStoAAAAGAQAADwAAAGRycy9kb3ducmV2LnhtbEyPwU7DMBBE70j8g7VI3KgD&#10;BOSmcSpAhQunFsR5G7u21Xgd2W4a/h5zgtNqNKOZt+169gObdEwukITbRQVMUx+UIyPh8+P1RgBL&#10;GUnhEEhL+NYJ1t3lRYuNCmfa6mmXDSsllBqUYHMeG85Tb7XHtAijpuIdQvSYi4yGq4jnUu4HfldV&#10;j9yjo7JgcdQvVvfH3clL2DybpekFRrsRyrlp/jq8mzcpr6/mpxWwrOf8F4Zf/IIOXWHahxOpxAYJ&#10;5ZEs4aGcYgpR18D2Eu6rZQ28a/l//O4HAAD//wMAUEsBAi0AFAAGAAgAAAAhALaDOJL+AAAA4QEA&#10;ABMAAAAAAAAAAAAAAAAAAAAAAFtDb250ZW50X1R5cGVzXS54bWxQSwECLQAUAAYACAAAACEAOP0h&#10;/9YAAACUAQAACwAAAAAAAAAAAAAAAAAvAQAAX3JlbHMvLnJlbHNQSwECLQAUAAYACAAAACEA+hEz&#10;lk4CAACrBAAADgAAAAAAAAAAAAAAAAAuAgAAZHJzL2Uyb0RvYy54bWxQSwECLQAUAAYACAAAACEA&#10;b+fmStoAAAAGAQAADwAAAAAAAAAAAAAAAACoBAAAZHJzL2Rvd25yZXYueG1sUEsFBgAAAAAEAAQA&#10;8wAAAK8FAAAAAA==&#10;" fillcolor="white [3201]" strokeweight=".5pt">
                <v:textbox>
                  <w:txbxContent>
                    <w:p w14:paraId="268179F8" w14:textId="5057750A" w:rsidR="00F36128" w:rsidRDefault="00F36128" w:rsidP="00BB71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31D8F9" wp14:editId="395E0FAB">
                            <wp:extent cx="4891840" cy="2057400"/>
                            <wp:effectExtent l="0" t="0" r="4445" b="0"/>
                            <wp:docPr id="15" name="Picture 15" descr="Shape, rectang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Shape, rectangl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1029" cy="206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25A2B" w14:textId="77777777" w:rsidR="00CD5A61" w:rsidRDefault="00CD5A61" w:rsidP="006037A1">
      <w:pPr>
        <w:rPr>
          <w:rFonts w:ascii="Arial" w:hAnsi="Arial" w:cs="Arial"/>
          <w:sz w:val="24"/>
          <w:szCs w:val="24"/>
        </w:rPr>
      </w:pPr>
    </w:p>
    <w:p w14:paraId="16F7883C" w14:textId="3132227D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6B61F431" w14:textId="27E1F363" w:rsidR="006037A1" w:rsidRDefault="006037A1" w:rsidP="006037A1">
      <w:pPr>
        <w:rPr>
          <w:rFonts w:ascii="Arial" w:hAnsi="Arial" w:cs="Arial"/>
          <w:sz w:val="24"/>
          <w:szCs w:val="24"/>
        </w:rPr>
      </w:pPr>
    </w:p>
    <w:p w14:paraId="2F8AE8C9" w14:textId="77777777" w:rsidR="00F36128" w:rsidRDefault="00F36128" w:rsidP="006037A1">
      <w:pPr>
        <w:rPr>
          <w:rFonts w:ascii="Arial" w:hAnsi="Arial" w:cs="Arial"/>
          <w:sz w:val="24"/>
          <w:szCs w:val="24"/>
        </w:rPr>
      </w:pPr>
    </w:p>
    <w:p w14:paraId="51B8E333" w14:textId="77777777" w:rsidR="00F36128" w:rsidRDefault="00F36128" w:rsidP="006037A1">
      <w:pPr>
        <w:rPr>
          <w:rFonts w:ascii="Arial" w:hAnsi="Arial" w:cs="Arial"/>
          <w:sz w:val="24"/>
          <w:szCs w:val="24"/>
        </w:rPr>
      </w:pPr>
    </w:p>
    <w:p w14:paraId="047D57C1" w14:textId="77777777" w:rsidR="00F36128" w:rsidRDefault="00F36128" w:rsidP="006037A1">
      <w:pPr>
        <w:rPr>
          <w:rFonts w:ascii="Arial" w:hAnsi="Arial" w:cs="Arial"/>
          <w:sz w:val="24"/>
          <w:szCs w:val="24"/>
        </w:rPr>
      </w:pPr>
    </w:p>
    <w:p w14:paraId="5858F210" w14:textId="77777777" w:rsidR="00F36128" w:rsidRDefault="00F36128" w:rsidP="006037A1">
      <w:pPr>
        <w:rPr>
          <w:rFonts w:ascii="Arial" w:hAnsi="Arial" w:cs="Arial"/>
          <w:sz w:val="24"/>
          <w:szCs w:val="24"/>
        </w:rPr>
      </w:pPr>
    </w:p>
    <w:p w14:paraId="4D7D8FD1" w14:textId="39DFE000" w:rsidR="00F36128" w:rsidRDefault="00A71CB0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Notching- When you mark something you are dividing up</w:t>
      </w:r>
      <w:r w:rsidR="000A26D9">
        <w:rPr>
          <w:rFonts w:ascii="Arial" w:hAnsi="Arial" w:cs="Arial"/>
          <w:sz w:val="24"/>
          <w:szCs w:val="24"/>
        </w:rPr>
        <w:t xml:space="preserve"> </w:t>
      </w:r>
      <w:r w:rsidR="00B92E34">
        <w:rPr>
          <w:rFonts w:ascii="Arial" w:hAnsi="Arial" w:cs="Arial"/>
          <w:sz w:val="24"/>
          <w:szCs w:val="24"/>
        </w:rPr>
        <w:t xml:space="preserve">to </w:t>
      </w:r>
      <w:r w:rsidR="000A26D9">
        <w:rPr>
          <w:rFonts w:ascii="Arial" w:hAnsi="Arial" w:cs="Arial"/>
          <w:sz w:val="24"/>
          <w:szCs w:val="24"/>
        </w:rPr>
        <w:t xml:space="preserve">help </w:t>
      </w:r>
      <w:r w:rsidR="00B92E34">
        <w:rPr>
          <w:rFonts w:ascii="Arial" w:hAnsi="Arial" w:cs="Arial"/>
          <w:sz w:val="24"/>
          <w:szCs w:val="24"/>
        </w:rPr>
        <w:t>your drawing</w:t>
      </w:r>
    </w:p>
    <w:p w14:paraId="6649BA9B" w14:textId="375DC457" w:rsidR="00A71CB0" w:rsidRDefault="00A71CB0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19008" wp14:editId="758221B8">
                <wp:simplePos x="0" y="0"/>
                <wp:positionH relativeFrom="margin">
                  <wp:align>center</wp:align>
                </wp:positionH>
                <wp:positionV relativeFrom="paragraph">
                  <wp:posOffset>50800</wp:posOffset>
                </wp:positionV>
                <wp:extent cx="5616000" cy="1981080"/>
                <wp:effectExtent l="0" t="0" r="22860" b="196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0" cy="198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D4BDE" w14:textId="7B175AD0" w:rsidR="00A71CB0" w:rsidRDefault="00A71CB0" w:rsidP="00BB712D">
                            <w:pPr>
                              <w:jc w:val="center"/>
                            </w:pPr>
                            <w:r w:rsidRPr="00A71CB0">
                              <w:rPr>
                                <w:noProof/>
                              </w:rPr>
                              <w:drawing>
                                <wp:inline distT="0" distB="0" distL="0" distR="0" wp14:anchorId="45DF8580" wp14:editId="3861F274">
                                  <wp:extent cx="2790825" cy="1667111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456" cy="167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9008" id="Text Box 16" o:spid="_x0000_s1032" type="#_x0000_t202" style="position:absolute;margin-left:0;margin-top:4pt;width:442.2pt;height:15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gUTwIAAKsEAAAOAAAAZHJzL2Uyb0RvYy54bWysVMtu2zAQvBfoPxC815LSxHUMy4GbwEWB&#10;IAlgBznTFBULpbgsSVtKv75D+hEn7anohdoXh7uzu5pc9a1mW+V8Q6bkxSDnTBlJVWOeS/64nH8a&#10;ceaDMJXQZFTJX5TnV9OPHyadHaszWpOulGMAMX7c2ZKvQ7DjLPNyrVrhB2SVgbMm14oA1T1nlRMd&#10;0FudneX5MOvIVdaRVN7DerNz8mnCr2slw31dexWYLjlyC+l06VzFM5tOxPjZCbtu5D4N8Q9ZtKIx&#10;ePQIdSOCYBvX/AHVNtKRpzoMJLUZ1XUjVaoB1RT5u2oWa2FVqgXkeHukyf8/WHm3fXCsqdC7IWdG&#10;tOjRUvWBfaWewQR+OuvHCFtYBIYedsQe7B7GWHZfuzZ+URCDH0y/HNmNaBLGi2ExzHO4JHzF5ajI&#10;R4n/7PW6dT58U9SyKJTcoX2JVbG99QGpIPQQEl/zpJtq3midlDgy6lo7thVotg4pSdx4E6UN60o+&#10;/HyRJ+A3vgh9vL/SQv6IZb5FgKYNjJGUXfFRCv2qTyQeCVtR9QK+HO0mzls5bwB/K3x4EA4jBh6w&#10;NuEeR60JOdFe4mxN7tff7DEenYeXsw4jW3L/cyOc4kx/N5iJy+L8PM54Us4vvpxBcaee1anHbNpr&#10;AlEFFtTKJMb4oA9i7ah9wnbN4qtwCSPxdsnDQbwOu0XCdko1m6UgTLUV4dYsrIzQsTGR1mX/JJzd&#10;tzVgIu7oMNxi/K67u9h409BsE6huUusjzztW9/RjI1J39tsbV+5UT1Gv/5jpbwAAAP//AwBQSwME&#10;FAAGAAgAAAAhADv8r97ZAAAABgEAAA8AAABkcnMvZG93bnJldi54bWxMj8FOwzAQRO9I/IO1SNyo&#10;U6iQCdlUgAoXTrSIsxu7dtR4HdluGv6e5QSn0WpWM2+a9RwGMdmU+0gIy0UFwlIXTU8O4XP3eqNA&#10;5KLJ6CGSRfi2Gdbt5UWjaxPP9GGnbXGCQyjXGsGXMtZS5s7boPMijpbYO8QUdOEzOWmSPnN4GORt&#10;Vd3LoHviBq9H++Jtd9yeAsLm2T24TunkN8r0/TR/Hd7dG+L11fz0CKLYufw9wy8+o0PLTPt4IpPF&#10;gMBDCoJiYVOp1QrEHuGOS0G2jfyP3/4AAAD//wMAUEsBAi0AFAAGAAgAAAAhALaDOJL+AAAA4QEA&#10;ABMAAAAAAAAAAAAAAAAAAAAAAFtDb250ZW50X1R5cGVzXS54bWxQSwECLQAUAAYACAAAACEAOP0h&#10;/9YAAACUAQAACwAAAAAAAAAAAAAAAAAvAQAAX3JlbHMvLnJlbHNQSwECLQAUAAYACAAAACEAz2eo&#10;FE8CAACrBAAADgAAAAAAAAAAAAAAAAAuAgAAZHJzL2Uyb0RvYy54bWxQSwECLQAUAAYACAAAACEA&#10;O/yv3tkAAAAGAQAADwAAAAAAAAAAAAAAAACpBAAAZHJzL2Rvd25yZXYueG1sUEsFBgAAAAAEAAQA&#10;8wAAAK8FAAAAAA==&#10;" fillcolor="white [3201]" strokeweight=".5pt">
                <v:textbox>
                  <w:txbxContent>
                    <w:p w14:paraId="171D4BDE" w14:textId="7B175AD0" w:rsidR="00A71CB0" w:rsidRDefault="00A71CB0" w:rsidP="00BB712D">
                      <w:pPr>
                        <w:jc w:val="center"/>
                      </w:pPr>
                      <w:r w:rsidRPr="00A71CB0">
                        <w:rPr>
                          <w:noProof/>
                        </w:rPr>
                        <w:drawing>
                          <wp:inline distT="0" distB="0" distL="0" distR="0" wp14:anchorId="45DF8580" wp14:editId="3861F274">
                            <wp:extent cx="2790825" cy="1667111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9456" cy="1672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FA216" w14:textId="473B620A" w:rsidR="006375F1" w:rsidRDefault="006375F1" w:rsidP="006037A1">
      <w:pPr>
        <w:rPr>
          <w:rFonts w:ascii="Arial" w:hAnsi="Arial" w:cs="Arial"/>
          <w:sz w:val="24"/>
          <w:szCs w:val="24"/>
        </w:rPr>
      </w:pPr>
    </w:p>
    <w:p w14:paraId="4C2CF62B" w14:textId="73ECB5F8" w:rsidR="00A71CB0" w:rsidRDefault="00A71CB0" w:rsidP="006037A1">
      <w:pPr>
        <w:rPr>
          <w:rFonts w:ascii="Arial" w:hAnsi="Arial" w:cs="Arial"/>
          <w:sz w:val="24"/>
          <w:szCs w:val="24"/>
        </w:rPr>
      </w:pPr>
    </w:p>
    <w:p w14:paraId="5B0DEFF1" w14:textId="40BACC57" w:rsidR="00A71CB0" w:rsidRDefault="00A71CB0" w:rsidP="006037A1">
      <w:pPr>
        <w:rPr>
          <w:rFonts w:ascii="Arial" w:hAnsi="Arial" w:cs="Arial"/>
          <w:sz w:val="24"/>
          <w:szCs w:val="24"/>
        </w:rPr>
      </w:pPr>
    </w:p>
    <w:p w14:paraId="593DECA3" w14:textId="37AC0A8C" w:rsidR="00A71CB0" w:rsidRDefault="00A71CB0" w:rsidP="006037A1">
      <w:pPr>
        <w:rPr>
          <w:rFonts w:ascii="Arial" w:hAnsi="Arial" w:cs="Arial"/>
          <w:sz w:val="24"/>
          <w:szCs w:val="24"/>
        </w:rPr>
      </w:pPr>
    </w:p>
    <w:p w14:paraId="5E1D74D3" w14:textId="77777777" w:rsidR="00A71CB0" w:rsidRDefault="00A71CB0" w:rsidP="006037A1">
      <w:pPr>
        <w:rPr>
          <w:rFonts w:ascii="Arial" w:hAnsi="Arial" w:cs="Arial"/>
          <w:sz w:val="24"/>
          <w:szCs w:val="24"/>
        </w:rPr>
      </w:pPr>
    </w:p>
    <w:p w14:paraId="2507CC4E" w14:textId="77777777" w:rsidR="00B92E34" w:rsidRPr="00B507A5" w:rsidRDefault="00B92E34" w:rsidP="006037A1">
      <w:pPr>
        <w:rPr>
          <w:rFonts w:ascii="Arial" w:hAnsi="Arial" w:cs="Arial"/>
          <w:sz w:val="32"/>
          <w:szCs w:val="32"/>
        </w:rPr>
      </w:pPr>
    </w:p>
    <w:p w14:paraId="0ABC7919" w14:textId="77777777" w:rsidR="00072AAE" w:rsidRPr="00B507A5" w:rsidRDefault="00072AAE" w:rsidP="006037A1">
      <w:pPr>
        <w:rPr>
          <w:rFonts w:ascii="Arial" w:hAnsi="Arial" w:cs="Arial"/>
          <w:sz w:val="16"/>
          <w:szCs w:val="16"/>
        </w:rPr>
      </w:pPr>
    </w:p>
    <w:p w14:paraId="3C8EE0B8" w14:textId="07E22BF1" w:rsidR="004C4D08" w:rsidRDefault="00964263" w:rsidP="00603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Designing</w:t>
      </w:r>
      <w:r w:rsidR="00B92E34">
        <w:rPr>
          <w:rFonts w:ascii="Arial" w:hAnsi="Arial" w:cs="Arial"/>
          <w:sz w:val="24"/>
          <w:szCs w:val="24"/>
        </w:rPr>
        <w:t xml:space="preserve"> - </w:t>
      </w:r>
      <w:r w:rsidR="004C4D08">
        <w:rPr>
          <w:rFonts w:ascii="Arial" w:hAnsi="Arial" w:cs="Arial"/>
          <w:sz w:val="24"/>
          <w:szCs w:val="24"/>
        </w:rPr>
        <w:t xml:space="preserve">This is another approach you can use </w:t>
      </w:r>
      <w:r w:rsidR="00B92E34">
        <w:rPr>
          <w:rFonts w:ascii="Arial" w:hAnsi="Arial" w:cs="Arial"/>
          <w:sz w:val="24"/>
          <w:szCs w:val="24"/>
        </w:rPr>
        <w:t>when you are creating ideas &amp;</w:t>
      </w:r>
      <w:r w:rsidR="00FE2456">
        <w:rPr>
          <w:rFonts w:ascii="Arial" w:hAnsi="Arial" w:cs="Arial"/>
          <w:sz w:val="24"/>
          <w:szCs w:val="24"/>
        </w:rPr>
        <w:t xml:space="preserve"> design</w:t>
      </w:r>
      <w:r w:rsidR="00B92E34">
        <w:rPr>
          <w:rFonts w:ascii="Arial" w:hAnsi="Arial" w:cs="Arial"/>
          <w:sz w:val="24"/>
          <w:szCs w:val="24"/>
        </w:rPr>
        <w:t>s</w:t>
      </w:r>
    </w:p>
    <w:p w14:paraId="64546095" w14:textId="77777777" w:rsidR="004C4D08" w:rsidRPr="00FE2456" w:rsidRDefault="004C4D08" w:rsidP="00FE245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2456">
        <w:rPr>
          <w:rFonts w:ascii="Arial" w:hAnsi="Arial" w:cs="Arial"/>
          <w:sz w:val="24"/>
          <w:szCs w:val="24"/>
        </w:rPr>
        <w:t>Observe</w:t>
      </w:r>
    </w:p>
    <w:p w14:paraId="5661EBFD" w14:textId="77777777" w:rsidR="004C4D08" w:rsidRPr="00FE2456" w:rsidRDefault="004C4D08" w:rsidP="00FE245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2456">
        <w:rPr>
          <w:rFonts w:ascii="Arial" w:hAnsi="Arial" w:cs="Arial"/>
          <w:sz w:val="24"/>
          <w:szCs w:val="24"/>
        </w:rPr>
        <w:t>Record</w:t>
      </w:r>
    </w:p>
    <w:p w14:paraId="1B15B407" w14:textId="77777777" w:rsidR="00FE2456" w:rsidRPr="00FE2456" w:rsidRDefault="004C4D08" w:rsidP="00FE245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2456">
        <w:rPr>
          <w:rFonts w:ascii="Arial" w:hAnsi="Arial" w:cs="Arial"/>
          <w:sz w:val="24"/>
          <w:szCs w:val="24"/>
        </w:rPr>
        <w:t>Ana</w:t>
      </w:r>
      <w:r w:rsidR="00FE2456" w:rsidRPr="00FE2456">
        <w:rPr>
          <w:rFonts w:ascii="Arial" w:hAnsi="Arial" w:cs="Arial"/>
          <w:sz w:val="24"/>
          <w:szCs w:val="24"/>
        </w:rPr>
        <w:t>lyse</w:t>
      </w:r>
    </w:p>
    <w:p w14:paraId="322807FD" w14:textId="77777777" w:rsidR="00FE2456" w:rsidRPr="00FE2456" w:rsidRDefault="00FE2456" w:rsidP="00FE245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2456">
        <w:rPr>
          <w:rFonts w:ascii="Arial" w:hAnsi="Arial" w:cs="Arial"/>
          <w:sz w:val="24"/>
          <w:szCs w:val="24"/>
        </w:rPr>
        <w:t>Synthesis</w:t>
      </w:r>
    </w:p>
    <w:p w14:paraId="26A83B83" w14:textId="64B82ECF" w:rsidR="00181C53" w:rsidRPr="003B1855" w:rsidRDefault="00FE2456" w:rsidP="00181C5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2456">
        <w:rPr>
          <w:rFonts w:ascii="Arial" w:hAnsi="Arial" w:cs="Arial"/>
          <w:sz w:val="24"/>
          <w:szCs w:val="24"/>
        </w:rPr>
        <w:t>Transform</w:t>
      </w:r>
      <w:r w:rsidR="00964263" w:rsidRPr="00FE2456">
        <w:rPr>
          <w:rFonts w:ascii="Arial" w:hAnsi="Arial" w:cs="Arial"/>
          <w:sz w:val="24"/>
          <w:szCs w:val="24"/>
        </w:rPr>
        <w:t xml:space="preserve"> </w:t>
      </w:r>
    </w:p>
    <w:sectPr w:rsidR="00181C53" w:rsidRPr="003B1855" w:rsidSect="00072AAE">
      <w:pgSz w:w="11906" w:h="16838"/>
      <w:pgMar w:top="993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EA0C57"/>
    <w:multiLevelType w:val="hybridMultilevel"/>
    <w:tmpl w:val="1502656C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C53"/>
    <w:rsid w:val="00072AAE"/>
    <w:rsid w:val="000A26D9"/>
    <w:rsid w:val="000B010A"/>
    <w:rsid w:val="000F7BAE"/>
    <w:rsid w:val="00125C6A"/>
    <w:rsid w:val="00181C53"/>
    <w:rsid w:val="001F038C"/>
    <w:rsid w:val="00254823"/>
    <w:rsid w:val="00293D0B"/>
    <w:rsid w:val="002D117C"/>
    <w:rsid w:val="003B1855"/>
    <w:rsid w:val="004338F9"/>
    <w:rsid w:val="004C4D08"/>
    <w:rsid w:val="00531E7B"/>
    <w:rsid w:val="005E3BD4"/>
    <w:rsid w:val="006037A1"/>
    <w:rsid w:val="006375F1"/>
    <w:rsid w:val="00667607"/>
    <w:rsid w:val="00671788"/>
    <w:rsid w:val="00734C5B"/>
    <w:rsid w:val="0078606D"/>
    <w:rsid w:val="00813E50"/>
    <w:rsid w:val="0083514A"/>
    <w:rsid w:val="00846847"/>
    <w:rsid w:val="008F3FEF"/>
    <w:rsid w:val="009077F1"/>
    <w:rsid w:val="0096148D"/>
    <w:rsid w:val="00964263"/>
    <w:rsid w:val="00991A70"/>
    <w:rsid w:val="009A0C3F"/>
    <w:rsid w:val="00A71CB0"/>
    <w:rsid w:val="00AC6ABB"/>
    <w:rsid w:val="00B27F0C"/>
    <w:rsid w:val="00B507A5"/>
    <w:rsid w:val="00B92E34"/>
    <w:rsid w:val="00BB712D"/>
    <w:rsid w:val="00BD3045"/>
    <w:rsid w:val="00CD5A61"/>
    <w:rsid w:val="00D67A3C"/>
    <w:rsid w:val="00E715E4"/>
    <w:rsid w:val="00F36128"/>
    <w:rsid w:val="00F654C7"/>
    <w:rsid w:val="00FE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6075C"/>
  <w15:chartTrackingRefBased/>
  <w15:docId w15:val="{E8B5FD6D-2CE5-442D-B9B9-2A891220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4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48</cp:revision>
  <dcterms:created xsi:type="dcterms:W3CDTF">2021-04-02T09:52:00Z</dcterms:created>
  <dcterms:modified xsi:type="dcterms:W3CDTF">2021-04-02T16:25:00Z</dcterms:modified>
</cp:coreProperties>
</file>