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85AC" w14:textId="7E889005" w:rsidR="00E92B5C" w:rsidRPr="00D936EA" w:rsidRDefault="001B5372" w:rsidP="00D936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3EE85B1" wp14:editId="23BD91AA">
                <wp:simplePos x="0" y="0"/>
                <wp:positionH relativeFrom="column">
                  <wp:posOffset>-247650</wp:posOffset>
                </wp:positionH>
                <wp:positionV relativeFrom="paragraph">
                  <wp:posOffset>3162300</wp:posOffset>
                </wp:positionV>
                <wp:extent cx="6299200" cy="23526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352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9" w14:textId="77777777" w:rsidR="00D936EA" w:rsidRPr="00D936EA" w:rsidRDefault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936EA">
                              <w:rPr>
                                <w:sz w:val="56"/>
                                <w:szCs w:val="56"/>
                              </w:rPr>
                              <w:t>Key Words</w:t>
                            </w:r>
                          </w:p>
                          <w:p w14:paraId="13EE85DA" w14:textId="107795FD" w:rsidR="00D936EA" w:rsidRPr="00C620F7" w:rsidRDefault="00EF4BB5" w:rsidP="00EF4B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951BD">
                              <w:rPr>
                                <w:sz w:val="32"/>
                                <w:szCs w:val="32"/>
                              </w:rPr>
                              <w:t>Art No</w:t>
                            </w:r>
                            <w:r w:rsidR="00427153">
                              <w:rPr>
                                <w:sz w:val="32"/>
                                <w:szCs w:val="32"/>
                              </w:rPr>
                              <w:t>uveau</w:t>
                            </w:r>
                            <w:r w:rsidRPr="00C620F7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A2366E">
                              <w:rPr>
                                <w:sz w:val="32"/>
                                <w:szCs w:val="32"/>
                              </w:rPr>
                              <w:t>Charles Rennie Ma</w:t>
                            </w:r>
                            <w:r w:rsidR="00F56040">
                              <w:rPr>
                                <w:sz w:val="32"/>
                                <w:szCs w:val="32"/>
                              </w:rPr>
                              <w:t>ckintosh</w:t>
                            </w:r>
                            <w:r w:rsidR="001A6A25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A6A25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620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6040" w:rsidRPr="00C620F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F56040">
                              <w:rPr>
                                <w:sz w:val="32"/>
                                <w:szCs w:val="32"/>
                              </w:rPr>
                              <w:t>ymbolism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620F7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3EE85DB" w14:textId="27D88F6B" w:rsidR="00D936EA" w:rsidRPr="00C620F7" w:rsidRDefault="004B4448" w:rsidP="00D936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Demolish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Rebuild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Remodel</w:t>
                            </w:r>
                            <w:r w:rsidR="00EF4BB5" w:rsidRPr="00C620F7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Creativity</w:t>
                            </w:r>
                          </w:p>
                          <w:p w14:paraId="13EE85DC" w14:textId="218F3380" w:rsidR="00D936EA" w:rsidRPr="00C620F7" w:rsidRDefault="00023BE4" w:rsidP="00023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609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Community       </w:t>
                            </w:r>
                            <w:r w:rsidR="001A6A25" w:rsidRPr="00C620F7">
                              <w:rPr>
                                <w:sz w:val="32"/>
                                <w:szCs w:val="32"/>
                              </w:rPr>
                              <w:t>View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E0979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B4448">
                              <w:rPr>
                                <w:sz w:val="32"/>
                                <w:szCs w:val="32"/>
                              </w:rPr>
                              <w:t>Education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A6A25" w:rsidRPr="00C620F7">
                              <w:rPr>
                                <w:sz w:val="32"/>
                                <w:szCs w:val="32"/>
                              </w:rPr>
                              <w:t>City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  <w:t>Quality</w:t>
                            </w:r>
                          </w:p>
                          <w:p w14:paraId="13EE85DD" w14:textId="1288D3AE" w:rsidR="00D936EA" w:rsidRPr="00C620F7" w:rsidRDefault="00676092" w:rsidP="00D936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History            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 xml:space="preserve">Beauty 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Style 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E0979" w:rsidRPr="00C620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620F7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936EA" w:rsidRPr="00C620F7">
                              <w:rPr>
                                <w:sz w:val="32"/>
                                <w:szCs w:val="32"/>
                              </w:rPr>
                              <w:t>Function</w:t>
                            </w:r>
                            <w:r w:rsidR="00E92744">
                              <w:rPr>
                                <w:sz w:val="32"/>
                                <w:szCs w:val="32"/>
                              </w:rPr>
                              <w:t>al</w:t>
                            </w:r>
                            <w:r w:rsidR="001A6A25" w:rsidRPr="00C620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Tradition</w:t>
                            </w:r>
                            <w:r w:rsidR="00C620F7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13EE85DE" w14:textId="77777777" w:rsidR="00D936EA" w:rsidRP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8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49pt;width:496pt;height:185.2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13EE85D9" w14:textId="77777777" w:rsidR="00D936EA" w:rsidRPr="00D936EA" w:rsidRDefault="00D936EA">
                      <w:pPr>
                        <w:rPr>
                          <w:sz w:val="56"/>
                          <w:szCs w:val="56"/>
                        </w:rPr>
                      </w:pPr>
                      <w:r w:rsidRPr="00D936EA">
                        <w:rPr>
                          <w:sz w:val="56"/>
                          <w:szCs w:val="56"/>
                        </w:rPr>
                        <w:t>Key Words</w:t>
                      </w:r>
                    </w:p>
                    <w:p w14:paraId="13EE85DA" w14:textId="107795FD" w:rsidR="00D936EA" w:rsidRPr="00C620F7" w:rsidRDefault="00EF4BB5" w:rsidP="00EF4BB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B951BD">
                        <w:rPr>
                          <w:sz w:val="32"/>
                          <w:szCs w:val="32"/>
                        </w:rPr>
                        <w:t>Art No</w:t>
                      </w:r>
                      <w:r w:rsidR="00427153">
                        <w:rPr>
                          <w:sz w:val="32"/>
                          <w:szCs w:val="32"/>
                        </w:rPr>
                        <w:t>uveau</w:t>
                      </w:r>
                      <w:r w:rsidRPr="00C620F7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A2366E">
                        <w:rPr>
                          <w:sz w:val="32"/>
                          <w:szCs w:val="32"/>
                        </w:rPr>
                        <w:t>Charles Rennie Ma</w:t>
                      </w:r>
                      <w:r w:rsidR="00F56040">
                        <w:rPr>
                          <w:sz w:val="32"/>
                          <w:szCs w:val="32"/>
                        </w:rPr>
                        <w:t>ckintosh</w:t>
                      </w:r>
                      <w:r w:rsidR="001A6A25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1A6A25" w:rsidRPr="00C620F7">
                        <w:rPr>
                          <w:sz w:val="32"/>
                          <w:szCs w:val="32"/>
                        </w:rPr>
                        <w:tab/>
                      </w:r>
                      <w:r w:rsidRPr="00C620F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56040" w:rsidRPr="00C620F7">
                        <w:rPr>
                          <w:sz w:val="32"/>
                          <w:szCs w:val="32"/>
                        </w:rPr>
                        <w:t>S</w:t>
                      </w:r>
                      <w:r w:rsidR="00F56040">
                        <w:rPr>
                          <w:sz w:val="32"/>
                          <w:szCs w:val="32"/>
                        </w:rPr>
                        <w:t>ymbolism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Pr="00C620F7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3EE85DB" w14:textId="27D88F6B" w:rsidR="00D936EA" w:rsidRPr="00C620F7" w:rsidRDefault="004B4448" w:rsidP="00D936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Demolish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Rebuild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Remodel</w:t>
                      </w:r>
                      <w:r w:rsidR="00EF4BB5" w:rsidRPr="00C620F7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>Creativity</w:t>
                      </w:r>
                    </w:p>
                    <w:p w14:paraId="13EE85DC" w14:textId="218F3380" w:rsidR="00D936EA" w:rsidRPr="00C620F7" w:rsidRDefault="00023BE4" w:rsidP="00023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67609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Community       </w:t>
                      </w:r>
                      <w:r w:rsidR="001A6A25" w:rsidRPr="00C620F7">
                        <w:rPr>
                          <w:sz w:val="32"/>
                          <w:szCs w:val="32"/>
                        </w:rPr>
                        <w:t>View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4E0979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4B4448">
                        <w:rPr>
                          <w:sz w:val="32"/>
                          <w:szCs w:val="32"/>
                        </w:rPr>
                        <w:t>Education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1A6A25" w:rsidRPr="00C620F7">
                        <w:rPr>
                          <w:sz w:val="32"/>
                          <w:szCs w:val="32"/>
                        </w:rPr>
                        <w:t>City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  <w:t>Quality</w:t>
                      </w:r>
                    </w:p>
                    <w:p w14:paraId="13EE85DD" w14:textId="1288D3AE" w:rsidR="00D936EA" w:rsidRPr="00C620F7" w:rsidRDefault="00676092" w:rsidP="00D936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History            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 xml:space="preserve">Beauty 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  <w:t xml:space="preserve">Style 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4E0979" w:rsidRPr="00C620F7">
                        <w:rPr>
                          <w:sz w:val="32"/>
                          <w:szCs w:val="32"/>
                        </w:rPr>
                        <w:tab/>
                      </w:r>
                      <w:r w:rsidR="00C620F7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936EA" w:rsidRPr="00C620F7">
                        <w:rPr>
                          <w:sz w:val="32"/>
                          <w:szCs w:val="32"/>
                        </w:rPr>
                        <w:t>Function</w:t>
                      </w:r>
                      <w:r w:rsidR="00E92744">
                        <w:rPr>
                          <w:sz w:val="32"/>
                          <w:szCs w:val="32"/>
                        </w:rPr>
                        <w:t>al</w:t>
                      </w:r>
                      <w:r w:rsidR="001A6A25" w:rsidRPr="00C620F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Tradition</w:t>
                      </w:r>
                      <w:r w:rsidR="00C620F7">
                        <w:rPr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13EE85DE" w14:textId="77777777" w:rsidR="00D936EA" w:rsidRP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EE85B3" wp14:editId="2E0F8066">
                <wp:simplePos x="0" y="0"/>
                <wp:positionH relativeFrom="column">
                  <wp:posOffset>4047490</wp:posOffset>
                </wp:positionH>
                <wp:positionV relativeFrom="paragraph">
                  <wp:posOffset>5660390</wp:posOffset>
                </wp:positionV>
                <wp:extent cx="1979930" cy="1871980"/>
                <wp:effectExtent l="0" t="0" r="2032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F" w14:textId="61440BD9" w:rsidR="00776B57" w:rsidRDefault="005E68BF" w:rsidP="005E68BF">
                            <w:r>
                              <w:t>Remove</w:t>
                            </w:r>
                          </w:p>
                          <w:p w14:paraId="0A876B3D" w14:textId="586308DA" w:rsidR="005E68BF" w:rsidRDefault="005E68BF" w:rsidP="005E68BF">
                            <w:r>
                              <w:t xml:space="preserve">It beyond repair, </w:t>
                            </w:r>
                            <w:r w:rsidR="00BB17A1">
                              <w:t>it is</w:t>
                            </w:r>
                            <w:r w:rsidR="00CB3F9A">
                              <w:t xml:space="preserve"> so structurally damaged that the cost to rebuild it will be </w:t>
                            </w:r>
                            <w:r w:rsidR="00BB17A1">
                              <w:t xml:space="preserve">phenomenal. Demolish it and build </w:t>
                            </w:r>
                            <w:r w:rsidR="005731F8">
                              <w:t xml:space="preserve">something that is both functional and reflecting the </w:t>
                            </w:r>
                            <w:r w:rsidR="002A5FB4">
                              <w:t xml:space="preserve">tastes &amp; </w:t>
                            </w:r>
                            <w:r w:rsidR="005731F8">
                              <w:t>needs of today</w:t>
                            </w:r>
                            <w:r w:rsidR="00F13D70">
                              <w:t>.</w:t>
                            </w:r>
                          </w:p>
                          <w:p w14:paraId="742715F1" w14:textId="77777777" w:rsidR="005E68BF" w:rsidRDefault="005E68BF" w:rsidP="00776B57">
                            <w:pPr>
                              <w:jc w:val="center"/>
                            </w:pPr>
                          </w:p>
                          <w:p w14:paraId="5D0213B8" w14:textId="77777777" w:rsidR="00872B7C" w:rsidRDefault="00872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3" id="Text Box 5" o:spid="_x0000_s1027" type="#_x0000_t202" style="position:absolute;margin-left:318.7pt;margin-top:445.7pt;width:155.9pt;height:1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" fillcolor="white [3201]" strokeweight=".5pt">
                <v:textbox>
                  <w:txbxContent>
                    <w:p w14:paraId="13EE85DF" w14:textId="61440BD9" w:rsidR="00776B57" w:rsidRDefault="005E68BF" w:rsidP="005E68BF">
                      <w:r>
                        <w:t>Remove</w:t>
                      </w:r>
                    </w:p>
                    <w:p w14:paraId="0A876B3D" w14:textId="586308DA" w:rsidR="005E68BF" w:rsidRDefault="005E68BF" w:rsidP="005E68BF">
                      <w:r>
                        <w:t xml:space="preserve">It beyond repair, </w:t>
                      </w:r>
                      <w:r w:rsidR="00BB17A1">
                        <w:t>it is</w:t>
                      </w:r>
                      <w:r w:rsidR="00CB3F9A">
                        <w:t xml:space="preserve"> so structurally damaged that the cost to rebuild it will be </w:t>
                      </w:r>
                      <w:r w:rsidR="00BB17A1">
                        <w:t xml:space="preserve">phenomenal. Demolish it and build </w:t>
                      </w:r>
                      <w:r w:rsidR="005731F8">
                        <w:t xml:space="preserve">something that is both functional and reflecting the </w:t>
                      </w:r>
                      <w:r w:rsidR="002A5FB4">
                        <w:t xml:space="preserve">tastes &amp; </w:t>
                      </w:r>
                      <w:r w:rsidR="005731F8">
                        <w:t>needs of today</w:t>
                      </w:r>
                      <w:r w:rsidR="00F13D70">
                        <w:t>.</w:t>
                      </w:r>
                    </w:p>
                    <w:p w14:paraId="742715F1" w14:textId="77777777" w:rsidR="005E68BF" w:rsidRDefault="005E68BF" w:rsidP="00776B57">
                      <w:pPr>
                        <w:jc w:val="center"/>
                      </w:pPr>
                    </w:p>
                    <w:p w14:paraId="5D0213B8" w14:textId="77777777" w:rsidR="00872B7C" w:rsidRDefault="00872B7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EE85B7" wp14:editId="1D2EF8E7">
                <wp:simplePos x="0" y="0"/>
                <wp:positionH relativeFrom="column">
                  <wp:posOffset>-247650</wp:posOffset>
                </wp:positionH>
                <wp:positionV relativeFrom="paragraph">
                  <wp:posOffset>5660390</wp:posOffset>
                </wp:positionV>
                <wp:extent cx="1979930" cy="1871980"/>
                <wp:effectExtent l="0" t="0" r="203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E1" w14:textId="25F46CC0" w:rsidR="00776B57" w:rsidRDefault="00E92744">
                            <w:r>
                              <w:t>Re</w:t>
                            </w:r>
                            <w:r w:rsidR="005E68BF">
                              <w:t>-</w:t>
                            </w:r>
                            <w:r>
                              <w:t>build</w:t>
                            </w:r>
                          </w:p>
                          <w:p w14:paraId="2029534D" w14:textId="3238C59E" w:rsidR="00E92744" w:rsidRDefault="00E92744">
                            <w:r>
                              <w:t xml:space="preserve">It is such an important </w:t>
                            </w:r>
                            <w:r w:rsidR="00B14149">
                              <w:t>building;</w:t>
                            </w:r>
                            <w:r>
                              <w:t xml:space="preserve"> it needs to be restored to its former glory. Every aspect symbolises </w:t>
                            </w:r>
                            <w:r w:rsidR="00122907">
                              <w:t>meaning</w:t>
                            </w:r>
                            <w:r w:rsidR="00B14149">
                              <w:t xml:space="preserve"> of life </w:t>
                            </w:r>
                            <w:r w:rsidR="008D7576">
                              <w:t xml:space="preserve">and </w:t>
                            </w:r>
                            <w:r w:rsidR="00B02607">
                              <w:t>it</w:t>
                            </w:r>
                            <w:r w:rsidR="00122907">
                              <w:t>s relationship to us</w:t>
                            </w:r>
                            <w:r w:rsidR="005731F8">
                              <w:t xml:space="preserve">. </w:t>
                            </w:r>
                            <w:r w:rsidR="00B02607">
                              <w:t xml:space="preserve"> </w:t>
                            </w:r>
                            <w:r w:rsidR="00165A6E">
                              <w:t>Its history still resonates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7" id="Text Box 3" o:spid="_x0000_s1028" type="#_x0000_t202" style="position:absolute;margin-left:-19.5pt;margin-top:445.7pt;width:155.9pt;height:14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" fillcolor="white [3201]" strokeweight=".5pt">
                <v:textbox>
                  <w:txbxContent>
                    <w:p w14:paraId="13EE85E1" w14:textId="25F46CC0" w:rsidR="00776B57" w:rsidRDefault="00E92744">
                      <w:r>
                        <w:t>Re</w:t>
                      </w:r>
                      <w:r w:rsidR="005E68BF">
                        <w:t>-</w:t>
                      </w:r>
                      <w:r>
                        <w:t>build</w:t>
                      </w:r>
                    </w:p>
                    <w:p w14:paraId="2029534D" w14:textId="3238C59E" w:rsidR="00E92744" w:rsidRDefault="00E92744">
                      <w:r>
                        <w:t xml:space="preserve">It is such an important </w:t>
                      </w:r>
                      <w:r w:rsidR="00B14149">
                        <w:t>building;</w:t>
                      </w:r>
                      <w:r>
                        <w:t xml:space="preserve"> it needs to be restored to its former glory. Every aspect symbolises </w:t>
                      </w:r>
                      <w:r w:rsidR="00122907">
                        <w:t>meaning</w:t>
                      </w:r>
                      <w:r w:rsidR="00B14149">
                        <w:t xml:space="preserve"> of life </w:t>
                      </w:r>
                      <w:r w:rsidR="008D7576">
                        <w:t xml:space="preserve">and </w:t>
                      </w:r>
                      <w:r w:rsidR="00B02607">
                        <w:t>it</w:t>
                      </w:r>
                      <w:r w:rsidR="00122907">
                        <w:t>s relationship to us</w:t>
                      </w:r>
                      <w:r w:rsidR="005731F8">
                        <w:t xml:space="preserve">. </w:t>
                      </w:r>
                      <w:r w:rsidR="00B02607">
                        <w:t xml:space="preserve"> </w:t>
                      </w:r>
                      <w:r w:rsidR="00165A6E">
                        <w:t>Its history still resonates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E85B5" wp14:editId="75440058">
                <wp:simplePos x="0" y="0"/>
                <wp:positionH relativeFrom="column">
                  <wp:posOffset>1912620</wp:posOffset>
                </wp:positionH>
                <wp:positionV relativeFrom="paragraph">
                  <wp:posOffset>5660390</wp:posOffset>
                </wp:positionV>
                <wp:extent cx="1980000" cy="1872000"/>
                <wp:effectExtent l="0" t="0" r="2032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8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E0" w14:textId="38A6FD22" w:rsidR="00776B57" w:rsidRDefault="00B14149" w:rsidP="004179EF">
                            <w:r>
                              <w:t>Re-model</w:t>
                            </w:r>
                          </w:p>
                          <w:p w14:paraId="7949D472" w14:textId="7DE4164F" w:rsidR="00B14149" w:rsidRDefault="00B14149" w:rsidP="004179EF">
                            <w:r>
                              <w:t xml:space="preserve">It needs to be restored, but it will never be the same. </w:t>
                            </w:r>
                            <w:r w:rsidR="00B02607">
                              <w:t xml:space="preserve">So </w:t>
                            </w:r>
                            <w:r w:rsidR="005E68BF">
                              <w:t>let us</w:t>
                            </w:r>
                            <w:r>
                              <w:t xml:space="preserve"> combine the </w:t>
                            </w:r>
                            <w:r w:rsidR="004179EF">
                              <w:t>old</w:t>
                            </w:r>
                            <w:r>
                              <w:t xml:space="preserve"> and the </w:t>
                            </w:r>
                            <w:r w:rsidR="004179EF">
                              <w:t>new</w:t>
                            </w:r>
                            <w:r w:rsidR="00B02607">
                              <w:t xml:space="preserve"> and create something</w:t>
                            </w:r>
                            <w:r w:rsidR="004179EF">
                              <w:t xml:space="preserve"> </w:t>
                            </w:r>
                            <w:r w:rsidR="002A5FB4">
                              <w:t>different, but the same</w:t>
                            </w:r>
                            <w:r w:rsidR="00F13D70">
                              <w:t xml:space="preserve">, </w:t>
                            </w:r>
                            <w:r w:rsidR="004179EF">
                              <w:t xml:space="preserve">which reflects the best of the </w:t>
                            </w:r>
                            <w:r w:rsidR="00165A6E">
                              <w:t xml:space="preserve">original </w:t>
                            </w:r>
                            <w:r w:rsidR="00331C5C">
                              <w:t>and</w:t>
                            </w:r>
                            <w:r w:rsidR="00872B7C">
                              <w:t xml:space="preserve"> of today</w:t>
                            </w:r>
                            <w:r w:rsidR="00F13D70">
                              <w:t>.</w:t>
                            </w:r>
                            <w:r w:rsidR="00B0260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A7E6144" w14:textId="77777777" w:rsidR="00B14149" w:rsidRDefault="00B14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5" id="Text Box 4" o:spid="_x0000_s1029" type="#_x0000_t202" style="position:absolute;margin-left:150.6pt;margin-top:445.7pt;width:155.9pt;height:1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" fillcolor="white [3201]" strokeweight=".5pt">
                <v:textbox>
                  <w:txbxContent>
                    <w:p w14:paraId="13EE85E0" w14:textId="38A6FD22" w:rsidR="00776B57" w:rsidRDefault="00B14149" w:rsidP="004179EF">
                      <w:r>
                        <w:t>Re-model</w:t>
                      </w:r>
                    </w:p>
                    <w:p w14:paraId="7949D472" w14:textId="7DE4164F" w:rsidR="00B14149" w:rsidRDefault="00B14149" w:rsidP="004179EF">
                      <w:r>
                        <w:t xml:space="preserve">It needs to be restored, but it will never be the same. </w:t>
                      </w:r>
                      <w:r w:rsidR="00B02607">
                        <w:t xml:space="preserve">So </w:t>
                      </w:r>
                      <w:r w:rsidR="005E68BF">
                        <w:t>let us</w:t>
                      </w:r>
                      <w:r>
                        <w:t xml:space="preserve"> combine the </w:t>
                      </w:r>
                      <w:r w:rsidR="004179EF">
                        <w:t>old</w:t>
                      </w:r>
                      <w:r>
                        <w:t xml:space="preserve"> and the </w:t>
                      </w:r>
                      <w:r w:rsidR="004179EF">
                        <w:t>new</w:t>
                      </w:r>
                      <w:r w:rsidR="00B02607">
                        <w:t xml:space="preserve"> and create something</w:t>
                      </w:r>
                      <w:r w:rsidR="004179EF">
                        <w:t xml:space="preserve"> </w:t>
                      </w:r>
                      <w:r w:rsidR="002A5FB4">
                        <w:t>different, but the same</w:t>
                      </w:r>
                      <w:r w:rsidR="00F13D70">
                        <w:t xml:space="preserve">, </w:t>
                      </w:r>
                      <w:r w:rsidR="004179EF">
                        <w:t xml:space="preserve">which reflects the best of the </w:t>
                      </w:r>
                      <w:r w:rsidR="00165A6E">
                        <w:t xml:space="preserve">original </w:t>
                      </w:r>
                      <w:r w:rsidR="00331C5C">
                        <w:t>and</w:t>
                      </w:r>
                      <w:r w:rsidR="00872B7C">
                        <w:t xml:space="preserve"> of today</w:t>
                      </w:r>
                      <w:r w:rsidR="00F13D70">
                        <w:t>.</w:t>
                      </w:r>
                      <w:r w:rsidR="00B02607">
                        <w:t xml:space="preserve"> </w:t>
                      </w:r>
                      <w:r>
                        <w:t xml:space="preserve"> </w:t>
                      </w:r>
                    </w:p>
                    <w:p w14:paraId="2A7E6144" w14:textId="77777777" w:rsidR="00B14149" w:rsidRDefault="00B14149"/>
                  </w:txbxContent>
                </v:textbox>
              </v:shape>
            </w:pict>
          </mc:Fallback>
        </mc:AlternateContent>
      </w:r>
      <w:r w:rsidR="00F7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3EE85AD" wp14:editId="10865C61">
                <wp:simplePos x="0" y="0"/>
                <wp:positionH relativeFrom="column">
                  <wp:posOffset>-466724</wp:posOffset>
                </wp:positionH>
                <wp:positionV relativeFrom="paragraph">
                  <wp:posOffset>-466725</wp:posOffset>
                </wp:positionV>
                <wp:extent cx="6667500" cy="99568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95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BD" w14:textId="140F5A59" w:rsidR="00D936EA" w:rsidRPr="00F77F3F" w:rsidRDefault="00D936EA" w:rsidP="00D936E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77F3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Reflection</w:t>
                            </w:r>
                            <w:r w:rsidR="00987515" w:rsidRPr="00F77F3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Task </w:t>
                            </w:r>
                            <w:r w:rsidR="00D321A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13EE85BE" w14:textId="77777777" w:rsidR="00D936EA" w:rsidRPr="00D936EA" w:rsidRDefault="00D936EA" w:rsidP="00D93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EA">
                              <w:rPr>
                                <w:sz w:val="24"/>
                                <w:szCs w:val="24"/>
                              </w:rPr>
                              <w:t>Produce an article/study/reflection based upon the following question:</w:t>
                            </w:r>
                          </w:p>
                          <w:p w14:paraId="00E9CD4E" w14:textId="6076DCFF" w:rsidR="006C4A52" w:rsidRDefault="00313F0D" w:rsidP="0098751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Glasgow School of Art</w:t>
                            </w:r>
                            <w:r w:rsidR="006756A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3EE85C1" w14:textId="4D836139" w:rsidR="00D936EA" w:rsidRPr="00D936EA" w:rsidRDefault="00B951BD" w:rsidP="00101D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Rebuild, Re-model, Remove</w:t>
                            </w:r>
                            <w:r w:rsidR="00D936EA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2D96AD66" w14:textId="6E14199F" w:rsidR="006F2055" w:rsidRDefault="00F022E6" w:rsidP="00D936EA">
                            <w:r>
                              <w:t>In 2018</w:t>
                            </w:r>
                            <w:r w:rsidR="006F2055">
                              <w:t>,</w:t>
                            </w:r>
                            <w:r>
                              <w:t xml:space="preserve"> a large fire broke out </w:t>
                            </w:r>
                            <w:r w:rsidR="00F52AB1">
                              <w:t>in the Mackintosh building</w:t>
                            </w:r>
                            <w:r w:rsidR="006F2055">
                              <w:t>,</w:t>
                            </w:r>
                            <w:r w:rsidR="00F52AB1">
                              <w:t xml:space="preserve"> causing extensive damage</w:t>
                            </w:r>
                            <w:r w:rsidR="00CB3783">
                              <w:t xml:space="preserve">. Not only </w:t>
                            </w:r>
                            <w:r w:rsidR="00D32C31">
                              <w:t xml:space="preserve">most </w:t>
                            </w:r>
                            <w:r w:rsidR="00510C9A">
                              <w:t xml:space="preserve">of </w:t>
                            </w:r>
                            <w:r w:rsidR="006F2055">
                              <w:t>Mackintosh</w:t>
                            </w:r>
                            <w:r w:rsidR="00FA63E2">
                              <w:t>’s</w:t>
                            </w:r>
                            <w:r w:rsidR="00510C9A">
                              <w:t xml:space="preserve"> </w:t>
                            </w:r>
                            <w:r w:rsidR="00706762">
                              <w:t>feature</w:t>
                            </w:r>
                            <w:r w:rsidR="00FA63E2">
                              <w:t>s</w:t>
                            </w:r>
                            <w:r w:rsidR="00706762">
                              <w:t xml:space="preserve"> been destroyed, but </w:t>
                            </w:r>
                            <w:r w:rsidR="006F2055">
                              <w:t xml:space="preserve">concern was </w:t>
                            </w:r>
                            <w:r w:rsidR="00FA63E2">
                              <w:t>expressed</w:t>
                            </w:r>
                            <w:r w:rsidR="006F2055">
                              <w:t xml:space="preserve"> that </w:t>
                            </w:r>
                            <w:r w:rsidR="00706762">
                              <w:t xml:space="preserve">the building itself </w:t>
                            </w:r>
                            <w:r w:rsidR="006F2055">
                              <w:t xml:space="preserve">may be beyond repair. </w:t>
                            </w:r>
                            <w:r w:rsidR="00FA63E2">
                              <w:t xml:space="preserve">The projected cost </w:t>
                            </w:r>
                            <w:r w:rsidR="001B5372">
                              <w:t xml:space="preserve">of repair </w:t>
                            </w:r>
                            <w:r w:rsidR="00FA63E2">
                              <w:t>is £100m</w:t>
                            </w:r>
                          </w:p>
                          <w:p w14:paraId="13EE85C3" w14:textId="44F607D1" w:rsidR="00D936EA" w:rsidRDefault="00D936EA" w:rsidP="00D936EA">
                            <w:r>
                              <w:t xml:space="preserve">You must discuss the issue and illustrate it with examples and visuals; you must present it in an interesting and </w:t>
                            </w:r>
                            <w:r w:rsidR="000D1945">
                              <w:t>eye-catching</w:t>
                            </w:r>
                            <w:r>
                              <w:t xml:space="preserve"> way to encourage the reader. You must try to support your views and opinions by evidence.</w:t>
                            </w:r>
                          </w:p>
                          <w:p w14:paraId="13EE85C4" w14:textId="77777777" w:rsidR="00D936EA" w:rsidRDefault="00D936EA" w:rsidP="00D936EA"/>
                          <w:p w14:paraId="13EE85C5" w14:textId="77777777" w:rsidR="00D936EA" w:rsidRDefault="00D936EA" w:rsidP="00D936EA"/>
                          <w:p w14:paraId="13EE85C6" w14:textId="77777777" w:rsidR="00D936EA" w:rsidRDefault="00D936EA" w:rsidP="00D936EA"/>
                          <w:p w14:paraId="13EE85C7" w14:textId="77777777" w:rsidR="00D936EA" w:rsidRDefault="00D936EA" w:rsidP="00D936EA"/>
                          <w:p w14:paraId="13EE85C8" w14:textId="77777777" w:rsidR="00D936EA" w:rsidRDefault="00D936EA" w:rsidP="00D936EA"/>
                          <w:p w14:paraId="13EE85C9" w14:textId="77777777" w:rsidR="00D936EA" w:rsidRDefault="00D936EA" w:rsidP="00D936EA"/>
                          <w:p w14:paraId="13EE85CA" w14:textId="77777777" w:rsidR="00D936EA" w:rsidRDefault="00D936EA" w:rsidP="00D936EA"/>
                          <w:p w14:paraId="13EE85CB" w14:textId="77777777" w:rsidR="00D936EA" w:rsidRDefault="00D936EA" w:rsidP="00D936EA"/>
                          <w:p w14:paraId="13EE85CC" w14:textId="455522CE" w:rsidR="00D936EA" w:rsidRDefault="00C620F7" w:rsidP="00D936EA">
                            <w:r>
                              <w:t xml:space="preserve">      </w:t>
                            </w:r>
                          </w:p>
                          <w:p w14:paraId="13EE85CD" w14:textId="77777777" w:rsidR="00D936EA" w:rsidRDefault="00D936EA" w:rsidP="00D936EA"/>
                          <w:p w14:paraId="13EE85CE" w14:textId="77777777" w:rsidR="00D936EA" w:rsidRDefault="00D936EA" w:rsidP="00D936EA"/>
                          <w:p w14:paraId="13EE85CF" w14:textId="77777777" w:rsidR="00D936EA" w:rsidRDefault="00D936EA" w:rsidP="00D936EA"/>
                          <w:p w14:paraId="13EE85D0" w14:textId="77777777" w:rsidR="00D936EA" w:rsidRPr="00C620F7" w:rsidRDefault="00D936EA" w:rsidP="00D936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300FE0" w14:textId="77777777" w:rsidR="00E92744" w:rsidRDefault="00E92744" w:rsidP="00C620F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483E76F" w14:textId="77777777" w:rsidR="007B1124" w:rsidRDefault="008C0EE4" w:rsidP="00C620F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Find </w:t>
                            </w:r>
                            <w:r w:rsid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BBC </w:t>
                            </w:r>
                            <w:r w:rsidR="00721DF1"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TV Series </w:t>
                            </w:r>
                            <w:r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r w:rsidR="00251650"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Climbing Great Buildings</w:t>
                            </w:r>
                            <w:r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3224F"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Glas</w:t>
                            </w:r>
                            <w:r w:rsidR="00D3224F"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gow School of Art</w:t>
                            </w:r>
                            <w:r w:rsid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D3224F" w:rsidRPr="00B77B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787FD58" w14:textId="6248F4B0" w:rsidR="00E92744" w:rsidRPr="00B77BF1" w:rsidRDefault="00D3224F" w:rsidP="00C620F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with</w:t>
                            </w:r>
                            <w:r w:rsidR="00721DF1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D1BF5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Dr Jon</w:t>
                            </w:r>
                            <w:r w:rsidR="00923A9D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athan Foyle – T</w:t>
                            </w:r>
                            <w:r w:rsidR="001B5372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his</w:t>
                            </w:r>
                            <w:r w:rsidR="00923A9D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</w:t>
                            </w:r>
                            <w:r w:rsidR="001B5372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ives</w:t>
                            </w:r>
                            <w:r w:rsidR="00923A9D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brilliant overview of the </w:t>
                            </w:r>
                            <w:r w:rsidR="001B5372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importance of the </w:t>
                            </w:r>
                            <w:r w:rsidR="00923A9D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building</w:t>
                            </w:r>
                            <w:r w:rsidR="001B5372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showing </w:t>
                            </w:r>
                            <w:r w:rsidR="007B1124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wonderful </w:t>
                            </w:r>
                            <w:r w:rsid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design </w:t>
                            </w:r>
                            <w:r w:rsidR="007B1124" w:rsidRP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features it had</w:t>
                            </w:r>
                            <w:r w:rsidR="007B1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It was filmed before the disaster</w:t>
                            </w:r>
                            <w:r w:rsidR="005404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shows what an amazing place it was.</w:t>
                            </w:r>
                          </w:p>
                          <w:p w14:paraId="34E1BF6C" w14:textId="77777777" w:rsidR="00331C5C" w:rsidRPr="00EC3214" w:rsidRDefault="00331C5C" w:rsidP="00C620F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3EE85D4" w14:textId="38DDFEE2" w:rsidR="00D936EA" w:rsidRDefault="00D936EA" w:rsidP="00C620F7">
                            <w:pPr>
                              <w:spacing w:after="120" w:line="240" w:lineRule="auto"/>
                            </w:pPr>
                            <w:r>
                              <w:t>It must be between 800 to 1200 words.</w:t>
                            </w:r>
                          </w:p>
                          <w:p w14:paraId="13EE85D5" w14:textId="77777777" w:rsidR="00D936EA" w:rsidRDefault="00D936EA" w:rsidP="00C620F7">
                            <w:pPr>
                              <w:spacing w:after="120" w:line="240" w:lineRule="auto"/>
                            </w:pPr>
                            <w:r>
                              <w:t xml:space="preserve">You must quote </w:t>
                            </w:r>
                            <w:r w:rsidRPr="00776B57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your sources, including pictures, in a bibliography, without this the work will not be accepted.</w:t>
                            </w:r>
                          </w:p>
                          <w:p w14:paraId="13EE85D7" w14:textId="62C75F54" w:rsidR="00D936EA" w:rsidRDefault="001A6A25" w:rsidP="00C620F7">
                            <w:pPr>
                              <w:spacing w:after="120" w:line="240" w:lineRule="auto"/>
                            </w:pPr>
                            <w:r>
                              <w:t>You have two</w:t>
                            </w:r>
                            <w:r w:rsidR="00D936EA">
                              <w:t xml:space="preserve"> week</w:t>
                            </w:r>
                            <w:r>
                              <w:t>s</w:t>
                            </w:r>
                            <w:r w:rsidR="00D936EA">
                              <w:t xml:space="preserve"> to produce this.</w:t>
                            </w:r>
                            <w:r w:rsidR="00D07053">
                              <w:t xml:space="preserve"> DEADLINE</w:t>
                            </w:r>
                            <w:r w:rsidR="00550E7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AD" id="Text Box 1" o:spid="_x0000_s1030" type="#_x0000_t202" style="position:absolute;margin-left:-36.75pt;margin-top:-36.75pt;width:525pt;height:78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" filled="f" strokeweight=".5pt">
                <v:textbox>
                  <w:txbxContent>
                    <w:p w14:paraId="13EE85BD" w14:textId="140F5A59" w:rsidR="00D936EA" w:rsidRPr="00F77F3F" w:rsidRDefault="00D936EA" w:rsidP="00D936EA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77F3F">
                        <w:rPr>
                          <w:color w:val="FFFFFF" w:themeColor="background1"/>
                          <w:sz w:val="72"/>
                          <w:szCs w:val="72"/>
                        </w:rPr>
                        <w:t>Reflection</w:t>
                      </w:r>
                      <w:r w:rsidR="00987515" w:rsidRPr="00F77F3F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Task </w:t>
                      </w:r>
                      <w:r w:rsidR="00D321A0">
                        <w:rPr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</w:p>
                    <w:p w14:paraId="13EE85BE" w14:textId="77777777" w:rsidR="00D936EA" w:rsidRPr="00D936EA" w:rsidRDefault="00D936EA" w:rsidP="00D936EA">
                      <w:pPr>
                        <w:rPr>
                          <w:sz w:val="24"/>
                          <w:szCs w:val="24"/>
                        </w:rPr>
                      </w:pPr>
                      <w:r w:rsidRPr="00D936EA">
                        <w:rPr>
                          <w:sz w:val="24"/>
                          <w:szCs w:val="24"/>
                        </w:rPr>
                        <w:t>Produce an article/study/reflection based upon the following question:</w:t>
                      </w:r>
                    </w:p>
                    <w:p w14:paraId="00E9CD4E" w14:textId="6076DCFF" w:rsidR="006C4A52" w:rsidRDefault="00313F0D" w:rsidP="0098751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Glasgow School of Art</w:t>
                      </w:r>
                      <w:r w:rsidR="006756A3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13EE85C1" w14:textId="4D836139" w:rsidR="00D936EA" w:rsidRPr="00D936EA" w:rsidRDefault="00B951BD" w:rsidP="00101D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Rebuild, Re-model, Remove</w:t>
                      </w:r>
                      <w:r w:rsidR="00D936EA">
                        <w:rPr>
                          <w:sz w:val="56"/>
                          <w:szCs w:val="56"/>
                        </w:rPr>
                        <w:t>?</w:t>
                      </w:r>
                    </w:p>
                    <w:p w14:paraId="2D96AD66" w14:textId="6E14199F" w:rsidR="006F2055" w:rsidRDefault="00F022E6" w:rsidP="00D936EA">
                      <w:r>
                        <w:t>In 2018</w:t>
                      </w:r>
                      <w:r w:rsidR="006F2055">
                        <w:t>,</w:t>
                      </w:r>
                      <w:r>
                        <w:t xml:space="preserve"> a large fire broke out </w:t>
                      </w:r>
                      <w:r w:rsidR="00F52AB1">
                        <w:t>in the Mackintosh building</w:t>
                      </w:r>
                      <w:r w:rsidR="006F2055">
                        <w:t>,</w:t>
                      </w:r>
                      <w:r w:rsidR="00F52AB1">
                        <w:t xml:space="preserve"> causing extensive damage</w:t>
                      </w:r>
                      <w:r w:rsidR="00CB3783">
                        <w:t xml:space="preserve">. Not only </w:t>
                      </w:r>
                      <w:r w:rsidR="00D32C31">
                        <w:t xml:space="preserve">most </w:t>
                      </w:r>
                      <w:r w:rsidR="00510C9A">
                        <w:t xml:space="preserve">of </w:t>
                      </w:r>
                      <w:r w:rsidR="006F2055">
                        <w:t>Mackintosh</w:t>
                      </w:r>
                      <w:r w:rsidR="00FA63E2">
                        <w:t>’s</w:t>
                      </w:r>
                      <w:r w:rsidR="00510C9A">
                        <w:t xml:space="preserve"> </w:t>
                      </w:r>
                      <w:r w:rsidR="00706762">
                        <w:t>feature</w:t>
                      </w:r>
                      <w:r w:rsidR="00FA63E2">
                        <w:t>s</w:t>
                      </w:r>
                      <w:r w:rsidR="00706762">
                        <w:t xml:space="preserve"> been destroyed, but </w:t>
                      </w:r>
                      <w:r w:rsidR="006F2055">
                        <w:t xml:space="preserve">concern was </w:t>
                      </w:r>
                      <w:r w:rsidR="00FA63E2">
                        <w:t>expressed</w:t>
                      </w:r>
                      <w:r w:rsidR="006F2055">
                        <w:t xml:space="preserve"> that </w:t>
                      </w:r>
                      <w:r w:rsidR="00706762">
                        <w:t xml:space="preserve">the building itself </w:t>
                      </w:r>
                      <w:r w:rsidR="006F2055">
                        <w:t xml:space="preserve">may be beyond repair. </w:t>
                      </w:r>
                      <w:r w:rsidR="00FA63E2">
                        <w:t xml:space="preserve">The projected cost </w:t>
                      </w:r>
                      <w:r w:rsidR="001B5372">
                        <w:t xml:space="preserve">of repair </w:t>
                      </w:r>
                      <w:r w:rsidR="00FA63E2">
                        <w:t>is £100m</w:t>
                      </w:r>
                    </w:p>
                    <w:p w14:paraId="13EE85C3" w14:textId="44F607D1" w:rsidR="00D936EA" w:rsidRDefault="00D936EA" w:rsidP="00D936EA">
                      <w:r>
                        <w:t xml:space="preserve">You must discuss the issue and illustrate it with examples and visuals; you must present it in an interesting and </w:t>
                      </w:r>
                      <w:r w:rsidR="000D1945">
                        <w:t>eye-catching</w:t>
                      </w:r>
                      <w:r>
                        <w:t xml:space="preserve"> way to encourage the reader. You must try to support your views and opinions by evidence.</w:t>
                      </w:r>
                    </w:p>
                    <w:p w14:paraId="13EE85C4" w14:textId="77777777" w:rsidR="00D936EA" w:rsidRDefault="00D936EA" w:rsidP="00D936EA"/>
                    <w:p w14:paraId="13EE85C5" w14:textId="77777777" w:rsidR="00D936EA" w:rsidRDefault="00D936EA" w:rsidP="00D936EA"/>
                    <w:p w14:paraId="13EE85C6" w14:textId="77777777" w:rsidR="00D936EA" w:rsidRDefault="00D936EA" w:rsidP="00D936EA"/>
                    <w:p w14:paraId="13EE85C7" w14:textId="77777777" w:rsidR="00D936EA" w:rsidRDefault="00D936EA" w:rsidP="00D936EA"/>
                    <w:p w14:paraId="13EE85C8" w14:textId="77777777" w:rsidR="00D936EA" w:rsidRDefault="00D936EA" w:rsidP="00D936EA"/>
                    <w:p w14:paraId="13EE85C9" w14:textId="77777777" w:rsidR="00D936EA" w:rsidRDefault="00D936EA" w:rsidP="00D936EA"/>
                    <w:p w14:paraId="13EE85CA" w14:textId="77777777" w:rsidR="00D936EA" w:rsidRDefault="00D936EA" w:rsidP="00D936EA"/>
                    <w:p w14:paraId="13EE85CB" w14:textId="77777777" w:rsidR="00D936EA" w:rsidRDefault="00D936EA" w:rsidP="00D936EA"/>
                    <w:p w14:paraId="13EE85CC" w14:textId="455522CE" w:rsidR="00D936EA" w:rsidRDefault="00C620F7" w:rsidP="00D936EA">
                      <w:r>
                        <w:t xml:space="preserve">      </w:t>
                      </w:r>
                    </w:p>
                    <w:p w14:paraId="13EE85CD" w14:textId="77777777" w:rsidR="00D936EA" w:rsidRDefault="00D936EA" w:rsidP="00D936EA"/>
                    <w:p w14:paraId="13EE85CE" w14:textId="77777777" w:rsidR="00D936EA" w:rsidRDefault="00D936EA" w:rsidP="00D936EA"/>
                    <w:p w14:paraId="13EE85CF" w14:textId="77777777" w:rsidR="00D936EA" w:rsidRDefault="00D936EA" w:rsidP="00D936EA"/>
                    <w:p w14:paraId="13EE85D0" w14:textId="77777777" w:rsidR="00D936EA" w:rsidRPr="00C620F7" w:rsidRDefault="00D936EA" w:rsidP="00D936E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300FE0" w14:textId="77777777" w:rsidR="00E92744" w:rsidRDefault="00E92744" w:rsidP="00C620F7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483E76F" w14:textId="77777777" w:rsidR="007B1124" w:rsidRDefault="008C0EE4" w:rsidP="00C620F7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Find </w:t>
                      </w:r>
                      <w:r w:rsid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BBC </w:t>
                      </w:r>
                      <w:r w:rsidR="00721DF1"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TV Series </w:t>
                      </w:r>
                      <w:r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r w:rsidR="00251650"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Climbing Great Buildings</w:t>
                      </w:r>
                      <w:r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3224F"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Glas</w:t>
                      </w:r>
                      <w:r w:rsidR="00D3224F"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gow School of Art</w:t>
                      </w:r>
                      <w:r w:rsid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D3224F" w:rsidRPr="00B77B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3787FD58" w14:textId="6248F4B0" w:rsidR="00E92744" w:rsidRPr="00B77BF1" w:rsidRDefault="00D3224F" w:rsidP="00C620F7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with</w:t>
                      </w:r>
                      <w:r w:rsidR="00721DF1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D1BF5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 Jon</w:t>
                      </w:r>
                      <w:r w:rsidR="00923A9D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athan Foyle – T</w:t>
                      </w:r>
                      <w:r w:rsidR="001B5372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his</w:t>
                      </w:r>
                      <w:r w:rsidR="00923A9D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g</w:t>
                      </w:r>
                      <w:r w:rsidR="001B5372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ives</w:t>
                      </w:r>
                      <w:r w:rsidR="00923A9D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 brilliant overview of the </w:t>
                      </w:r>
                      <w:r w:rsidR="001B5372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importance of the </w:t>
                      </w:r>
                      <w:r w:rsidR="00923A9D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building</w:t>
                      </w:r>
                      <w:r w:rsidR="001B5372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showing </w:t>
                      </w:r>
                      <w:r w:rsidR="007B1124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wonderful </w:t>
                      </w:r>
                      <w:r w:rsid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design </w:t>
                      </w:r>
                      <w:r w:rsidR="007B1124" w:rsidRP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features it had</w:t>
                      </w:r>
                      <w:r w:rsidR="007B1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It was filmed before the disaster</w:t>
                      </w:r>
                      <w:r w:rsidR="005404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shows what an amazing place it was.</w:t>
                      </w:r>
                    </w:p>
                    <w:p w14:paraId="34E1BF6C" w14:textId="77777777" w:rsidR="00331C5C" w:rsidRPr="00EC3214" w:rsidRDefault="00331C5C" w:rsidP="00C620F7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3EE85D4" w14:textId="38DDFEE2" w:rsidR="00D936EA" w:rsidRDefault="00D936EA" w:rsidP="00C620F7">
                      <w:pPr>
                        <w:spacing w:after="120" w:line="240" w:lineRule="auto"/>
                      </w:pPr>
                      <w:r>
                        <w:t>It must be between 800 to 1200 words.</w:t>
                      </w:r>
                    </w:p>
                    <w:p w14:paraId="13EE85D5" w14:textId="77777777" w:rsidR="00D936EA" w:rsidRDefault="00D936EA" w:rsidP="00C620F7">
                      <w:pPr>
                        <w:spacing w:after="120" w:line="240" w:lineRule="auto"/>
                      </w:pPr>
                      <w:r>
                        <w:t xml:space="preserve">You must quote </w:t>
                      </w:r>
                      <w:r w:rsidRPr="00776B57">
                        <w:rPr>
                          <w:b/>
                        </w:rPr>
                        <w:t>all</w:t>
                      </w:r>
                      <w:r>
                        <w:t xml:space="preserve"> your sources, including pictures, in a bibliography, without this the work will not be accepted.</w:t>
                      </w:r>
                    </w:p>
                    <w:p w14:paraId="13EE85D7" w14:textId="62C75F54" w:rsidR="00D936EA" w:rsidRDefault="001A6A25" w:rsidP="00C620F7">
                      <w:pPr>
                        <w:spacing w:after="120" w:line="240" w:lineRule="auto"/>
                      </w:pPr>
                      <w:r>
                        <w:t>You have two</w:t>
                      </w:r>
                      <w:r w:rsidR="00D936EA">
                        <w:t xml:space="preserve"> week</w:t>
                      </w:r>
                      <w:r>
                        <w:t>s</w:t>
                      </w:r>
                      <w:r w:rsidR="00D936EA">
                        <w:t xml:space="preserve"> to produce this.</w:t>
                      </w:r>
                      <w:r w:rsidR="00D07053">
                        <w:t xml:space="preserve"> DEADLINE</w:t>
                      </w:r>
                      <w:r w:rsidR="00550E7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3EE85AF" wp14:editId="6E8855A0">
                <wp:simplePos x="0" y="0"/>
                <wp:positionH relativeFrom="column">
                  <wp:posOffset>-571500</wp:posOffset>
                </wp:positionH>
                <wp:positionV relativeFrom="paragraph">
                  <wp:posOffset>-514350</wp:posOffset>
                </wp:positionV>
                <wp:extent cx="6877050" cy="77914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8" w14:textId="77777777" w:rsidR="00F77F3F" w:rsidRDefault="00F77F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E85E2" wp14:editId="13EE85E3">
                                  <wp:extent cx="6807200" cy="4532080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F_H057_0197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8373" cy="455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AF" id="Text Box 15" o:spid="_x0000_s1031" type="#_x0000_t202" style="position:absolute;margin-left:-45pt;margin-top:-40.5pt;width:541.5pt;height:61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" filled="f" stroked="f" strokeweight=".5pt">
                <v:textbox>
                  <w:txbxContent>
                    <w:p w14:paraId="13EE85D8" w14:textId="77777777" w:rsidR="00F77F3F" w:rsidRDefault="00F77F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E85E2" wp14:editId="13EE85E3">
                            <wp:extent cx="6807200" cy="4532080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F_H057_0197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8373" cy="455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2B5C" w:rsidRPr="00D9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B675" w14:textId="77777777" w:rsidR="001E4A2A" w:rsidRDefault="001E4A2A" w:rsidP="000422C3">
      <w:pPr>
        <w:spacing w:after="0" w:line="240" w:lineRule="auto"/>
      </w:pPr>
      <w:r>
        <w:separator/>
      </w:r>
    </w:p>
  </w:endnote>
  <w:endnote w:type="continuationSeparator" w:id="0">
    <w:p w14:paraId="39A81F2F" w14:textId="77777777" w:rsidR="001E4A2A" w:rsidRDefault="001E4A2A" w:rsidP="000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4EB6" w14:textId="77777777" w:rsidR="001E4A2A" w:rsidRDefault="001E4A2A" w:rsidP="000422C3">
      <w:pPr>
        <w:spacing w:after="0" w:line="240" w:lineRule="auto"/>
      </w:pPr>
      <w:r>
        <w:separator/>
      </w:r>
    </w:p>
  </w:footnote>
  <w:footnote w:type="continuationSeparator" w:id="0">
    <w:p w14:paraId="7C7247EB" w14:textId="77777777" w:rsidR="001E4A2A" w:rsidRDefault="001E4A2A" w:rsidP="0004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5C"/>
    <w:rsid w:val="00017F11"/>
    <w:rsid w:val="00023BE4"/>
    <w:rsid w:val="000422C3"/>
    <w:rsid w:val="000B1FC3"/>
    <w:rsid w:val="000D1945"/>
    <w:rsid w:val="00101DFF"/>
    <w:rsid w:val="00122907"/>
    <w:rsid w:val="00140BDA"/>
    <w:rsid w:val="001642CB"/>
    <w:rsid w:val="00165A6E"/>
    <w:rsid w:val="001A6A25"/>
    <w:rsid w:val="001B5372"/>
    <w:rsid w:val="001E4A2A"/>
    <w:rsid w:val="00251650"/>
    <w:rsid w:val="002A5FB4"/>
    <w:rsid w:val="00313F0D"/>
    <w:rsid w:val="00331C5C"/>
    <w:rsid w:val="00357401"/>
    <w:rsid w:val="003624C5"/>
    <w:rsid w:val="0037367C"/>
    <w:rsid w:val="004179EF"/>
    <w:rsid w:val="00427153"/>
    <w:rsid w:val="004B4448"/>
    <w:rsid w:val="004D0C29"/>
    <w:rsid w:val="004E0979"/>
    <w:rsid w:val="00510C9A"/>
    <w:rsid w:val="00513FE2"/>
    <w:rsid w:val="00540406"/>
    <w:rsid w:val="00550E72"/>
    <w:rsid w:val="005731F8"/>
    <w:rsid w:val="005E68BF"/>
    <w:rsid w:val="005F2507"/>
    <w:rsid w:val="006257E2"/>
    <w:rsid w:val="006756A3"/>
    <w:rsid w:val="00676092"/>
    <w:rsid w:val="006C4A52"/>
    <w:rsid w:val="006E4A42"/>
    <w:rsid w:val="006F2055"/>
    <w:rsid w:val="00705C23"/>
    <w:rsid w:val="00706762"/>
    <w:rsid w:val="00721DF1"/>
    <w:rsid w:val="00776B57"/>
    <w:rsid w:val="007B1124"/>
    <w:rsid w:val="00872B7C"/>
    <w:rsid w:val="008C0EE4"/>
    <w:rsid w:val="008D7576"/>
    <w:rsid w:val="00923A9D"/>
    <w:rsid w:val="00947047"/>
    <w:rsid w:val="00987515"/>
    <w:rsid w:val="009B7091"/>
    <w:rsid w:val="00A2366E"/>
    <w:rsid w:val="00A45FFB"/>
    <w:rsid w:val="00B02607"/>
    <w:rsid w:val="00B14149"/>
    <w:rsid w:val="00B77BF1"/>
    <w:rsid w:val="00B90261"/>
    <w:rsid w:val="00B951BD"/>
    <w:rsid w:val="00BB17A1"/>
    <w:rsid w:val="00BF4E4A"/>
    <w:rsid w:val="00C620F7"/>
    <w:rsid w:val="00C7712E"/>
    <w:rsid w:val="00CB3783"/>
    <w:rsid w:val="00CB3F9A"/>
    <w:rsid w:val="00CD1BF5"/>
    <w:rsid w:val="00D07053"/>
    <w:rsid w:val="00D321A0"/>
    <w:rsid w:val="00D3224F"/>
    <w:rsid w:val="00D32C31"/>
    <w:rsid w:val="00D936EA"/>
    <w:rsid w:val="00E7351D"/>
    <w:rsid w:val="00E92744"/>
    <w:rsid w:val="00E92B5C"/>
    <w:rsid w:val="00EC3214"/>
    <w:rsid w:val="00ED166C"/>
    <w:rsid w:val="00EF4BB5"/>
    <w:rsid w:val="00F022E6"/>
    <w:rsid w:val="00F13D70"/>
    <w:rsid w:val="00F52AB1"/>
    <w:rsid w:val="00F56040"/>
    <w:rsid w:val="00F67655"/>
    <w:rsid w:val="00F77F3F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EE85AC"/>
  <w15:docId w15:val="{4E070AB4-29FA-4A25-9F3D-430C0635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C3"/>
  </w:style>
  <w:style w:type="paragraph" w:styleId="Footer">
    <w:name w:val="footer"/>
    <w:basedOn w:val="Normal"/>
    <w:link w:val="FooterChar"/>
    <w:uiPriority w:val="99"/>
    <w:unhideWhenUsed/>
    <w:rsid w:val="0004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75</cp:revision>
  <dcterms:created xsi:type="dcterms:W3CDTF">2013-11-17T15:06:00Z</dcterms:created>
  <dcterms:modified xsi:type="dcterms:W3CDTF">2021-04-11T11:18:00Z</dcterms:modified>
</cp:coreProperties>
</file>