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C6C9" w14:textId="5F8342B0" w:rsidR="00656A44" w:rsidRDefault="00656A44">
      <w:pPr>
        <w:rPr>
          <w:sz w:val="36"/>
          <w:szCs w:val="36"/>
        </w:rPr>
      </w:pPr>
      <w:r w:rsidRPr="00656A44">
        <w:rPr>
          <w:sz w:val="36"/>
          <w:szCs w:val="36"/>
        </w:rPr>
        <w:t xml:space="preserve">One-point Perspective </w:t>
      </w:r>
      <w:r w:rsidR="00F50DBF">
        <w:rPr>
          <w:sz w:val="36"/>
          <w:szCs w:val="36"/>
        </w:rPr>
        <w:t>Fact Sheet</w:t>
      </w:r>
    </w:p>
    <w:p w14:paraId="60F098C3" w14:textId="77777777" w:rsidR="00811F34" w:rsidRDefault="00811F34"/>
    <w:p w14:paraId="1BE89FB7" w14:textId="02E9DDDA" w:rsidR="00656A44" w:rsidRDefault="00656A44">
      <w:r>
        <w:t xml:space="preserve">One-point or single-point perspective is a brilliant and important drawing method, especially for interiors. </w:t>
      </w:r>
    </w:p>
    <w:p w14:paraId="29D742C9" w14:textId="3510668E" w:rsidR="00656A44" w:rsidRDefault="00656A44">
      <w:r>
        <w:t xml:space="preserve">We respond so well to any perspective drawing as it is how we see the world around us.  </w:t>
      </w:r>
    </w:p>
    <w:p w14:paraId="40020921" w14:textId="399ECC40" w:rsidR="00656A44" w:rsidRDefault="00EA12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F39D" wp14:editId="63E6CB1C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</wp:posOffset>
                </wp:positionV>
                <wp:extent cx="2295525" cy="1924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19D01" w14:textId="275D5E1F" w:rsidR="00656A44" w:rsidRDefault="00656A44">
                            <w:r w:rsidRPr="00656A44">
                              <w:rPr>
                                <w:noProof/>
                              </w:rPr>
                              <w:drawing>
                                <wp:inline distT="0" distB="0" distL="0" distR="0" wp14:anchorId="5721BF97" wp14:editId="7CE5421D">
                                  <wp:extent cx="2106295" cy="181102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181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9F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75pt;margin-top:1.05pt;width:180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" fillcolor="white [3201]" strokeweight=".5pt">
                <v:textbox>
                  <w:txbxContent>
                    <w:p w14:paraId="35819D01" w14:textId="275D5E1F" w:rsidR="00656A44" w:rsidRDefault="00656A44">
                      <w:r w:rsidRPr="00656A44">
                        <w:rPr>
                          <w:noProof/>
                        </w:rPr>
                        <w:drawing>
                          <wp:inline distT="0" distB="0" distL="0" distR="0" wp14:anchorId="5721BF97" wp14:editId="7CE5421D">
                            <wp:extent cx="2106295" cy="181102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181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F532D9" w14:textId="6E792C20" w:rsidR="00656A44" w:rsidRDefault="00656A44">
      <w:r>
        <w:t>Some basics:</w:t>
      </w:r>
    </w:p>
    <w:p w14:paraId="7BF5E1E5" w14:textId="5B689942" w:rsidR="00656A44" w:rsidRDefault="006C7DA1">
      <w:r>
        <w:t>In One-point Perspective</w:t>
      </w:r>
    </w:p>
    <w:p w14:paraId="1197094D" w14:textId="6A7C49A7" w:rsidR="00656A44" w:rsidRDefault="00656A44" w:rsidP="006C7DA1">
      <w:pPr>
        <w:pStyle w:val="ListParagraph"/>
        <w:numPr>
          <w:ilvl w:val="0"/>
          <w:numId w:val="1"/>
        </w:numPr>
      </w:pPr>
      <w:r>
        <w:t xml:space="preserve">Width is </w:t>
      </w:r>
      <w:r w:rsidR="007D1E06">
        <w:t xml:space="preserve">always </w:t>
      </w:r>
      <w:r>
        <w:t>horizontal</w:t>
      </w:r>
    </w:p>
    <w:p w14:paraId="4FC1B294" w14:textId="14C3C86A" w:rsidR="00656A44" w:rsidRDefault="00656A44" w:rsidP="006C7DA1">
      <w:pPr>
        <w:pStyle w:val="ListParagraph"/>
        <w:numPr>
          <w:ilvl w:val="0"/>
          <w:numId w:val="1"/>
        </w:numPr>
      </w:pPr>
      <w:r>
        <w:t xml:space="preserve">Height is </w:t>
      </w:r>
      <w:r w:rsidR="007D1E06">
        <w:t xml:space="preserve">always </w:t>
      </w:r>
      <w:r>
        <w:t>Vertical</w:t>
      </w:r>
    </w:p>
    <w:p w14:paraId="2340B443" w14:textId="1E6C8A27" w:rsidR="00656A44" w:rsidRDefault="00656A44" w:rsidP="006C7DA1">
      <w:pPr>
        <w:pStyle w:val="ListParagraph"/>
        <w:numPr>
          <w:ilvl w:val="0"/>
          <w:numId w:val="1"/>
        </w:numPr>
      </w:pPr>
      <w:r>
        <w:t>Depth goes back to the vanishing point</w:t>
      </w:r>
    </w:p>
    <w:p w14:paraId="402A1FC7" w14:textId="280AE1F1" w:rsidR="0036771B" w:rsidRDefault="0036771B"/>
    <w:p w14:paraId="448A9C30" w14:textId="1AFBDE04" w:rsidR="006C7DA1" w:rsidRDefault="006C7DA1"/>
    <w:p w14:paraId="4B80F7A6" w14:textId="77777777" w:rsidR="00B55532" w:rsidRDefault="00B55532"/>
    <w:p w14:paraId="5F01E4F5" w14:textId="075EF408" w:rsidR="00EA1296" w:rsidRDefault="0047201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47EB1" wp14:editId="106312E4">
                <wp:simplePos x="0" y="0"/>
                <wp:positionH relativeFrom="column">
                  <wp:posOffset>-180975</wp:posOffset>
                </wp:positionH>
                <wp:positionV relativeFrom="paragraph">
                  <wp:posOffset>720090</wp:posOffset>
                </wp:positionV>
                <wp:extent cx="1628775" cy="962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06E0" w14:textId="108C9D4B" w:rsidR="0047201D" w:rsidRDefault="009D5708">
                            <w:r>
                              <w:t>Drawing Check:</w:t>
                            </w:r>
                          </w:p>
                          <w:p w14:paraId="7D7B0482" w14:textId="17B2C607" w:rsidR="009D5708" w:rsidRDefault="009D5708">
                            <w:r>
                              <w:t>All lines that are parallel always share the same vanishing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7EB1" id="Text Box 9" o:spid="_x0000_s1027" type="#_x0000_t202" style="position:absolute;margin-left:-14.25pt;margin-top:56.7pt;width:128.2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" fillcolor="white [3201]" strokeweight=".5pt">
                <v:textbox>
                  <w:txbxContent>
                    <w:p w14:paraId="608506E0" w14:textId="108C9D4B" w:rsidR="0047201D" w:rsidRDefault="009D5708">
                      <w:r>
                        <w:t>Drawing Check:</w:t>
                      </w:r>
                    </w:p>
                    <w:p w14:paraId="7D7B0482" w14:textId="17B2C607" w:rsidR="009D5708" w:rsidRDefault="009D5708">
                      <w:r>
                        <w:t>All lines that are parallel always share the same vanishing point.</w:t>
                      </w:r>
                    </w:p>
                  </w:txbxContent>
                </v:textbox>
              </v:shape>
            </w:pict>
          </mc:Fallback>
        </mc:AlternateContent>
      </w:r>
      <w:r w:rsidR="001E60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638DA" wp14:editId="3878EAF3">
                <wp:simplePos x="0" y="0"/>
                <wp:positionH relativeFrom="column">
                  <wp:posOffset>3886200</wp:posOffset>
                </wp:positionH>
                <wp:positionV relativeFrom="paragraph">
                  <wp:posOffset>681991</wp:posOffset>
                </wp:positionV>
                <wp:extent cx="1876425" cy="819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521D4" w14:textId="2C203C7B" w:rsidR="001E60F0" w:rsidRDefault="001E60F0">
                            <w:r>
                              <w:t>Drawing Check:</w:t>
                            </w:r>
                          </w:p>
                          <w:p w14:paraId="6BBD0BD4" w14:textId="56D1EF24" w:rsidR="001E60F0" w:rsidRDefault="001E60F0">
                            <w:r>
                              <w:t xml:space="preserve">A vanishing point is </w:t>
                            </w:r>
                            <w:r w:rsidR="0047201D">
                              <w:t>always on a horizon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38DA" id="Text Box 7" o:spid="_x0000_s1028" type="#_x0000_t202" style="position:absolute;margin-left:306pt;margin-top:53.7pt;width:147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" fillcolor="white [3201]" strokeweight=".5pt">
                <v:textbox>
                  <w:txbxContent>
                    <w:p w14:paraId="749521D4" w14:textId="2C203C7B" w:rsidR="001E60F0" w:rsidRDefault="001E60F0">
                      <w:r>
                        <w:t>Drawing Check:</w:t>
                      </w:r>
                    </w:p>
                    <w:p w14:paraId="6BBD0BD4" w14:textId="56D1EF24" w:rsidR="001E60F0" w:rsidRDefault="001E60F0">
                      <w:r>
                        <w:t xml:space="preserve">A vanishing point is </w:t>
                      </w:r>
                      <w:r w:rsidR="0047201D">
                        <w:t>always on a horizon line</w:t>
                      </w:r>
                    </w:p>
                  </w:txbxContent>
                </v:textbox>
              </v:shape>
            </w:pict>
          </mc:Fallback>
        </mc:AlternateContent>
      </w:r>
      <w:r w:rsidR="00E561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CEA27" wp14:editId="03BDC1B2">
                <wp:simplePos x="0" y="0"/>
                <wp:positionH relativeFrom="column">
                  <wp:posOffset>-314325</wp:posOffset>
                </wp:positionH>
                <wp:positionV relativeFrom="paragraph">
                  <wp:posOffset>3749040</wp:posOffset>
                </wp:positionV>
                <wp:extent cx="2076450" cy="1447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30456" w14:textId="64F5F4C1" w:rsidR="00E64918" w:rsidRDefault="00E64918">
                            <w:r>
                              <w:t>Drawing Check</w:t>
                            </w:r>
                            <w:r w:rsidR="0054176C">
                              <w:t>:</w:t>
                            </w:r>
                          </w:p>
                          <w:p w14:paraId="3DB40820" w14:textId="4668FCA7" w:rsidR="00E64918" w:rsidRDefault="0037256B">
                            <w:r>
                              <w:t>A</w:t>
                            </w:r>
                            <w:r w:rsidR="00E64918">
                              <w:t xml:space="preserve"> </w:t>
                            </w:r>
                            <w:r w:rsidR="0054176C">
                              <w:t>horizon line is also known as an ‘Eye Level’ line</w:t>
                            </w:r>
                            <w:r>
                              <w:t>. Look above it</w:t>
                            </w:r>
                            <w:r w:rsidR="00E56140">
                              <w:t>, you are lookin</w:t>
                            </w:r>
                            <w:r w:rsidR="00404FC6">
                              <w:t>g</w:t>
                            </w:r>
                            <w:r w:rsidR="00E56140">
                              <w:t xml:space="preserve"> at the underside of something</w:t>
                            </w:r>
                            <w:r w:rsidR="00404FC6">
                              <w:t xml:space="preserve">, look below it, you are looking down on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EA27" id="Text Box 6" o:spid="_x0000_s1029" type="#_x0000_t202" style="position:absolute;margin-left:-24.75pt;margin-top:295.2pt;width:163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" fillcolor="white [3201]" strokeweight=".5pt">
                <v:textbox>
                  <w:txbxContent>
                    <w:p w14:paraId="17B30456" w14:textId="64F5F4C1" w:rsidR="00E64918" w:rsidRDefault="00E64918">
                      <w:r>
                        <w:t>Drawing Check</w:t>
                      </w:r>
                      <w:r w:rsidR="0054176C">
                        <w:t>:</w:t>
                      </w:r>
                    </w:p>
                    <w:p w14:paraId="3DB40820" w14:textId="4668FCA7" w:rsidR="00E64918" w:rsidRDefault="0037256B">
                      <w:r>
                        <w:t>A</w:t>
                      </w:r>
                      <w:r w:rsidR="00E64918">
                        <w:t xml:space="preserve"> </w:t>
                      </w:r>
                      <w:r w:rsidR="0054176C">
                        <w:t>horizon line is also known as an ‘Eye Level’ line</w:t>
                      </w:r>
                      <w:r>
                        <w:t>. Look above it</w:t>
                      </w:r>
                      <w:r w:rsidR="00E56140">
                        <w:t>, you are lookin</w:t>
                      </w:r>
                      <w:r w:rsidR="00404FC6">
                        <w:t>g</w:t>
                      </w:r>
                      <w:r w:rsidR="00E56140">
                        <w:t xml:space="preserve"> at the underside of something</w:t>
                      </w:r>
                      <w:r w:rsidR="00404FC6">
                        <w:t xml:space="preserve">, look below it, you are looking down on it. </w:t>
                      </w:r>
                    </w:p>
                  </w:txbxContent>
                </v:textbox>
              </v:shape>
            </w:pict>
          </mc:Fallback>
        </mc:AlternateContent>
      </w:r>
      <w:r w:rsidR="005417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37FD" wp14:editId="40DE5434">
                <wp:simplePos x="0" y="0"/>
                <wp:positionH relativeFrom="column">
                  <wp:posOffset>3895725</wp:posOffset>
                </wp:positionH>
                <wp:positionV relativeFrom="paragraph">
                  <wp:posOffset>4015740</wp:posOffset>
                </wp:positionV>
                <wp:extent cx="2171700" cy="1190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9F6CE" w14:textId="2D9604BD" w:rsidR="001F7D68" w:rsidRDefault="001F7D68">
                            <w:r>
                              <w:t>Drawing Check:</w:t>
                            </w:r>
                          </w:p>
                          <w:p w14:paraId="2B10B4E7" w14:textId="66433E26" w:rsidR="001F7D68" w:rsidRDefault="001F7D68">
                            <w:r>
                              <w:t>As things go to</w:t>
                            </w:r>
                            <w:r w:rsidR="0054176C">
                              <w:t>wards</w:t>
                            </w:r>
                            <w:r>
                              <w:t xml:space="preserve"> the vanishing point, they get smaller</w:t>
                            </w:r>
                            <w:r w:rsidR="0054176C">
                              <w:t xml:space="preserve">. Obvious, </w:t>
                            </w:r>
                            <w:r w:rsidR="0037256B">
                              <w:t>b</w:t>
                            </w:r>
                            <w:r w:rsidR="0054176C">
                              <w:t xml:space="preserve">ut one of the </w:t>
                            </w:r>
                            <w:r w:rsidR="00730AC9">
                              <w:t xml:space="preserve">most common </w:t>
                            </w:r>
                            <w:r w:rsidR="0054176C">
                              <w:t>mistakes people make</w:t>
                            </w:r>
                            <w:r w:rsidR="0037256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37FD" id="Text Box 5" o:spid="_x0000_s1030" type="#_x0000_t202" style="position:absolute;margin-left:306.75pt;margin-top:316.2pt;width:171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" fillcolor="white [3201]" strokeweight=".5pt">
                <v:textbox>
                  <w:txbxContent>
                    <w:p w14:paraId="3589F6CE" w14:textId="2D9604BD" w:rsidR="001F7D68" w:rsidRDefault="001F7D68">
                      <w:r>
                        <w:t>Drawing Check:</w:t>
                      </w:r>
                    </w:p>
                    <w:p w14:paraId="2B10B4E7" w14:textId="66433E26" w:rsidR="001F7D68" w:rsidRDefault="001F7D68">
                      <w:r>
                        <w:t>As things go to</w:t>
                      </w:r>
                      <w:r w:rsidR="0054176C">
                        <w:t>wards</w:t>
                      </w:r>
                      <w:r>
                        <w:t xml:space="preserve"> the vanishing point, they get smaller</w:t>
                      </w:r>
                      <w:r w:rsidR="0054176C">
                        <w:t xml:space="preserve">. Obvious, </w:t>
                      </w:r>
                      <w:r w:rsidR="0037256B">
                        <w:t>b</w:t>
                      </w:r>
                      <w:r w:rsidR="0054176C">
                        <w:t xml:space="preserve">ut one of the </w:t>
                      </w:r>
                      <w:r w:rsidR="00730AC9">
                        <w:t xml:space="preserve">most common </w:t>
                      </w:r>
                      <w:r w:rsidR="0054176C">
                        <w:t>mistakes people make</w:t>
                      </w:r>
                      <w:r w:rsidR="0037256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5E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DFF8" wp14:editId="14E2E0C6">
                <wp:simplePos x="0" y="0"/>
                <wp:positionH relativeFrom="margin">
                  <wp:align>center</wp:align>
                </wp:positionH>
                <wp:positionV relativeFrom="paragraph">
                  <wp:posOffset>871855</wp:posOffset>
                </wp:positionV>
                <wp:extent cx="3076575" cy="3333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EEE7A" w14:textId="29C8A73D" w:rsidR="00D15E22" w:rsidRDefault="00D15E22">
                            <w:r w:rsidRPr="00D15E22">
                              <w:rPr>
                                <w:noProof/>
                              </w:rPr>
                              <w:drawing>
                                <wp:inline distT="0" distB="0" distL="0" distR="0" wp14:anchorId="27F3AA44" wp14:editId="4815E444">
                                  <wp:extent cx="2887345" cy="3042920"/>
                                  <wp:effectExtent l="0" t="0" r="825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304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0DFF8" id="Text Box 3" o:spid="_x0000_s1031" type="#_x0000_t202" style="position:absolute;margin-left:0;margin-top:68.65pt;width:242.25pt;height:262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" fillcolor="white [3201]" strokeweight=".5pt">
                <v:textbox>
                  <w:txbxContent>
                    <w:p w14:paraId="217EEE7A" w14:textId="29C8A73D" w:rsidR="00D15E22" w:rsidRDefault="00D15E22">
                      <w:r w:rsidRPr="00D15E22">
                        <w:rPr>
                          <w:noProof/>
                        </w:rPr>
                        <w:drawing>
                          <wp:inline distT="0" distB="0" distL="0" distR="0" wp14:anchorId="27F3AA44" wp14:editId="4815E444">
                            <wp:extent cx="2887345" cy="3042920"/>
                            <wp:effectExtent l="0" t="0" r="825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345" cy="304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296">
        <w:t xml:space="preserve">The Vanishing point is always on the horizon line and </w:t>
      </w:r>
      <w:r w:rsidR="0080204C">
        <w:t>moving the object around</w:t>
      </w:r>
      <w:r w:rsidR="00B55532">
        <w:t xml:space="preserve"> with this fixed vanishing point</w:t>
      </w:r>
      <w:r w:rsidR="0080204C">
        <w:t>, we always see a different aspect of</w:t>
      </w:r>
      <w:r w:rsidR="0036771B">
        <w:t xml:space="preserve"> the object</w:t>
      </w:r>
      <w:r w:rsidR="00B55532">
        <w:t xml:space="preserve"> we are drawing</w:t>
      </w:r>
      <w:r w:rsidR="0080204C">
        <w:t xml:space="preserve"> or a </w:t>
      </w:r>
      <w:r w:rsidR="00EA2021">
        <w:t>‘</w:t>
      </w:r>
      <w:r w:rsidR="0080204C">
        <w:t xml:space="preserve">different </w:t>
      </w:r>
      <w:r w:rsidR="00EA2021">
        <w:t>perspective’ of it.</w:t>
      </w:r>
      <w:r w:rsidR="0036771B">
        <w:t xml:space="preserve"> </w:t>
      </w:r>
    </w:p>
    <w:sectPr w:rsidR="00EA1296" w:rsidSect="00811F34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722"/>
    <w:multiLevelType w:val="hybridMultilevel"/>
    <w:tmpl w:val="F1945D00"/>
    <w:lvl w:ilvl="0" w:tplc="6A28E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44"/>
    <w:rsid w:val="001E60F0"/>
    <w:rsid w:val="001F7D68"/>
    <w:rsid w:val="0036771B"/>
    <w:rsid w:val="0037256B"/>
    <w:rsid w:val="003A0F42"/>
    <w:rsid w:val="00404FC6"/>
    <w:rsid w:val="0047201D"/>
    <w:rsid w:val="004F5BD3"/>
    <w:rsid w:val="0054176C"/>
    <w:rsid w:val="00656A44"/>
    <w:rsid w:val="006C7DA1"/>
    <w:rsid w:val="00730AC9"/>
    <w:rsid w:val="007D1E06"/>
    <w:rsid w:val="0080204C"/>
    <w:rsid w:val="00811F34"/>
    <w:rsid w:val="009D5708"/>
    <w:rsid w:val="00B55532"/>
    <w:rsid w:val="00D15E22"/>
    <w:rsid w:val="00E56140"/>
    <w:rsid w:val="00E64918"/>
    <w:rsid w:val="00EA1296"/>
    <w:rsid w:val="00EA2021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6411"/>
  <w15:chartTrackingRefBased/>
  <w15:docId w15:val="{7376619F-E35E-4E5E-ACDE-0293C39B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24</cp:revision>
  <dcterms:created xsi:type="dcterms:W3CDTF">2021-04-09T14:17:00Z</dcterms:created>
  <dcterms:modified xsi:type="dcterms:W3CDTF">2021-04-09T14:45:00Z</dcterms:modified>
</cp:coreProperties>
</file>