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02D0" w14:textId="77777777" w:rsidR="00F853EB" w:rsidRDefault="00F853EB">
      <w:r>
        <w:rPr>
          <w:noProof/>
        </w:rPr>
        <w:pict w14:anchorId="3971AF84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9pt;margin-top:430.15pt;width:729pt;height:70pt;z-index:251658240" filled="f" stroked="f">
            <v:textbox>
              <w:txbxContent>
                <w:p w14:paraId="42CFCF47" w14:textId="77777777" w:rsidR="00F853EB" w:rsidRDefault="00F853EB">
                  <w:pPr>
                    <w:rPr>
                      <w:rFonts w:ascii="Arial" w:hAnsi="Arial" w:cs="Arial"/>
                      <w:lang w:val="en-GB"/>
                    </w:rPr>
                  </w:pPr>
                </w:p>
                <w:p w14:paraId="394FBEB8" w14:textId="77777777" w:rsidR="00F853EB" w:rsidRPr="00F853EB" w:rsidRDefault="00F853EB">
                  <w:pPr>
                    <w:rPr>
                      <w:rFonts w:ascii="Arial" w:hAnsi="Arial" w:cs="Arial"/>
                      <w:lang w:val="en-GB"/>
                    </w:rPr>
                  </w:pPr>
                  <w:r w:rsidRPr="00F853EB">
                    <w:rPr>
                      <w:rFonts w:ascii="Arial" w:hAnsi="Arial" w:cs="Arial"/>
                      <w:lang w:val="en-GB"/>
                    </w:rPr>
                    <w:t xml:space="preserve">An example of a professional design sheet 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and a style of presentation that </w:t>
                  </w:r>
                  <w:r w:rsidRPr="00F853EB">
                    <w:rPr>
                      <w:rFonts w:ascii="Arial" w:hAnsi="Arial" w:cs="Arial"/>
                      <w:lang w:val="en-GB"/>
                    </w:rPr>
                    <w:t>you can use</w:t>
                  </w:r>
                  <w:r>
                    <w:rPr>
                      <w:rFonts w:ascii="Arial" w:hAnsi="Arial" w:cs="Arial"/>
                      <w:lang w:val="en-GB"/>
                    </w:rPr>
                    <w:t xml:space="preserve"> for presenting your ideas</w:t>
                  </w:r>
                  <w:r w:rsidRPr="00F853EB">
                    <w:rPr>
                      <w:rFonts w:ascii="Arial" w:hAnsi="Arial" w:cs="Arial"/>
                      <w:lang w:val="en-GB"/>
                    </w:rPr>
                    <w:t xml:space="preserve">. Note the plan is supported by pictures of the sort of materials that can be used as well as features which could be present within the restaurant. </w:t>
                  </w:r>
                </w:p>
              </w:txbxContent>
            </v:textbox>
          </v:shape>
        </w:pict>
      </w:r>
      <w:r>
        <w:rPr>
          <w:noProof/>
        </w:rPr>
        <w:pict w14:anchorId="59673F81">
          <v:shape id="_x0000_s1028" type="#_x0000_t202" style="position:absolute;margin-left:-25pt;margin-top:-21pt;width:719pt;height:457.4pt;z-index:251657216" filled="f" stroked="f">
            <v:textbox style="mso-next-textbox:#_x0000_s1028;mso-fit-shape-to-text:t">
              <w:txbxContent>
                <w:p w14:paraId="20D1E01A" w14:textId="77777777" w:rsidR="00F853EB" w:rsidRDefault="00F853EB">
                  <w:r>
                    <w:pict w14:anchorId="504B24E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24.8pt;height:450pt">
                        <v:imagedata r:id="rId6" o:title="20"/>
                      </v:shape>
                    </w:pict>
                  </w:r>
                </w:p>
              </w:txbxContent>
            </v:textbox>
          </v:shape>
        </w:pict>
      </w:r>
    </w:p>
    <w:sectPr w:rsidR="00F853EB" w:rsidSect="00F853EB">
      <w:headerReference w:type="default" r:id="rId7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488F" w14:textId="77777777" w:rsidR="00000000" w:rsidRDefault="00282EAA">
      <w:r>
        <w:separator/>
      </w:r>
    </w:p>
  </w:endnote>
  <w:endnote w:type="continuationSeparator" w:id="0">
    <w:p w14:paraId="5EF3BF0F" w14:textId="77777777" w:rsidR="00000000" w:rsidRDefault="0028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2EEC" w14:textId="77777777" w:rsidR="00000000" w:rsidRDefault="00282EAA">
      <w:r>
        <w:separator/>
      </w:r>
    </w:p>
  </w:footnote>
  <w:footnote w:type="continuationSeparator" w:id="0">
    <w:p w14:paraId="1561A890" w14:textId="77777777" w:rsidR="00000000" w:rsidRDefault="00282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DBC8" w14:textId="6C81D4E2" w:rsidR="00F853EB" w:rsidRPr="00F853EB" w:rsidRDefault="00F853EB">
    <w:pPr>
      <w:pStyle w:val="Header"/>
      <w:rPr>
        <w:rFonts w:ascii="Arial" w:hAnsi="Arial" w:cs="Arial"/>
        <w:sz w:val="28"/>
        <w:szCs w:val="28"/>
        <w:lang w:val="en-GB"/>
      </w:rPr>
    </w:pPr>
    <w:r w:rsidRPr="00F853EB">
      <w:rPr>
        <w:rFonts w:ascii="Arial" w:hAnsi="Arial" w:cs="Arial"/>
        <w:sz w:val="36"/>
        <w:szCs w:val="36"/>
        <w:lang w:val="en-GB"/>
      </w:rPr>
      <w:t>Professional Design Sheet</w:t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 w:rsidR="00282EAA">
      <w:rPr>
        <w:rFonts w:ascii="Arial" w:hAnsi="Arial" w:cs="Arial"/>
        <w:sz w:val="28"/>
        <w:szCs w:val="28"/>
        <w:lang w:val="en-GB"/>
      </w:rPr>
      <w:t>Handout No. 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53EB"/>
    <w:rsid w:val="00282EAA"/>
    <w:rsid w:val="006F3630"/>
    <w:rsid w:val="00F8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0E9564"/>
  <w15:chartTrackingRefBased/>
  <w15:docId w15:val="{3A0F14C3-55CD-479A-AB8A-5F48E867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85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53E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 Warner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2</cp:revision>
  <dcterms:created xsi:type="dcterms:W3CDTF">2021-04-30T12:05:00Z</dcterms:created>
  <dcterms:modified xsi:type="dcterms:W3CDTF">2021-04-30T12:05:00Z</dcterms:modified>
</cp:coreProperties>
</file>