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BB7" w14:textId="6EC1B1AB" w:rsidR="00084A89" w:rsidRDefault="00084A89">
      <w:pPr>
        <w:rPr>
          <w:sz w:val="36"/>
          <w:szCs w:val="36"/>
        </w:rPr>
      </w:pPr>
      <w:r w:rsidRPr="00084A89">
        <w:rPr>
          <w:sz w:val="36"/>
          <w:szCs w:val="36"/>
        </w:rPr>
        <w:t>How to use the Final Specification throughout the Project</w:t>
      </w:r>
    </w:p>
    <w:p w14:paraId="17C9DC3E" w14:textId="77777777" w:rsidR="00353272" w:rsidRPr="00353272" w:rsidRDefault="00353272"/>
    <w:p w14:paraId="339A1241" w14:textId="30D4EF54" w:rsidR="00E45488" w:rsidRDefault="006051EC">
      <w:r>
        <w:t xml:space="preserve">As the final Specification is your </w:t>
      </w:r>
      <w:r w:rsidR="002F608D">
        <w:t>‘</w:t>
      </w:r>
      <w:r w:rsidR="006D132D">
        <w:t>Contract</w:t>
      </w:r>
      <w:r w:rsidR="002F608D">
        <w:t>’</w:t>
      </w:r>
      <w:r w:rsidR="006D132D">
        <w:t xml:space="preserve"> with your client</w:t>
      </w:r>
      <w:r w:rsidR="00421F97">
        <w:t>, i</w:t>
      </w:r>
      <w:r w:rsidR="006D132D">
        <w:t xml:space="preserve">t is </w:t>
      </w:r>
      <w:r w:rsidR="002F608D">
        <w:t>important</w:t>
      </w:r>
      <w:r w:rsidR="006D132D">
        <w:t xml:space="preserve"> to use it </w:t>
      </w:r>
      <w:r w:rsidR="002F608D">
        <w:t>throughout</w:t>
      </w:r>
      <w:r w:rsidR="00E45488">
        <w:t xml:space="preserve"> your project </w:t>
      </w:r>
      <w:r w:rsidR="00421F97">
        <w:t xml:space="preserve">to keep you on track. </w:t>
      </w:r>
      <w:r w:rsidR="00724764">
        <w:t>Also, it is essential to get</w:t>
      </w:r>
      <w:r w:rsidR="006D132D">
        <w:t xml:space="preserve"> you</w:t>
      </w:r>
      <w:r w:rsidR="00E45488">
        <w:t xml:space="preserve">r </w:t>
      </w:r>
      <w:r w:rsidR="006D132D">
        <w:t xml:space="preserve">client to </w:t>
      </w:r>
      <w:r w:rsidR="00E45488">
        <w:t>input</w:t>
      </w:r>
      <w:r w:rsidR="006D132D">
        <w:t xml:space="preserve"> at certain </w:t>
      </w:r>
      <w:r w:rsidR="00E45488">
        <w:t xml:space="preserve">key </w:t>
      </w:r>
      <w:r w:rsidR="006D132D">
        <w:t>stages</w:t>
      </w:r>
      <w:r w:rsidR="00912F4F">
        <w:t>, to check and approve your work</w:t>
      </w:r>
      <w:r w:rsidR="006D132D">
        <w:t xml:space="preserve">. </w:t>
      </w:r>
    </w:p>
    <w:p w14:paraId="4CB3C89B" w14:textId="7A037C96" w:rsidR="00084A89" w:rsidRDefault="006D132D">
      <w:r>
        <w:t xml:space="preserve">In the outside world this is usually when </w:t>
      </w:r>
      <w:r w:rsidR="006817EF">
        <w:t xml:space="preserve">a </w:t>
      </w:r>
      <w:r>
        <w:t xml:space="preserve">key </w:t>
      </w:r>
      <w:r w:rsidR="006817EF">
        <w:t xml:space="preserve">stage </w:t>
      </w:r>
      <w:r w:rsidR="00BA027A">
        <w:t>has</w:t>
      </w:r>
      <w:r>
        <w:t xml:space="preserve"> </w:t>
      </w:r>
      <w:r w:rsidR="006817EF">
        <w:t>been</w:t>
      </w:r>
      <w:r>
        <w:t xml:space="preserve"> met and you need to check </w:t>
      </w:r>
      <w:r w:rsidR="006817EF">
        <w:t>with</w:t>
      </w:r>
      <w:r>
        <w:t xml:space="preserve"> the</w:t>
      </w:r>
      <w:r w:rsidR="0031699A">
        <w:t xml:space="preserve"> client</w:t>
      </w:r>
      <w:r>
        <w:t xml:space="preserve"> before </w:t>
      </w:r>
      <w:r w:rsidR="002F608D">
        <w:t xml:space="preserve">you processed, </w:t>
      </w:r>
      <w:r w:rsidR="006817EF">
        <w:t xml:space="preserve">this is </w:t>
      </w:r>
      <w:r w:rsidR="002F608D">
        <w:t xml:space="preserve">especially </w:t>
      </w:r>
      <w:r w:rsidR="006817EF">
        <w:t>crucial before</w:t>
      </w:r>
      <w:r w:rsidR="002F608D">
        <w:t xml:space="preserve"> </w:t>
      </w:r>
      <w:r w:rsidR="006817EF">
        <w:t xml:space="preserve">you </w:t>
      </w:r>
      <w:r w:rsidR="001643A2">
        <w:t>m</w:t>
      </w:r>
      <w:r w:rsidR="006817EF">
        <w:t xml:space="preserve">ake </w:t>
      </w:r>
      <w:r w:rsidR="002F608D">
        <w:t xml:space="preserve">any </w:t>
      </w:r>
      <w:r w:rsidR="006817EF">
        <w:t>great</w:t>
      </w:r>
      <w:r w:rsidR="002F608D">
        <w:t xml:space="preserve"> </w:t>
      </w:r>
      <w:r w:rsidR="007B54D0">
        <w:t xml:space="preserve">decisions </w:t>
      </w:r>
      <w:r w:rsidR="001643A2">
        <w:t xml:space="preserve">where </w:t>
      </w:r>
      <w:r w:rsidR="002F608D">
        <w:t xml:space="preserve">costs </w:t>
      </w:r>
      <w:r w:rsidR="001643A2">
        <w:t>might be</w:t>
      </w:r>
      <w:r w:rsidR="002F608D">
        <w:t xml:space="preserve"> incurred</w:t>
      </w:r>
      <w:r w:rsidR="001643A2">
        <w:t xml:space="preserve">. </w:t>
      </w:r>
      <w:r w:rsidR="005502DF">
        <w:t xml:space="preserve">i.e. you </w:t>
      </w:r>
      <w:r w:rsidR="00BB3D02">
        <w:t>do not</w:t>
      </w:r>
      <w:r w:rsidR="005502DF">
        <w:t xml:space="preserve"> make a model before the design </w:t>
      </w:r>
      <w:r w:rsidR="00F249D1">
        <w:t>has been</w:t>
      </w:r>
      <w:r w:rsidR="005502DF">
        <w:t xml:space="preserve"> agreed with the client, no point spending </w:t>
      </w:r>
      <w:r w:rsidR="00BB3D02">
        <w:t>thousands if the</w:t>
      </w:r>
      <w:r w:rsidR="00F249D1">
        <w:t>n for the</w:t>
      </w:r>
      <w:r w:rsidR="00BB3D02">
        <w:t xml:space="preserve"> client </w:t>
      </w:r>
      <w:r w:rsidR="00F249D1">
        <w:t>to</w:t>
      </w:r>
      <w:r w:rsidR="00BB3D02">
        <w:t xml:space="preserve"> rejects it, which may result in refusal of payment</w:t>
      </w:r>
      <w:r w:rsidR="00A946D0">
        <w:t>!</w:t>
      </w:r>
    </w:p>
    <w:p w14:paraId="2F1CD1E0" w14:textId="77777777" w:rsidR="00813A36" w:rsidRDefault="00813A36"/>
    <w:p w14:paraId="478A318C" w14:textId="703B8E64" w:rsidR="004A7A11" w:rsidRDefault="00000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3D1B8" wp14:editId="57130C1A">
                <wp:simplePos x="0" y="0"/>
                <wp:positionH relativeFrom="column">
                  <wp:posOffset>260985</wp:posOffset>
                </wp:positionH>
                <wp:positionV relativeFrom="paragraph">
                  <wp:posOffset>192405</wp:posOffset>
                </wp:positionV>
                <wp:extent cx="552450" cy="6076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6C166" w14:textId="16C2B5D8" w:rsidR="004A7A11" w:rsidRPr="004A7A11" w:rsidRDefault="004A7A11" w:rsidP="004A7A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7A11">
                              <w:rPr>
                                <w:sz w:val="32"/>
                                <w:szCs w:val="32"/>
                              </w:rPr>
                              <w:t>Final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D1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55pt;margin-top:15.15pt;width:43.5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" fillcolor="white [3201]" strokeweight=".5pt">
                <v:textbox style="layout-flow:vertical;mso-layout-flow-alt:bottom-to-top">
                  <w:txbxContent>
                    <w:p w14:paraId="31F6C166" w14:textId="16C2B5D8" w:rsidR="004A7A11" w:rsidRPr="004A7A11" w:rsidRDefault="004A7A11" w:rsidP="004A7A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7A11">
                        <w:rPr>
                          <w:sz w:val="32"/>
                          <w:szCs w:val="32"/>
                        </w:rPr>
                        <w:t>Final Specification</w:t>
                      </w:r>
                    </w:p>
                  </w:txbxContent>
                </v:textbox>
              </v:shape>
            </w:pict>
          </mc:Fallback>
        </mc:AlternateContent>
      </w:r>
      <w:r w:rsidR="001749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64723" wp14:editId="699010E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8387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0CB52" w14:textId="4A22487C" w:rsidR="004A7A11" w:rsidRPr="004A7A11" w:rsidRDefault="004A7A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7A11">
                              <w:rPr>
                                <w:sz w:val="36"/>
                                <w:szCs w:val="36"/>
                              </w:rPr>
                              <w:t>Design Ideas</w:t>
                            </w:r>
                          </w:p>
                          <w:p w14:paraId="7EA9FA12" w14:textId="5BCB2D14" w:rsidR="004A7A11" w:rsidRDefault="004A7A11">
                            <w:r>
                              <w:t>Check what feature</w:t>
                            </w:r>
                            <w:r w:rsidR="0034518F">
                              <w:t>s</w:t>
                            </w:r>
                            <w:r w:rsidR="00A946D0">
                              <w:t xml:space="preserve"> in the </w:t>
                            </w:r>
                            <w:r w:rsidR="00281B9A">
                              <w:t xml:space="preserve">design </w:t>
                            </w:r>
                            <w:r w:rsidR="00A946D0">
                              <w:t>ideas</w:t>
                            </w:r>
                            <w:r>
                              <w:t xml:space="preserve"> answer</w:t>
                            </w:r>
                            <w:r w:rsidR="0034518F">
                              <w:t xml:space="preserve"> the </w:t>
                            </w:r>
                            <w:r>
                              <w:t xml:space="preserve">points </w:t>
                            </w:r>
                            <w:r w:rsidR="008A4E8B">
                              <w:t>in</w:t>
                            </w:r>
                            <w:r>
                              <w:t xml:space="preserve"> the specification</w:t>
                            </w:r>
                            <w:r w:rsidR="00FA0BEE">
                              <w:t xml:space="preserve">, </w:t>
                            </w:r>
                            <w:r w:rsidR="00A005AE">
                              <w:t>note these</w:t>
                            </w:r>
                            <w:r w:rsidR="00174966">
                              <w:t xml:space="preserve"> </w:t>
                            </w:r>
                            <w:r w:rsidR="00FA0BEE">
                              <w:t>down next to the idea</w:t>
                            </w:r>
                            <w:r w:rsidR="00A06944">
                              <w:t xml:space="preserve"> and even </w:t>
                            </w:r>
                            <w:r w:rsidR="00174966">
                              <w:t xml:space="preserve">make </w:t>
                            </w:r>
                            <w:r w:rsidR="00A06944">
                              <w:t>suggestions for further research</w:t>
                            </w:r>
                            <w:r w:rsidR="00174966">
                              <w:t xml:space="preserve"> and improvements.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4723" id="Text Box 2" o:spid="_x0000_s1027" type="#_x0000_t202" style="position:absolute;margin-left:329.8pt;margin-top:14.4pt;width:381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" fillcolor="white [3201]" strokeweight=".5pt">
                <v:textbox>
                  <w:txbxContent>
                    <w:p w14:paraId="5410CB52" w14:textId="4A22487C" w:rsidR="004A7A11" w:rsidRPr="004A7A11" w:rsidRDefault="004A7A11">
                      <w:pPr>
                        <w:rPr>
                          <w:sz w:val="36"/>
                          <w:szCs w:val="36"/>
                        </w:rPr>
                      </w:pPr>
                      <w:r w:rsidRPr="004A7A11">
                        <w:rPr>
                          <w:sz w:val="36"/>
                          <w:szCs w:val="36"/>
                        </w:rPr>
                        <w:t>Design Ideas</w:t>
                      </w:r>
                    </w:p>
                    <w:p w14:paraId="7EA9FA12" w14:textId="5BCB2D14" w:rsidR="004A7A11" w:rsidRDefault="004A7A11">
                      <w:r>
                        <w:t>Check what feature</w:t>
                      </w:r>
                      <w:r w:rsidR="0034518F">
                        <w:t>s</w:t>
                      </w:r>
                      <w:r w:rsidR="00A946D0">
                        <w:t xml:space="preserve"> in the </w:t>
                      </w:r>
                      <w:r w:rsidR="00281B9A">
                        <w:t xml:space="preserve">design </w:t>
                      </w:r>
                      <w:r w:rsidR="00A946D0">
                        <w:t>ideas</w:t>
                      </w:r>
                      <w:r>
                        <w:t xml:space="preserve"> answer</w:t>
                      </w:r>
                      <w:r w:rsidR="0034518F">
                        <w:t xml:space="preserve"> the </w:t>
                      </w:r>
                      <w:r>
                        <w:t xml:space="preserve">points </w:t>
                      </w:r>
                      <w:r w:rsidR="008A4E8B">
                        <w:t>in</w:t>
                      </w:r>
                      <w:r>
                        <w:t xml:space="preserve"> the specification</w:t>
                      </w:r>
                      <w:r w:rsidR="00FA0BEE">
                        <w:t xml:space="preserve">, </w:t>
                      </w:r>
                      <w:r w:rsidR="00A005AE">
                        <w:t>note these</w:t>
                      </w:r>
                      <w:r w:rsidR="00174966">
                        <w:t xml:space="preserve"> </w:t>
                      </w:r>
                      <w:r w:rsidR="00FA0BEE">
                        <w:t>down next to the idea</w:t>
                      </w:r>
                      <w:r w:rsidR="00A06944">
                        <w:t xml:space="preserve"> and even </w:t>
                      </w:r>
                      <w:r w:rsidR="00174966">
                        <w:t xml:space="preserve">make </w:t>
                      </w:r>
                      <w:r w:rsidR="00A06944">
                        <w:t>suggestions for further research</w:t>
                      </w:r>
                      <w:r w:rsidR="00174966">
                        <w:t xml:space="preserve"> and improvements.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F1E93" w14:textId="08D98FF1" w:rsidR="00905EE1" w:rsidRDefault="00905EE1"/>
    <w:p w14:paraId="46710D12" w14:textId="30343F95" w:rsidR="00905EE1" w:rsidRDefault="00A019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1D933" wp14:editId="7AA45946">
                <wp:simplePos x="0" y="0"/>
                <wp:positionH relativeFrom="column">
                  <wp:posOffset>641985</wp:posOffset>
                </wp:positionH>
                <wp:positionV relativeFrom="paragraph">
                  <wp:posOffset>116205</wp:posOffset>
                </wp:positionV>
                <wp:extent cx="790560" cy="257040"/>
                <wp:effectExtent l="0" t="19050" r="29210" b="2921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257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35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50.55pt;margin-top:9.15pt;width:62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" adj="18089" fillcolor="#4472c4 [3204]" strokecolor="#1f3763 [1604]" strokeweight="1pt"/>
            </w:pict>
          </mc:Fallback>
        </mc:AlternateContent>
      </w:r>
    </w:p>
    <w:p w14:paraId="388ED8C5" w14:textId="7CEE4A6E" w:rsidR="00905EE1" w:rsidRDefault="00905EE1"/>
    <w:p w14:paraId="49C47C3F" w14:textId="61540539" w:rsidR="00905EE1" w:rsidRDefault="00A005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4FA99" wp14:editId="4C3D0679">
                <wp:simplePos x="0" y="0"/>
                <wp:positionH relativeFrom="margin">
                  <wp:posOffset>1353185</wp:posOffset>
                </wp:positionH>
                <wp:positionV relativeFrom="paragraph">
                  <wp:posOffset>269240</wp:posOffset>
                </wp:positionV>
                <wp:extent cx="4838700" cy="1514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1BA01" w14:textId="3591A2F2" w:rsidR="008A4E8B" w:rsidRPr="004A7A11" w:rsidRDefault="008A4E8B" w:rsidP="008A4E8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7A11">
                              <w:rPr>
                                <w:sz w:val="36"/>
                                <w:szCs w:val="36"/>
                              </w:rPr>
                              <w:t>Ideas</w:t>
                            </w:r>
                            <w:r w:rsidR="00FA0BEE">
                              <w:rPr>
                                <w:sz w:val="36"/>
                                <w:szCs w:val="36"/>
                              </w:rPr>
                              <w:t xml:space="preserve"> Assessed</w:t>
                            </w:r>
                          </w:p>
                          <w:p w14:paraId="0B097C07" w14:textId="6CD77EE3" w:rsidR="008A4E8B" w:rsidRDefault="00A06944" w:rsidP="008A4E8B">
                            <w:r>
                              <w:t>When the design ideas are completed, you will need to select the best or the best features from a range of idea</w:t>
                            </w:r>
                            <w:r w:rsidR="00A005AE">
                              <w:t>s</w:t>
                            </w:r>
                            <w:r>
                              <w:t xml:space="preserve"> to combine. </w:t>
                            </w:r>
                            <w:r w:rsidR="008A4E8B">
                              <w:t xml:space="preserve">Check what features answer </w:t>
                            </w:r>
                            <w:r w:rsidR="00A005AE">
                              <w:t xml:space="preserve">what </w:t>
                            </w:r>
                            <w:r w:rsidR="008A4E8B">
                              <w:t xml:space="preserve">points in the specification </w:t>
                            </w:r>
                            <w:r w:rsidR="00961385">
                              <w:t>for</w:t>
                            </w:r>
                            <w:r w:rsidR="008A4E8B">
                              <w:t xml:space="preserve"> each idea</w:t>
                            </w:r>
                            <w:r w:rsidR="00BC07B9">
                              <w:t xml:space="preserve">. Do this </w:t>
                            </w:r>
                            <w:r w:rsidR="00FA0BEE">
                              <w:t>in a comparison grid, grading the quality of the solution</w:t>
                            </w:r>
                            <w:r w:rsidR="00A005AE">
                              <w:t xml:space="preserve"> to the specification</w:t>
                            </w:r>
                            <w:r w:rsidR="00FA0BEE">
                              <w:t>, this will help you select the best ideas</w:t>
                            </w:r>
                            <w:r w:rsidR="00573628">
                              <w:t>/parts</w:t>
                            </w:r>
                            <w:r w:rsidR="00A005AE">
                              <w:t xml:space="preserve"> to take forward into your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FA99" id="Text Box 3" o:spid="_x0000_s1028" type="#_x0000_t202" style="position:absolute;margin-left:106.55pt;margin-top:21.2pt;width:381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" fillcolor="white [3201]" strokeweight=".5pt">
                <v:textbox>
                  <w:txbxContent>
                    <w:p w14:paraId="08C1BA01" w14:textId="3591A2F2" w:rsidR="008A4E8B" w:rsidRPr="004A7A11" w:rsidRDefault="008A4E8B" w:rsidP="008A4E8B">
                      <w:pPr>
                        <w:rPr>
                          <w:sz w:val="36"/>
                          <w:szCs w:val="36"/>
                        </w:rPr>
                      </w:pPr>
                      <w:r w:rsidRPr="004A7A11">
                        <w:rPr>
                          <w:sz w:val="36"/>
                          <w:szCs w:val="36"/>
                        </w:rPr>
                        <w:t>Ideas</w:t>
                      </w:r>
                      <w:r w:rsidR="00FA0BEE">
                        <w:rPr>
                          <w:sz w:val="36"/>
                          <w:szCs w:val="36"/>
                        </w:rPr>
                        <w:t xml:space="preserve"> Assessed</w:t>
                      </w:r>
                    </w:p>
                    <w:p w14:paraId="0B097C07" w14:textId="6CD77EE3" w:rsidR="008A4E8B" w:rsidRDefault="00A06944" w:rsidP="008A4E8B">
                      <w:r>
                        <w:t>When the design ideas are completed, you will need to select the best or the best features from a range of idea</w:t>
                      </w:r>
                      <w:r w:rsidR="00A005AE">
                        <w:t>s</w:t>
                      </w:r>
                      <w:r>
                        <w:t xml:space="preserve"> to combine. </w:t>
                      </w:r>
                      <w:r w:rsidR="008A4E8B">
                        <w:t xml:space="preserve">Check what features answer </w:t>
                      </w:r>
                      <w:r w:rsidR="00A005AE">
                        <w:t xml:space="preserve">what </w:t>
                      </w:r>
                      <w:r w:rsidR="008A4E8B">
                        <w:t xml:space="preserve">points in the specification </w:t>
                      </w:r>
                      <w:r w:rsidR="00961385">
                        <w:t>for</w:t>
                      </w:r>
                      <w:r w:rsidR="008A4E8B">
                        <w:t xml:space="preserve"> each idea</w:t>
                      </w:r>
                      <w:r w:rsidR="00BC07B9">
                        <w:t xml:space="preserve">. Do this </w:t>
                      </w:r>
                      <w:r w:rsidR="00FA0BEE">
                        <w:t>in a comparison grid, grading the quality of the solution</w:t>
                      </w:r>
                      <w:r w:rsidR="00A005AE">
                        <w:t xml:space="preserve"> to the specification</w:t>
                      </w:r>
                      <w:r w:rsidR="00FA0BEE">
                        <w:t>, this will help you select the best ideas</w:t>
                      </w:r>
                      <w:r w:rsidR="00573628">
                        <w:t>/parts</w:t>
                      </w:r>
                      <w:r w:rsidR="00A005AE">
                        <w:t xml:space="preserve"> to take forward into your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2E17F" w14:textId="12768B91" w:rsidR="004A7A11" w:rsidRDefault="004A7A11"/>
    <w:p w14:paraId="6AFD2BD1" w14:textId="569EA33E" w:rsidR="00905EE1" w:rsidRDefault="009E45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61631" wp14:editId="0E01D987">
                <wp:simplePos x="0" y="0"/>
                <wp:positionH relativeFrom="column">
                  <wp:posOffset>640715</wp:posOffset>
                </wp:positionH>
                <wp:positionV relativeFrom="paragraph">
                  <wp:posOffset>180975</wp:posOffset>
                </wp:positionV>
                <wp:extent cx="790560" cy="257040"/>
                <wp:effectExtent l="0" t="19050" r="29210" b="2921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257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37B3" id="Arrow: Right 7" o:spid="_x0000_s1026" type="#_x0000_t13" style="position:absolute;margin-left:50.45pt;margin-top:14.25pt;width:62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" adj="18089" fillcolor="#4472c4 [3204]" strokecolor="#1f3763 [1604]" strokeweight="1pt"/>
            </w:pict>
          </mc:Fallback>
        </mc:AlternateContent>
      </w:r>
    </w:p>
    <w:p w14:paraId="5D9E983A" w14:textId="6CB2086D" w:rsidR="00905EE1" w:rsidRDefault="00905EE1"/>
    <w:p w14:paraId="246194A3" w14:textId="7B385331" w:rsidR="00905EE1" w:rsidRDefault="00905EE1"/>
    <w:p w14:paraId="04AC24CA" w14:textId="522A0DC3" w:rsidR="00905EE1" w:rsidRDefault="00905EE1"/>
    <w:p w14:paraId="7ADCE87E" w14:textId="0225F4EB" w:rsidR="00905EE1" w:rsidRDefault="00BC07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443A8" wp14:editId="5B6413E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4838700" cy="962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A149" w14:textId="15FD56FF" w:rsidR="00FA0BEE" w:rsidRPr="004A7A11" w:rsidRDefault="00FA0BEE" w:rsidP="00FA0B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Final Design</w:t>
                            </w:r>
                          </w:p>
                          <w:p w14:paraId="69B04E79" w14:textId="4F42A1A8" w:rsidR="00FA0BEE" w:rsidRDefault="00FA0BEE" w:rsidP="00FA0BEE">
                            <w:r>
                              <w:t>Check</w:t>
                            </w:r>
                            <w:r w:rsidR="007C587F">
                              <w:t xml:space="preserve"> the </w:t>
                            </w:r>
                            <w:r>
                              <w:t xml:space="preserve">final design answers </w:t>
                            </w:r>
                            <w:r w:rsidRPr="00BC07B9">
                              <w:rPr>
                                <w:b/>
                                <w:bCs/>
                              </w:rPr>
                              <w:t xml:space="preserve">ALL </w:t>
                            </w:r>
                            <w:r>
                              <w:t xml:space="preserve">the points from the specification </w:t>
                            </w:r>
                            <w:r w:rsidR="00573628">
                              <w:t>before you proceed with construction</w:t>
                            </w:r>
                            <w:r w:rsidR="007C587F">
                              <w:t xml:space="preserve"> of your prototype.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43A8" id="Text Box 4" o:spid="_x0000_s1029" type="#_x0000_t202" style="position:absolute;margin-left:329.8pt;margin-top:15.75pt;width:381pt;height:7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" fillcolor="white [3201]" strokeweight=".5pt">
                <v:textbox>
                  <w:txbxContent>
                    <w:p w14:paraId="38D8A149" w14:textId="15FD56FF" w:rsidR="00FA0BEE" w:rsidRPr="004A7A11" w:rsidRDefault="00FA0BEE" w:rsidP="00FA0BE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Final Design</w:t>
                      </w:r>
                    </w:p>
                    <w:p w14:paraId="69B04E79" w14:textId="4F42A1A8" w:rsidR="00FA0BEE" w:rsidRDefault="00FA0BEE" w:rsidP="00FA0BEE">
                      <w:r>
                        <w:t>Check</w:t>
                      </w:r>
                      <w:r w:rsidR="007C587F">
                        <w:t xml:space="preserve"> the </w:t>
                      </w:r>
                      <w:r>
                        <w:t xml:space="preserve">final design answers </w:t>
                      </w:r>
                      <w:r w:rsidRPr="00BC07B9">
                        <w:rPr>
                          <w:b/>
                          <w:bCs/>
                        </w:rPr>
                        <w:t xml:space="preserve">ALL </w:t>
                      </w:r>
                      <w:r>
                        <w:t xml:space="preserve">the points from the specification </w:t>
                      </w:r>
                      <w:r w:rsidR="00573628">
                        <w:t>before you proceed with construction</w:t>
                      </w:r>
                      <w:r w:rsidR="007C587F">
                        <w:t xml:space="preserve"> of your prototype.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BD9AB" w14:textId="0EAF7612" w:rsidR="00905EE1" w:rsidRDefault="009E45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DC60C" wp14:editId="7802D6B2">
                <wp:simplePos x="0" y="0"/>
                <wp:positionH relativeFrom="column">
                  <wp:posOffset>640715</wp:posOffset>
                </wp:positionH>
                <wp:positionV relativeFrom="paragraph">
                  <wp:posOffset>162560</wp:posOffset>
                </wp:positionV>
                <wp:extent cx="790560" cy="257040"/>
                <wp:effectExtent l="0" t="19050" r="29210" b="2921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257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04FB" id="Arrow: Right 8" o:spid="_x0000_s1026" type="#_x0000_t13" style="position:absolute;margin-left:50.45pt;margin-top:12.8pt;width:62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" adj="18089" fillcolor="#4472c4 [3204]" strokecolor="#1f3763 [1604]" strokeweight="1pt"/>
            </w:pict>
          </mc:Fallback>
        </mc:AlternateContent>
      </w:r>
    </w:p>
    <w:p w14:paraId="18EB0E69" w14:textId="57D78C47" w:rsidR="00905EE1" w:rsidRDefault="00905EE1"/>
    <w:p w14:paraId="39EDC9E4" w14:textId="28A1B572" w:rsidR="00905EE1" w:rsidRDefault="00905EE1"/>
    <w:p w14:paraId="736F735F" w14:textId="62ACC3E8" w:rsidR="00905EE1" w:rsidRDefault="000917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B247F" wp14:editId="14813D7B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838700" cy="2124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A96E6" w14:textId="7282508E" w:rsidR="00C00588" w:rsidRPr="004A7A11" w:rsidRDefault="00C00588" w:rsidP="00C005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Evaluation</w:t>
                            </w:r>
                          </w:p>
                          <w:p w14:paraId="2416A101" w14:textId="6E060E50" w:rsidR="000D4CF9" w:rsidRDefault="00C00588" w:rsidP="00C00588">
                            <w:r>
                              <w:t xml:space="preserve">Assess the final product </w:t>
                            </w:r>
                            <w:r w:rsidR="00223B56">
                              <w:t>against the final specification, saying if anything needed altering or if any specification points were inaccurate</w:t>
                            </w:r>
                            <w:r w:rsidR="00573628">
                              <w:t xml:space="preserve">. Remember, model making is </w:t>
                            </w:r>
                            <w:r w:rsidR="003D2225">
                              <w:t>about</w:t>
                            </w:r>
                            <w:r w:rsidR="008825D5">
                              <w:t xml:space="preserve"> </w:t>
                            </w:r>
                            <w:r w:rsidR="00573628">
                              <w:t>check</w:t>
                            </w:r>
                            <w:r w:rsidR="008825D5">
                              <w:t>ing</w:t>
                            </w:r>
                            <w:r w:rsidR="00573628">
                              <w:t xml:space="preserve"> that the idea can work</w:t>
                            </w:r>
                            <w:r w:rsidR="008825D5">
                              <w:t xml:space="preserve"> and </w:t>
                            </w:r>
                            <w:r w:rsidR="003D2225">
                              <w:t>whether</w:t>
                            </w:r>
                            <w:r w:rsidR="000D4CF9">
                              <w:t xml:space="preserve"> </w:t>
                            </w:r>
                            <w:r w:rsidR="008825D5">
                              <w:t xml:space="preserve">you </w:t>
                            </w:r>
                            <w:r w:rsidR="003D2225">
                              <w:t>must</w:t>
                            </w:r>
                            <w:r w:rsidR="008825D5">
                              <w:t xml:space="preserve"> </w:t>
                            </w:r>
                            <w:r w:rsidR="00E259B6">
                              <w:t>make alteration</w:t>
                            </w:r>
                            <w:r w:rsidR="000D4CF9">
                              <w:t>s</w:t>
                            </w:r>
                            <w:r w:rsidR="0009177E">
                              <w:t xml:space="preserve"> even with regards to the specification</w:t>
                            </w:r>
                            <w:r w:rsidR="00B26332">
                              <w:t xml:space="preserve">. </w:t>
                            </w:r>
                            <w:r w:rsidR="0069327C">
                              <w:t>Remember, your final product</w:t>
                            </w:r>
                            <w:r w:rsidR="00CA35F0">
                              <w:t>/model</w:t>
                            </w:r>
                            <w:r w:rsidR="0069327C">
                              <w:t xml:space="preserve"> is a prototype and not the final </w:t>
                            </w:r>
                            <w:r w:rsidR="00CA35F0">
                              <w:t>production item/building</w:t>
                            </w:r>
                          </w:p>
                          <w:p w14:paraId="305BE87F" w14:textId="4F8C64A2" w:rsidR="00C00588" w:rsidRDefault="00E259B6" w:rsidP="00C00588">
                            <w:r>
                              <w:t xml:space="preserve">In the outside world it is best to discover </w:t>
                            </w:r>
                            <w:r w:rsidR="00F8516E">
                              <w:t>problem</w:t>
                            </w:r>
                            <w:r w:rsidR="000D4CF9">
                              <w:t>s</w:t>
                            </w:r>
                            <w:r w:rsidR="00F8516E">
                              <w:t xml:space="preserve"> at this stage</w:t>
                            </w:r>
                            <w:r w:rsidR="000D4CF9">
                              <w:t>,</w:t>
                            </w:r>
                            <w:r w:rsidR="00F8516E">
                              <w:t xml:space="preserve"> before it goes into full production or the building is co</w:t>
                            </w:r>
                            <w:r w:rsidR="000D4CF9">
                              <w:t>nstructed</w:t>
                            </w:r>
                            <w:r w:rsidR="0009177E">
                              <w:t xml:space="preserve">. An </w:t>
                            </w:r>
                            <w:r w:rsidR="008D329E">
                              <w:t>error at</w:t>
                            </w:r>
                            <w:r w:rsidR="006242D9">
                              <w:t xml:space="preserve"> the final </w:t>
                            </w:r>
                            <w:r w:rsidR="00000771">
                              <w:t xml:space="preserve">building </w:t>
                            </w:r>
                            <w:r w:rsidR="006242D9">
                              <w:t>construction/production</w:t>
                            </w:r>
                            <w:r w:rsidR="008D329E">
                              <w:t xml:space="preserve"> </w:t>
                            </w:r>
                            <w:r w:rsidR="00B26332">
                              <w:t xml:space="preserve">stage </w:t>
                            </w:r>
                            <w:r w:rsidR="008D329E">
                              <w:t>would be catastrophic</w:t>
                            </w:r>
                            <w:r w:rsidR="006242D9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247F" id="Text Box 5" o:spid="_x0000_s1030" type="#_x0000_t202" style="position:absolute;margin-left:329.8pt;margin-top:12.8pt;width:381pt;height:1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" fillcolor="white [3201]" strokeweight=".5pt">
                <v:textbox>
                  <w:txbxContent>
                    <w:p w14:paraId="6A5A96E6" w14:textId="7282508E" w:rsidR="00C00588" w:rsidRPr="004A7A11" w:rsidRDefault="00C00588" w:rsidP="00C005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Evaluation</w:t>
                      </w:r>
                    </w:p>
                    <w:p w14:paraId="2416A101" w14:textId="6E060E50" w:rsidR="000D4CF9" w:rsidRDefault="00C00588" w:rsidP="00C00588">
                      <w:r>
                        <w:t xml:space="preserve">Assess the final product </w:t>
                      </w:r>
                      <w:r w:rsidR="00223B56">
                        <w:t>against the final specification, saying if anything needed altering or if any specification points were inaccurate</w:t>
                      </w:r>
                      <w:r w:rsidR="00573628">
                        <w:t xml:space="preserve">. Remember, model making is </w:t>
                      </w:r>
                      <w:r w:rsidR="003D2225">
                        <w:t>about</w:t>
                      </w:r>
                      <w:r w:rsidR="008825D5">
                        <w:t xml:space="preserve"> </w:t>
                      </w:r>
                      <w:r w:rsidR="00573628">
                        <w:t>check</w:t>
                      </w:r>
                      <w:r w:rsidR="008825D5">
                        <w:t>ing</w:t>
                      </w:r>
                      <w:r w:rsidR="00573628">
                        <w:t xml:space="preserve"> that the idea can work</w:t>
                      </w:r>
                      <w:r w:rsidR="008825D5">
                        <w:t xml:space="preserve"> and </w:t>
                      </w:r>
                      <w:r w:rsidR="003D2225">
                        <w:t>whether</w:t>
                      </w:r>
                      <w:r w:rsidR="000D4CF9">
                        <w:t xml:space="preserve"> </w:t>
                      </w:r>
                      <w:r w:rsidR="008825D5">
                        <w:t xml:space="preserve">you </w:t>
                      </w:r>
                      <w:r w:rsidR="003D2225">
                        <w:t>must</w:t>
                      </w:r>
                      <w:r w:rsidR="008825D5">
                        <w:t xml:space="preserve"> </w:t>
                      </w:r>
                      <w:r w:rsidR="00E259B6">
                        <w:t>make alteration</w:t>
                      </w:r>
                      <w:r w:rsidR="000D4CF9">
                        <w:t>s</w:t>
                      </w:r>
                      <w:r w:rsidR="0009177E">
                        <w:t xml:space="preserve"> even with regards to the specification</w:t>
                      </w:r>
                      <w:r w:rsidR="00B26332">
                        <w:t xml:space="preserve">. </w:t>
                      </w:r>
                      <w:r w:rsidR="0069327C">
                        <w:t>Remember, your final product</w:t>
                      </w:r>
                      <w:r w:rsidR="00CA35F0">
                        <w:t>/model</w:t>
                      </w:r>
                      <w:r w:rsidR="0069327C">
                        <w:t xml:space="preserve"> is a prototype and not the final </w:t>
                      </w:r>
                      <w:r w:rsidR="00CA35F0">
                        <w:t>production item/building</w:t>
                      </w:r>
                    </w:p>
                    <w:p w14:paraId="305BE87F" w14:textId="4F8C64A2" w:rsidR="00C00588" w:rsidRDefault="00E259B6" w:rsidP="00C00588">
                      <w:r>
                        <w:t xml:space="preserve">In the outside world it is best to discover </w:t>
                      </w:r>
                      <w:r w:rsidR="00F8516E">
                        <w:t>problem</w:t>
                      </w:r>
                      <w:r w:rsidR="000D4CF9">
                        <w:t>s</w:t>
                      </w:r>
                      <w:r w:rsidR="00F8516E">
                        <w:t xml:space="preserve"> at this stage</w:t>
                      </w:r>
                      <w:r w:rsidR="000D4CF9">
                        <w:t>,</w:t>
                      </w:r>
                      <w:r w:rsidR="00F8516E">
                        <w:t xml:space="preserve"> before it goes into full production or the building is co</w:t>
                      </w:r>
                      <w:r w:rsidR="000D4CF9">
                        <w:t>nstructed</w:t>
                      </w:r>
                      <w:r w:rsidR="0009177E">
                        <w:t xml:space="preserve">. An </w:t>
                      </w:r>
                      <w:r w:rsidR="008D329E">
                        <w:t>error at</w:t>
                      </w:r>
                      <w:r w:rsidR="006242D9">
                        <w:t xml:space="preserve"> the final </w:t>
                      </w:r>
                      <w:r w:rsidR="00000771">
                        <w:t xml:space="preserve">building </w:t>
                      </w:r>
                      <w:r w:rsidR="006242D9">
                        <w:t>construction/production</w:t>
                      </w:r>
                      <w:r w:rsidR="008D329E">
                        <w:t xml:space="preserve"> </w:t>
                      </w:r>
                      <w:r w:rsidR="00B26332">
                        <w:t xml:space="preserve">stage </w:t>
                      </w:r>
                      <w:r w:rsidR="008D329E">
                        <w:t>would be catastrophic</w:t>
                      </w:r>
                      <w:r w:rsidR="006242D9"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0A713" w14:textId="4C7F8A4F" w:rsidR="00905EE1" w:rsidRDefault="00905EE1"/>
    <w:p w14:paraId="605E7415" w14:textId="46987CF1" w:rsidR="00905EE1" w:rsidRDefault="00905EE1"/>
    <w:p w14:paraId="7F8B9433" w14:textId="3B5206AC" w:rsidR="00A06944" w:rsidRDefault="00CA35F0" w:rsidP="00CA35F0">
      <w:pPr>
        <w:tabs>
          <w:tab w:val="left" w:pos="1695"/>
        </w:tabs>
      </w:pPr>
      <w:r>
        <w:tab/>
      </w:r>
    </w:p>
    <w:p w14:paraId="5AA6C597" w14:textId="0F959FCC" w:rsidR="00CA35F0" w:rsidRDefault="00CA35F0" w:rsidP="00CA35F0">
      <w:pPr>
        <w:tabs>
          <w:tab w:val="left" w:pos="1695"/>
        </w:tabs>
      </w:pPr>
    </w:p>
    <w:p w14:paraId="1F6E448D" w14:textId="325ED1D3" w:rsidR="00A06944" w:rsidRDefault="009E4501" w:rsidP="00B41B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50DF3" wp14:editId="1FF375E2">
                <wp:simplePos x="0" y="0"/>
                <wp:positionH relativeFrom="column">
                  <wp:posOffset>640715</wp:posOffset>
                </wp:positionH>
                <wp:positionV relativeFrom="paragraph">
                  <wp:posOffset>29845</wp:posOffset>
                </wp:positionV>
                <wp:extent cx="790560" cy="257040"/>
                <wp:effectExtent l="0" t="19050" r="29210" b="2921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257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69A8" id="Arrow: Right 9" o:spid="_x0000_s1026" type="#_x0000_t13" style="position:absolute;margin-left:50.45pt;margin-top:2.35pt;width:62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" adj="18089" fillcolor="#4472c4 [3204]" strokecolor="#1f3763 [1604]" strokeweight="1pt"/>
            </w:pict>
          </mc:Fallback>
        </mc:AlternateContent>
      </w:r>
    </w:p>
    <w:p w14:paraId="50770CC1" w14:textId="77777777" w:rsidR="00A06944" w:rsidRDefault="00A06944" w:rsidP="00B41B73">
      <w:pPr>
        <w:jc w:val="center"/>
      </w:pPr>
    </w:p>
    <w:p w14:paraId="61E03165" w14:textId="77777777" w:rsidR="000D4CF9" w:rsidRDefault="000D4CF9" w:rsidP="00B41B73">
      <w:pPr>
        <w:jc w:val="center"/>
      </w:pPr>
    </w:p>
    <w:p w14:paraId="36786109" w14:textId="77777777" w:rsidR="0009177E" w:rsidRDefault="0009177E" w:rsidP="00B41B73">
      <w:pPr>
        <w:jc w:val="center"/>
      </w:pPr>
    </w:p>
    <w:p w14:paraId="435E8FB4" w14:textId="66506D27" w:rsidR="00905EE1" w:rsidRPr="00F80DFE" w:rsidRDefault="00905EE1" w:rsidP="00B41B73">
      <w:pPr>
        <w:jc w:val="center"/>
        <w:rPr>
          <w:sz w:val="28"/>
          <w:szCs w:val="28"/>
        </w:rPr>
      </w:pPr>
      <w:r w:rsidRPr="00F80DFE">
        <w:rPr>
          <w:sz w:val="28"/>
          <w:szCs w:val="28"/>
        </w:rPr>
        <w:t xml:space="preserve">Remember, </w:t>
      </w:r>
      <w:r w:rsidR="00B41B73" w:rsidRPr="00F80DFE">
        <w:rPr>
          <w:sz w:val="28"/>
          <w:szCs w:val="28"/>
        </w:rPr>
        <w:t xml:space="preserve">do not forget </w:t>
      </w:r>
      <w:r w:rsidRPr="00F80DFE">
        <w:rPr>
          <w:sz w:val="28"/>
          <w:szCs w:val="28"/>
        </w:rPr>
        <w:t xml:space="preserve">the client input at </w:t>
      </w:r>
      <w:r w:rsidR="00F8516E" w:rsidRPr="00F80DFE">
        <w:rPr>
          <w:sz w:val="28"/>
          <w:szCs w:val="28"/>
        </w:rPr>
        <w:t xml:space="preserve">all </w:t>
      </w:r>
      <w:r w:rsidRPr="00F80DFE">
        <w:rPr>
          <w:sz w:val="28"/>
          <w:szCs w:val="28"/>
        </w:rPr>
        <w:t>th</w:t>
      </w:r>
      <w:r w:rsidR="00F8516E" w:rsidRPr="00F80DFE">
        <w:rPr>
          <w:sz w:val="28"/>
          <w:szCs w:val="28"/>
        </w:rPr>
        <w:t>e</w:t>
      </w:r>
      <w:r w:rsidRPr="00F80DFE">
        <w:rPr>
          <w:sz w:val="28"/>
          <w:szCs w:val="28"/>
        </w:rPr>
        <w:t>se key stages</w:t>
      </w:r>
    </w:p>
    <w:sectPr w:rsidR="00905EE1" w:rsidRPr="00F80DFE" w:rsidSect="00CA35F0">
      <w:headerReference w:type="default" r:id="rId6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F55" w14:textId="77777777" w:rsidR="00084A89" w:rsidRDefault="00084A89" w:rsidP="00084A89">
      <w:pPr>
        <w:spacing w:after="0" w:line="240" w:lineRule="auto"/>
      </w:pPr>
      <w:r>
        <w:separator/>
      </w:r>
    </w:p>
  </w:endnote>
  <w:endnote w:type="continuationSeparator" w:id="0">
    <w:p w14:paraId="1296B0FE" w14:textId="77777777" w:rsidR="00084A89" w:rsidRDefault="00084A89" w:rsidP="0008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D905" w14:textId="77777777" w:rsidR="00084A89" w:rsidRDefault="00084A89" w:rsidP="00084A89">
      <w:pPr>
        <w:spacing w:after="0" w:line="240" w:lineRule="auto"/>
      </w:pPr>
      <w:r>
        <w:separator/>
      </w:r>
    </w:p>
  </w:footnote>
  <w:footnote w:type="continuationSeparator" w:id="0">
    <w:p w14:paraId="1DDA8FC2" w14:textId="77777777" w:rsidR="00084A89" w:rsidRDefault="00084A89" w:rsidP="0008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48E0" w14:textId="789E1ABF" w:rsidR="00084A89" w:rsidRPr="00084A89" w:rsidRDefault="00084A89" w:rsidP="00084A89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Handout </w:t>
    </w:r>
    <w:r w:rsidR="009D3E00">
      <w:rPr>
        <w:rFonts w:ascii="Arial" w:hAnsi="Arial" w:cs="Arial"/>
        <w:sz w:val="28"/>
        <w:szCs w:val="28"/>
      </w:rPr>
      <w:t>No.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89"/>
    <w:rsid w:val="00000771"/>
    <w:rsid w:val="00084A89"/>
    <w:rsid w:val="0009177E"/>
    <w:rsid w:val="000D4CF9"/>
    <w:rsid w:val="001643A2"/>
    <w:rsid w:val="00174966"/>
    <w:rsid w:val="00223B56"/>
    <w:rsid w:val="00281B9A"/>
    <w:rsid w:val="002F608D"/>
    <w:rsid w:val="0031699A"/>
    <w:rsid w:val="0034518F"/>
    <w:rsid w:val="00353272"/>
    <w:rsid w:val="003D2225"/>
    <w:rsid w:val="00421F97"/>
    <w:rsid w:val="004A7A11"/>
    <w:rsid w:val="005502DF"/>
    <w:rsid w:val="00573628"/>
    <w:rsid w:val="006051EC"/>
    <w:rsid w:val="006242D9"/>
    <w:rsid w:val="006817EF"/>
    <w:rsid w:val="0069327C"/>
    <w:rsid w:val="006B4F83"/>
    <w:rsid w:val="006D132D"/>
    <w:rsid w:val="00724764"/>
    <w:rsid w:val="007B54D0"/>
    <w:rsid w:val="007C587F"/>
    <w:rsid w:val="00813A36"/>
    <w:rsid w:val="008372B3"/>
    <w:rsid w:val="008825D5"/>
    <w:rsid w:val="008A4E8B"/>
    <w:rsid w:val="008D329E"/>
    <w:rsid w:val="00905EE1"/>
    <w:rsid w:val="00912F4F"/>
    <w:rsid w:val="00961385"/>
    <w:rsid w:val="009D3E00"/>
    <w:rsid w:val="009E4501"/>
    <w:rsid w:val="00A005AE"/>
    <w:rsid w:val="00A019D2"/>
    <w:rsid w:val="00A06944"/>
    <w:rsid w:val="00A946D0"/>
    <w:rsid w:val="00B26332"/>
    <w:rsid w:val="00B41B73"/>
    <w:rsid w:val="00BA027A"/>
    <w:rsid w:val="00BB3D02"/>
    <w:rsid w:val="00BC07B9"/>
    <w:rsid w:val="00C00588"/>
    <w:rsid w:val="00CA35F0"/>
    <w:rsid w:val="00E259B6"/>
    <w:rsid w:val="00E45488"/>
    <w:rsid w:val="00F249D1"/>
    <w:rsid w:val="00F80DFE"/>
    <w:rsid w:val="00F8516E"/>
    <w:rsid w:val="00FA0BEE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934E"/>
  <w15:chartTrackingRefBased/>
  <w15:docId w15:val="{C01460FB-FF0E-4716-AAA2-F7AEDED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89"/>
  </w:style>
  <w:style w:type="paragraph" w:styleId="Footer">
    <w:name w:val="footer"/>
    <w:basedOn w:val="Normal"/>
    <w:link w:val="FooterChar"/>
    <w:uiPriority w:val="99"/>
    <w:unhideWhenUsed/>
    <w:rsid w:val="000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54</cp:revision>
  <dcterms:created xsi:type="dcterms:W3CDTF">2021-04-28T12:23:00Z</dcterms:created>
  <dcterms:modified xsi:type="dcterms:W3CDTF">2021-04-28T13:46:00Z</dcterms:modified>
</cp:coreProperties>
</file>