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D3F9F" w14:textId="77777777" w:rsidR="00AA1799" w:rsidRDefault="00AA1799">
      <w:pPr>
        <w:rPr>
          <w:sz w:val="28"/>
        </w:rPr>
      </w:pPr>
      <w:r>
        <w:rPr>
          <w:rFonts w:ascii="Arial" w:hAnsi="Arial"/>
          <w:sz w:val="36"/>
        </w:rPr>
        <w:t>Questionnaires &amp; Surveys</w:t>
      </w:r>
    </w:p>
    <w:p w14:paraId="710E8FA0" w14:textId="27B4D7E6" w:rsidR="00AA1799" w:rsidRDefault="00C17128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6586749" wp14:editId="106FAFB8">
                <wp:simplePos x="0" y="0"/>
                <wp:positionH relativeFrom="column">
                  <wp:posOffset>-78105</wp:posOffset>
                </wp:positionH>
                <wp:positionV relativeFrom="paragraph">
                  <wp:posOffset>83820</wp:posOffset>
                </wp:positionV>
                <wp:extent cx="6271260" cy="242316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2423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62EA5" w14:textId="77777777" w:rsidR="00AA1799" w:rsidRDefault="00AA179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There are 3 types of questioning you can do in surveys</w:t>
                            </w:r>
                          </w:p>
                          <w:p w14:paraId="32384E81" w14:textId="77777777" w:rsidR="00AA1799" w:rsidRDefault="00AA179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528672E" w14:textId="77777777" w:rsidR="00AA1799" w:rsidRDefault="00AA17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 direct ‘Yes’ or ‘No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’  (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or ‘Don’t Know’) answer</w:t>
                            </w:r>
                          </w:p>
                          <w:p w14:paraId="6A0B3204" w14:textId="77777777" w:rsidR="00AA1799" w:rsidRDefault="00AA1799">
                            <w:pPr>
                              <w:ind w:first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e.g. Have you ever bought Brand X?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Yes </w:t>
                            </w:r>
                            <w:r>
                              <w:rPr>
                                <w:rFonts w:ascii="Arial" w:hAnsi="Arial"/>
                              </w:rPr>
                              <w:t>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No </w:t>
                            </w:r>
                            <w:r>
                              <w:rPr>
                                <w:rFonts w:ascii="Arial" w:hAnsi="Arial"/>
                              </w:rPr>
                              <w:t></w:t>
                            </w:r>
                          </w:p>
                          <w:p w14:paraId="4A8AA948" w14:textId="77777777" w:rsidR="00AA1799" w:rsidRDefault="00AA1799">
                            <w:pPr>
                              <w:ind w:firstLine="360"/>
                              <w:rPr>
                                <w:rFonts w:ascii="Arial" w:hAnsi="Arial"/>
                              </w:rPr>
                            </w:pPr>
                          </w:p>
                          <w:p w14:paraId="448D033A" w14:textId="77777777" w:rsidR="00AA1799" w:rsidRDefault="00AA17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 scale of answers</w:t>
                            </w:r>
                          </w:p>
                          <w:p w14:paraId="70C19A44" w14:textId="77777777" w:rsidR="00AA1799" w:rsidRDefault="00AA1799">
                            <w:pPr>
                              <w:ind w:first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e.g. How would you rate the cleaning power of Brand X? </w:t>
                            </w:r>
                          </w:p>
                          <w:p w14:paraId="4E480682" w14:textId="77777777" w:rsidR="00AA1799" w:rsidRDefault="00AA1799">
                            <w:pPr>
                              <w:ind w:firstLine="360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Very good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 Good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 Fairly good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 Poor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 Bad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 Very bad </w:t>
                            </w:r>
                            <w:r>
                              <w:rPr>
                                <w:rFonts w:ascii="Arial" w:hAnsi="Arial"/>
                              </w:rPr>
                              <w:t></w:t>
                            </w:r>
                          </w:p>
                          <w:p w14:paraId="3C2E80F8" w14:textId="77777777" w:rsidR="00AA1799" w:rsidRDefault="00AA1799">
                            <w:pPr>
                              <w:ind w:first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Or </w:t>
                            </w:r>
                          </w:p>
                          <w:p w14:paraId="5F167878" w14:textId="77777777" w:rsidR="00AA1799" w:rsidRDefault="00AA1799">
                            <w:pPr>
                              <w:ind w:firstLine="36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Rate the product between 1 to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5,  5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being the best and 1 being the poorest </w:t>
                            </w:r>
                          </w:p>
                          <w:p w14:paraId="7C186D48" w14:textId="77777777" w:rsidR="00AA1799" w:rsidRDefault="00AA1799">
                            <w:pPr>
                              <w:ind w:firstLine="720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 5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4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3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>2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1 </w:t>
                            </w:r>
                          </w:p>
                          <w:p w14:paraId="50254D41" w14:textId="77777777" w:rsidR="00AA1799" w:rsidRDefault="00AA179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You may want to use a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4 point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system to avoid people picking the middle/satisfactory box/position.</w:t>
                            </w:r>
                          </w:p>
                          <w:p w14:paraId="4211983F" w14:textId="77777777" w:rsidR="00AA1799" w:rsidRDefault="00AA1799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80A765D" w14:textId="77777777" w:rsidR="00AA1799" w:rsidRDefault="00AA1799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 range of answers </w:t>
                            </w:r>
                          </w:p>
                          <w:p w14:paraId="046BA096" w14:textId="77777777" w:rsidR="00AA1799" w:rsidRDefault="00AA1799">
                            <w:pPr>
                              <w:ind w:left="360"/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e.g. Which of the following have you used in the last seven days? Brand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 xml:space="preserve">X  </w:t>
                            </w:r>
                            <w:r>
                              <w:rPr>
                                <w:rFonts w:ascii="Arial" w:hAnsi="Arial"/>
                              </w:rPr>
                              <w:t>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Brand Y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 Brand Z </w:t>
                            </w:r>
                            <w:r>
                              <w:rPr>
                                <w:rFonts w:ascii="Arial" w:hAnsi="Arial"/>
                              </w:rPr>
                              <w:t>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86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6.6pt;width:493.8pt;height:19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" o:allowincell="f">
                <v:textbox>
                  <w:txbxContent>
                    <w:p w14:paraId="32062EA5" w14:textId="77777777" w:rsidR="00AA1799" w:rsidRDefault="00AA179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There are 3 types of questioning you can do in surveys</w:t>
                      </w:r>
                    </w:p>
                    <w:p w14:paraId="32384E81" w14:textId="77777777" w:rsidR="00AA1799" w:rsidRDefault="00AA1799">
                      <w:pPr>
                        <w:rPr>
                          <w:rFonts w:ascii="Arial" w:hAnsi="Arial"/>
                        </w:rPr>
                      </w:pPr>
                    </w:p>
                    <w:p w14:paraId="3528672E" w14:textId="77777777" w:rsidR="00AA1799" w:rsidRDefault="00AA179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 direct ‘Yes’ or ‘No’  (or ‘Don’t Know’) answer</w:t>
                      </w:r>
                    </w:p>
                    <w:p w14:paraId="6A0B3204" w14:textId="77777777" w:rsidR="00AA1799" w:rsidRDefault="00AA1799">
                      <w:pPr>
                        <w:ind w:first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e.g. Have you ever bought Brand X?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  <w:t xml:space="preserve">Yes </w:t>
                      </w:r>
                      <w:r>
                        <w:rPr>
                          <w:rFonts w:ascii="Arial" w:hAnsi="Arial"/>
                        </w:rPr>
                        <w:t>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No </w:t>
                      </w:r>
                      <w:r>
                        <w:rPr>
                          <w:rFonts w:ascii="Arial" w:hAnsi="Arial"/>
                        </w:rPr>
                        <w:t></w:t>
                      </w:r>
                    </w:p>
                    <w:p w14:paraId="4A8AA948" w14:textId="77777777" w:rsidR="00AA1799" w:rsidRDefault="00AA1799">
                      <w:pPr>
                        <w:ind w:firstLine="360"/>
                        <w:rPr>
                          <w:rFonts w:ascii="Arial" w:hAnsi="Arial"/>
                        </w:rPr>
                      </w:pPr>
                    </w:p>
                    <w:p w14:paraId="448D033A" w14:textId="77777777" w:rsidR="00AA1799" w:rsidRDefault="00AA1799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 scale of answers</w:t>
                      </w:r>
                    </w:p>
                    <w:p w14:paraId="70C19A44" w14:textId="77777777" w:rsidR="00AA1799" w:rsidRDefault="00AA1799">
                      <w:pPr>
                        <w:ind w:first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e.g. How would you rate the cleaning power of Brand X? </w:t>
                      </w:r>
                    </w:p>
                    <w:p w14:paraId="4E480682" w14:textId="77777777" w:rsidR="00AA1799" w:rsidRDefault="00AA1799">
                      <w:pPr>
                        <w:ind w:first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Very good </w:t>
                      </w:r>
                      <w:r>
                        <w:rPr>
                          <w:rFonts w:ascii="Arial" w:hAnsi="Arial"/>
                        </w:rPr>
                        <w:t xml:space="preserve"> Good </w:t>
                      </w:r>
                      <w:r>
                        <w:rPr>
                          <w:rFonts w:ascii="Arial" w:hAnsi="Arial"/>
                        </w:rPr>
                        <w:t xml:space="preserve"> Fairly good </w:t>
                      </w:r>
                      <w:r>
                        <w:rPr>
                          <w:rFonts w:ascii="Arial" w:hAnsi="Arial"/>
                        </w:rPr>
                        <w:t xml:space="preserve"> Poor </w:t>
                      </w:r>
                      <w:r>
                        <w:rPr>
                          <w:rFonts w:ascii="Arial" w:hAnsi="Arial"/>
                        </w:rPr>
                        <w:t xml:space="preserve"> Bad </w:t>
                      </w:r>
                      <w:r>
                        <w:rPr>
                          <w:rFonts w:ascii="Arial" w:hAnsi="Arial"/>
                        </w:rPr>
                        <w:t xml:space="preserve"> Very bad </w:t>
                      </w:r>
                      <w:r>
                        <w:rPr>
                          <w:rFonts w:ascii="Arial" w:hAnsi="Arial"/>
                        </w:rPr>
                        <w:t></w:t>
                      </w:r>
                    </w:p>
                    <w:p w14:paraId="3C2E80F8" w14:textId="77777777" w:rsidR="00AA1799" w:rsidRDefault="00AA1799">
                      <w:pPr>
                        <w:ind w:first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Or </w:t>
                      </w:r>
                    </w:p>
                    <w:p w14:paraId="5F167878" w14:textId="77777777" w:rsidR="00AA1799" w:rsidRDefault="00AA1799">
                      <w:pPr>
                        <w:ind w:firstLine="36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Rate the product between 1 to 5,  5 being the best and 1 being the poorest </w:t>
                      </w:r>
                    </w:p>
                    <w:p w14:paraId="7C186D48" w14:textId="77777777" w:rsidR="00AA1799" w:rsidRDefault="00AA1799">
                      <w:pPr>
                        <w:ind w:firstLine="720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 5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4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3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>2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 xml:space="preserve">1 </w:t>
                      </w:r>
                    </w:p>
                    <w:p w14:paraId="50254D41" w14:textId="77777777" w:rsidR="00AA1799" w:rsidRDefault="00AA179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You may want to use a 4 point system to avoid people picking the middle/satisfactory box/position.</w:t>
                      </w:r>
                    </w:p>
                    <w:p w14:paraId="4211983F" w14:textId="77777777" w:rsidR="00AA1799" w:rsidRDefault="00AA1799">
                      <w:pPr>
                        <w:rPr>
                          <w:rFonts w:ascii="Arial" w:hAnsi="Arial"/>
                        </w:rPr>
                      </w:pPr>
                    </w:p>
                    <w:p w14:paraId="380A765D" w14:textId="77777777" w:rsidR="00AA1799" w:rsidRDefault="00AA1799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Arial" w:hAnsi="Arial"/>
                        </w:rPr>
                        <w:t xml:space="preserve">a range of answers </w:t>
                      </w:r>
                    </w:p>
                    <w:p w14:paraId="046BA096" w14:textId="77777777" w:rsidR="00AA1799" w:rsidRDefault="00AA1799">
                      <w:pPr>
                        <w:ind w:left="360"/>
                      </w:pPr>
                      <w:r>
                        <w:rPr>
                          <w:rFonts w:ascii="Arial" w:hAnsi="Arial"/>
                        </w:rPr>
                        <w:t xml:space="preserve">e.g. Which of the following have you used in the last seven days? Brand X  </w:t>
                      </w:r>
                      <w:r>
                        <w:rPr>
                          <w:rFonts w:ascii="Arial" w:hAnsi="Arial"/>
                        </w:rPr>
                        <w:t xml:space="preserve"> Brand Y </w:t>
                      </w:r>
                      <w:r>
                        <w:rPr>
                          <w:rFonts w:ascii="Arial" w:hAnsi="Arial"/>
                        </w:rPr>
                        <w:t xml:space="preserve"> Brand Z </w:t>
                      </w:r>
                      <w:r>
                        <w:rPr>
                          <w:rFonts w:ascii="Arial" w:hAnsi="Arial"/>
                        </w:rPr>
                        <w:t></w:t>
                      </w:r>
                    </w:p>
                  </w:txbxContent>
                </v:textbox>
              </v:shape>
            </w:pict>
          </mc:Fallback>
        </mc:AlternateContent>
      </w:r>
      <w:r w:rsidR="00AA1799">
        <w:rPr>
          <w:sz w:val="36"/>
        </w:rPr>
        <w:t xml:space="preserve">  </w:t>
      </w:r>
    </w:p>
    <w:p w14:paraId="56A8D74C" w14:textId="7E25F827" w:rsidR="00AA1799" w:rsidRDefault="00C17128">
      <w:pPr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C1CC85" wp14:editId="79B3B4A4">
                <wp:simplePos x="0" y="0"/>
                <wp:positionH relativeFrom="column">
                  <wp:posOffset>-70485</wp:posOffset>
                </wp:positionH>
                <wp:positionV relativeFrom="paragraph">
                  <wp:posOffset>4785360</wp:posOffset>
                </wp:positionV>
                <wp:extent cx="4766310" cy="31508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6310" cy="315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BFFDF" w14:textId="77777777" w:rsidR="00AA1799" w:rsidRDefault="00AA1799">
                            <w:pPr>
                              <w:spacing w:line="321" w:lineRule="exact"/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u w:val="single"/>
                              </w:rPr>
                              <w:t>KEY TERMS</w:t>
                            </w:r>
                          </w:p>
                          <w:p w14:paraId="46B3DD23" w14:textId="77777777" w:rsidR="00AA1799" w:rsidRDefault="00AA1799">
                            <w:pPr>
                              <w:spacing w:before="158" w:line="23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MARKET RESEARCH </w:t>
                            </w:r>
                          </w:p>
                          <w:p w14:paraId="7D375A5B" w14:textId="77777777" w:rsidR="00AA1799" w:rsidRDefault="00AA1799">
                            <w:pPr>
                              <w:spacing w:before="158" w:line="230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Getting information about consumers by studying statistics and reports and gathering new data by surveys of individuals or groups. </w:t>
                            </w:r>
                          </w:p>
                          <w:p w14:paraId="4F9262AC" w14:textId="77777777" w:rsidR="00AA1799" w:rsidRDefault="00AA1799">
                            <w:pPr>
                              <w:spacing w:before="86" w:line="23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SECONDARY DATA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14:paraId="3DE04603" w14:textId="77777777" w:rsidR="00AA1799" w:rsidRDefault="00AA1799">
                            <w:pPr>
                              <w:spacing w:before="86" w:line="230" w:lineRule="exac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Information which already exists due to other people's research.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 </w:t>
                            </w:r>
                          </w:p>
                          <w:p w14:paraId="5FEABFA6" w14:textId="77777777" w:rsidR="00AA1799" w:rsidRDefault="00AA1799">
                            <w:pPr>
                              <w:spacing w:before="76" w:line="235" w:lineRule="exact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PRIMARY DATA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</w:p>
                          <w:p w14:paraId="4BC725FC" w14:textId="77777777" w:rsidR="00AA1799" w:rsidRDefault="00AA1799">
                            <w:pPr>
                              <w:spacing w:before="76" w:line="235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First-hand information from market research surveys of the consumers. </w:t>
                            </w:r>
                          </w:p>
                          <w:p w14:paraId="320916DB" w14:textId="77777777" w:rsidR="00AA1799" w:rsidRDefault="00AA1799">
                            <w:pPr>
                              <w:spacing w:before="72" w:line="235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RANDOM SAMPLE SURVEY </w:t>
                            </w:r>
                          </w:p>
                          <w:p w14:paraId="21BE8F06" w14:textId="77777777" w:rsidR="00AA1799" w:rsidRDefault="00AA1799">
                            <w:pPr>
                              <w:spacing w:before="72" w:line="235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Surveys where those being interviewed are picked by taking names from a printed list, such as a telephone directory, at fixed gaps of say 50 or 100 names. </w:t>
                            </w:r>
                          </w:p>
                          <w:p w14:paraId="2681AD40" w14:textId="77777777" w:rsidR="00AA1799" w:rsidRDefault="00AA1799">
                            <w:pPr>
                              <w:spacing w:before="100" w:line="225" w:lineRule="exac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QUOTA SAMPLE SURVEY </w:t>
                            </w:r>
                          </w:p>
                          <w:p w14:paraId="57E04272" w14:textId="77777777" w:rsidR="00AA1799" w:rsidRDefault="00AA1799">
                            <w:pPr>
                              <w:spacing w:before="100" w:line="225" w:lineRule="exact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Interviewees are chosen by group, for example, age,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sex</w:t>
                            </w:r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 xml:space="preserve"> or social grade, in the same proportion as the number found in the total population.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1CC85" id="Text Box 4" o:spid="_x0000_s1027" type="#_x0000_t202" style="position:absolute;margin-left:-5.55pt;margin-top:376.8pt;width:375.3pt;height:24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" o:allowincell="f">
                <v:textbox>
                  <w:txbxContent>
                    <w:p w14:paraId="479BFFDF" w14:textId="77777777" w:rsidR="00AA1799" w:rsidRDefault="00AA1799">
                      <w:pPr>
                        <w:spacing w:line="321" w:lineRule="exact"/>
                        <w:rPr>
                          <w:rFonts w:ascii="Arial" w:hAnsi="Arial"/>
                          <w:sz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sz w:val="28"/>
                          <w:u w:val="single"/>
                        </w:rPr>
                        <w:t>KEY TERMS</w:t>
                      </w:r>
                    </w:p>
                    <w:p w14:paraId="46B3DD23" w14:textId="77777777" w:rsidR="00AA1799" w:rsidRDefault="00AA1799">
                      <w:pPr>
                        <w:spacing w:before="158" w:line="23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MARKET RESEARCH </w:t>
                      </w:r>
                    </w:p>
                    <w:p w14:paraId="7D375A5B" w14:textId="77777777" w:rsidR="00AA1799" w:rsidRDefault="00AA1799">
                      <w:pPr>
                        <w:spacing w:before="158" w:line="230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Getting information about consumers by studying statistics and reports and gathering new data by surveys of individuals or groups. </w:t>
                      </w:r>
                    </w:p>
                    <w:p w14:paraId="4F9262AC" w14:textId="77777777" w:rsidR="00AA1799" w:rsidRDefault="00AA1799">
                      <w:pPr>
                        <w:spacing w:before="86" w:line="23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</w:rPr>
                        <w:t>SECONDARY DATA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14:paraId="3DE04603" w14:textId="77777777" w:rsidR="00AA1799" w:rsidRDefault="00AA1799">
                      <w:pPr>
                        <w:spacing w:before="86" w:line="230" w:lineRule="exac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Information which already exists due to other people's research.</w:t>
                      </w:r>
                      <w:r>
                        <w:rPr>
                          <w:rFonts w:ascii="Arial" w:hAnsi="Arial"/>
                          <w:sz w:val="22"/>
                        </w:rPr>
                        <w:t xml:space="preserve"> </w:t>
                      </w:r>
                    </w:p>
                    <w:p w14:paraId="5FEABFA6" w14:textId="77777777" w:rsidR="00AA1799" w:rsidRDefault="00AA1799">
                      <w:pPr>
                        <w:spacing w:before="76" w:line="235" w:lineRule="exact"/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PRIMARY DATA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</w:p>
                    <w:p w14:paraId="4BC725FC" w14:textId="77777777" w:rsidR="00AA1799" w:rsidRDefault="00AA1799">
                      <w:pPr>
                        <w:spacing w:before="76" w:line="235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First-hand information from market research surveys of the consumers. </w:t>
                      </w:r>
                    </w:p>
                    <w:p w14:paraId="320916DB" w14:textId="77777777" w:rsidR="00AA1799" w:rsidRDefault="00AA1799">
                      <w:pPr>
                        <w:spacing w:before="72" w:line="235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RANDOM SAMPLE SURVEY </w:t>
                      </w:r>
                    </w:p>
                    <w:p w14:paraId="21BE8F06" w14:textId="77777777" w:rsidR="00AA1799" w:rsidRDefault="00AA1799">
                      <w:pPr>
                        <w:spacing w:before="72" w:line="235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Surveys where those being interviewed are picked by taking names from a printed list, such as a telephone directory, at fixed gaps of say 50 or 100 names. </w:t>
                      </w:r>
                    </w:p>
                    <w:p w14:paraId="2681AD40" w14:textId="77777777" w:rsidR="00AA1799" w:rsidRDefault="00AA1799">
                      <w:pPr>
                        <w:spacing w:before="100" w:line="225" w:lineRule="exac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QUOTA SAMPLE SURVEY </w:t>
                      </w:r>
                    </w:p>
                    <w:p w14:paraId="57E04272" w14:textId="77777777" w:rsidR="00AA1799" w:rsidRDefault="00AA1799">
                      <w:pPr>
                        <w:spacing w:before="100" w:line="225" w:lineRule="exact"/>
                        <w:rPr>
                          <w:rFonts w:ascii="Arial Narrow" w:hAnsi="Arial Narrow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Interviewees are chosen by group, for example, age, sex or social grade, in the same proportion as the number found in the total population.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2CFD5FE" wp14:editId="43E9A70C">
                <wp:simplePos x="0" y="0"/>
                <wp:positionH relativeFrom="column">
                  <wp:posOffset>2272665</wp:posOffset>
                </wp:positionH>
                <wp:positionV relativeFrom="paragraph">
                  <wp:posOffset>2358390</wp:posOffset>
                </wp:positionV>
                <wp:extent cx="2411730" cy="23507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67C6" w14:textId="77777777" w:rsidR="00AA1799" w:rsidRDefault="00AA179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Questionnaire Layout</w:t>
                            </w:r>
                          </w:p>
                          <w:p w14:paraId="7A170EA9" w14:textId="77777777" w:rsidR="00AA1799" w:rsidRDefault="00AA1799">
                            <w:pPr>
                              <w:pStyle w:val="Heading3"/>
                            </w:pPr>
                            <w:r>
                              <w:t>Section 1 – The Title</w:t>
                            </w:r>
                          </w:p>
                          <w:p w14:paraId="619A73C9" w14:textId="77777777" w:rsidR="00AA1799" w:rsidRDefault="00AA1799">
                            <w:pPr>
                              <w:pStyle w:val="Heading3"/>
                            </w:pPr>
                            <w:r>
                              <w:t xml:space="preserve">Section 2 – The Sample </w:t>
                            </w:r>
                          </w:p>
                          <w:p w14:paraId="7D58D2BD" w14:textId="77777777" w:rsidR="00AA1799" w:rsidRDefault="00AA1799">
                            <w:r>
                              <w:t>i.e. Age, gender, any general groupings i.e. social group, etc.</w:t>
                            </w:r>
                          </w:p>
                          <w:p w14:paraId="53998C01" w14:textId="77777777" w:rsidR="00AA1799" w:rsidRDefault="00AA1799">
                            <w:pPr>
                              <w:pStyle w:val="Heading3"/>
                            </w:pPr>
                            <w:r>
                              <w:t>Section 3 – The Questions</w:t>
                            </w:r>
                          </w:p>
                          <w:p w14:paraId="449CD935" w14:textId="77777777" w:rsidR="00AA1799" w:rsidRDefault="00AA1799">
                            <w:r>
                              <w:t xml:space="preserve">i.e. </w:t>
                            </w:r>
                            <w:r>
                              <w:tab/>
                              <w:t>Direct yes or no.</w:t>
                            </w:r>
                          </w:p>
                          <w:p w14:paraId="50458DBC" w14:textId="77777777" w:rsidR="00AA1799" w:rsidRDefault="00AA1799">
                            <w:r>
                              <w:tab/>
                              <w:t>Scale of answers.</w:t>
                            </w:r>
                          </w:p>
                          <w:p w14:paraId="175B4A14" w14:textId="77777777" w:rsidR="00AA1799" w:rsidRDefault="00AA1799">
                            <w:r>
                              <w:tab/>
                              <w:t>Range of answers.</w:t>
                            </w:r>
                          </w:p>
                          <w:p w14:paraId="2435A082" w14:textId="77777777" w:rsidR="00AA1799" w:rsidRDefault="00AA1799">
                            <w:pPr>
                              <w:pStyle w:val="Heading3"/>
                            </w:pPr>
                            <w:r>
                              <w:t>Section 4 – Open Question</w:t>
                            </w:r>
                          </w:p>
                          <w:p w14:paraId="385B5A64" w14:textId="77777777" w:rsidR="00AA1799" w:rsidRDefault="00AA1799">
                            <w:r>
                              <w:t>i.e. Leave a space if the person wishes to add any additional comments.</w:t>
                            </w:r>
                          </w:p>
                          <w:p w14:paraId="23A78CE4" w14:textId="77777777" w:rsidR="00AA1799" w:rsidRDefault="00AA1799">
                            <w:pPr>
                              <w:pStyle w:val="Heading3"/>
                            </w:pPr>
                            <w:r>
                              <w:t>Section 5 – Thank you</w:t>
                            </w:r>
                          </w:p>
                          <w:p w14:paraId="6DD4C325" w14:textId="77777777" w:rsidR="00AA1799" w:rsidRDefault="00AA1799">
                            <w:r>
                              <w:t xml:space="preserve">i.e. Add a thank you comment for their time. </w:t>
                            </w:r>
                          </w:p>
                          <w:p w14:paraId="164F44C0" w14:textId="77777777" w:rsidR="00AA1799" w:rsidRDefault="00AA1799"/>
                          <w:p w14:paraId="7A0D3936" w14:textId="77777777" w:rsidR="00AA1799" w:rsidRDefault="00AA1799"/>
                          <w:p w14:paraId="6858C70C" w14:textId="77777777" w:rsidR="00AA1799" w:rsidRDefault="00AA1799"/>
                          <w:p w14:paraId="30D91012" w14:textId="77777777" w:rsidR="00AA1799" w:rsidRDefault="00AA17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FD5FE" id="Text Box 3" o:spid="_x0000_s1028" type="#_x0000_t202" style="position:absolute;margin-left:178.95pt;margin-top:185.7pt;width:189.9pt;height:18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" o:allowincell="f">
                <v:textbox>
                  <w:txbxContent>
                    <w:p w14:paraId="7BA167C6" w14:textId="77777777" w:rsidR="00AA1799" w:rsidRDefault="00AA1799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Questionnaire Layout</w:t>
                      </w:r>
                    </w:p>
                    <w:p w14:paraId="7A170EA9" w14:textId="77777777" w:rsidR="00AA1799" w:rsidRDefault="00AA1799">
                      <w:pPr>
                        <w:pStyle w:val="Heading3"/>
                      </w:pPr>
                      <w:r>
                        <w:t>Section 1 – The Title</w:t>
                      </w:r>
                    </w:p>
                    <w:p w14:paraId="619A73C9" w14:textId="77777777" w:rsidR="00AA1799" w:rsidRDefault="00AA1799">
                      <w:pPr>
                        <w:pStyle w:val="Heading3"/>
                      </w:pPr>
                      <w:r>
                        <w:t xml:space="preserve">Section 2 – The Sample </w:t>
                      </w:r>
                    </w:p>
                    <w:p w14:paraId="7D58D2BD" w14:textId="77777777" w:rsidR="00AA1799" w:rsidRDefault="00AA1799">
                      <w:r>
                        <w:t>i.e. Age, gender, any general groupings i.e. social group, etc.</w:t>
                      </w:r>
                    </w:p>
                    <w:p w14:paraId="53998C01" w14:textId="77777777" w:rsidR="00AA1799" w:rsidRDefault="00AA1799">
                      <w:pPr>
                        <w:pStyle w:val="Heading3"/>
                      </w:pPr>
                      <w:r>
                        <w:t>Section 3 – The Questions</w:t>
                      </w:r>
                    </w:p>
                    <w:p w14:paraId="449CD935" w14:textId="77777777" w:rsidR="00AA1799" w:rsidRDefault="00AA1799">
                      <w:r>
                        <w:t xml:space="preserve">i.e. </w:t>
                      </w:r>
                      <w:r>
                        <w:tab/>
                        <w:t>Direct yes or no.</w:t>
                      </w:r>
                    </w:p>
                    <w:p w14:paraId="50458DBC" w14:textId="77777777" w:rsidR="00AA1799" w:rsidRDefault="00AA1799">
                      <w:r>
                        <w:tab/>
                        <w:t>Scale of answers.</w:t>
                      </w:r>
                    </w:p>
                    <w:p w14:paraId="175B4A14" w14:textId="77777777" w:rsidR="00AA1799" w:rsidRDefault="00AA1799">
                      <w:r>
                        <w:tab/>
                        <w:t>Range of answers.</w:t>
                      </w:r>
                    </w:p>
                    <w:p w14:paraId="2435A082" w14:textId="77777777" w:rsidR="00AA1799" w:rsidRDefault="00AA1799">
                      <w:pPr>
                        <w:pStyle w:val="Heading3"/>
                      </w:pPr>
                      <w:r>
                        <w:t>Section 4 – Open Question</w:t>
                      </w:r>
                    </w:p>
                    <w:p w14:paraId="385B5A64" w14:textId="77777777" w:rsidR="00AA1799" w:rsidRDefault="00AA1799">
                      <w:r>
                        <w:t>i.e. Leave a space if the person wishes to add any additional comments.</w:t>
                      </w:r>
                    </w:p>
                    <w:p w14:paraId="23A78CE4" w14:textId="77777777" w:rsidR="00AA1799" w:rsidRDefault="00AA1799">
                      <w:pPr>
                        <w:pStyle w:val="Heading3"/>
                      </w:pPr>
                      <w:r>
                        <w:t>Section 5 – Thank you</w:t>
                      </w:r>
                    </w:p>
                    <w:p w14:paraId="6DD4C325" w14:textId="77777777" w:rsidR="00AA1799" w:rsidRDefault="00AA1799">
                      <w:r>
                        <w:t xml:space="preserve">i.e. Add a thank you comment for their time. </w:t>
                      </w:r>
                    </w:p>
                    <w:p w14:paraId="164F44C0" w14:textId="77777777" w:rsidR="00AA1799" w:rsidRDefault="00AA1799"/>
                    <w:p w14:paraId="7A0D3936" w14:textId="77777777" w:rsidR="00AA1799" w:rsidRDefault="00AA1799"/>
                    <w:p w14:paraId="6858C70C" w14:textId="77777777" w:rsidR="00AA1799" w:rsidRDefault="00AA1799"/>
                    <w:p w14:paraId="30D91012" w14:textId="77777777" w:rsidR="00AA1799" w:rsidRDefault="00AA1799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A515CA6" wp14:editId="3E45FFA8">
                <wp:simplePos x="0" y="0"/>
                <wp:positionH relativeFrom="column">
                  <wp:posOffset>4756785</wp:posOffset>
                </wp:positionH>
                <wp:positionV relativeFrom="paragraph">
                  <wp:posOffset>2358390</wp:posOffset>
                </wp:positionV>
                <wp:extent cx="1436370" cy="55778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557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80CA5" w14:textId="77777777" w:rsidR="00AA1799" w:rsidRDefault="00AA1799">
                            <w:pPr>
                              <w:pStyle w:val="BodyTex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Areas you may need to find out about through the questions in your survey – some pointers</w:t>
                            </w:r>
                          </w:p>
                          <w:p w14:paraId="0179E751" w14:textId="77777777" w:rsidR="00AA1799" w:rsidRDefault="00AA1799">
                            <w:pPr>
                              <w:pStyle w:val="BodyText"/>
                            </w:pPr>
                            <w:r>
                              <w:t>Finding out type questions</w:t>
                            </w:r>
                          </w:p>
                          <w:p w14:paraId="3CABCBF1" w14:textId="77777777" w:rsidR="00AA1799" w:rsidRDefault="00AA1799">
                            <w:r>
                              <w:t>1. Do they own one?</w:t>
                            </w:r>
                          </w:p>
                          <w:p w14:paraId="25BBBB43" w14:textId="77777777" w:rsidR="00AA1799" w:rsidRDefault="00AA1799">
                            <w:r>
                              <w:t>2. How many do the own?</w:t>
                            </w:r>
                          </w:p>
                          <w:p w14:paraId="2E0BCF0F" w14:textId="77777777" w:rsidR="00AA1799" w:rsidRDefault="00AA1799">
                            <w:r>
                              <w:t>3. What type do you own?</w:t>
                            </w:r>
                          </w:p>
                          <w:p w14:paraId="16134480" w14:textId="77777777" w:rsidR="00AA1799" w:rsidRDefault="00AA1799">
                            <w:pPr>
                              <w:rPr>
                                <w:rFonts w:ascii="Wingdings" w:hAnsi="Wingdings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>
                              <w:t>B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  <w:r>
                              <w:t xml:space="preserve">   C</w:t>
                            </w:r>
                            <w:r>
                              <w:rPr>
                                <w:rFonts w:ascii="Wingdings" w:hAnsi="Wingdings"/>
                              </w:rPr>
                              <w:t></w:t>
                            </w:r>
                          </w:p>
                          <w:p w14:paraId="7C379200" w14:textId="77777777" w:rsidR="00AA1799" w:rsidRDefault="00AA1799">
                            <w:r>
                              <w:t>4. Is it high or low?</w:t>
                            </w:r>
                          </w:p>
                          <w:p w14:paraId="7AE91058" w14:textId="77777777" w:rsidR="00AA1799" w:rsidRDefault="00AA1799">
                            <w:pPr>
                              <w:pStyle w:val="BodyText"/>
                            </w:pPr>
                            <w:r>
                              <w:t>Aesthetic Opinion type questions</w:t>
                            </w:r>
                          </w:p>
                          <w:p w14:paraId="5A24F408" w14:textId="77777777" w:rsidR="00AA1799" w:rsidRDefault="00AA1799">
                            <w:r>
                              <w:t>5. Do they like this product?</w:t>
                            </w:r>
                          </w:p>
                          <w:p w14:paraId="56B2BEAE" w14:textId="77777777" w:rsidR="00AA1799" w:rsidRDefault="00AA1799">
                            <w:r>
                              <w:t>6. Do you like the colour?</w:t>
                            </w:r>
                          </w:p>
                          <w:p w14:paraId="224A0902" w14:textId="77777777" w:rsidR="00AA1799" w:rsidRDefault="00AA1799">
                            <w:r>
                              <w:t>7. Is shape important to you?</w:t>
                            </w:r>
                          </w:p>
                          <w:p w14:paraId="0D484581" w14:textId="77777777" w:rsidR="00AA1799" w:rsidRDefault="00AA1799">
                            <w:r>
                              <w:t>8. Do you like clear or solid?</w:t>
                            </w:r>
                          </w:p>
                          <w:p w14:paraId="289F2D0C" w14:textId="77777777" w:rsidR="00AA1799" w:rsidRDefault="00AA1799">
                            <w:pPr>
                              <w:pStyle w:val="BodyText"/>
                            </w:pPr>
                            <w:proofErr w:type="gramStart"/>
                            <w:r>
                              <w:t>Personal Opinion</w:t>
                            </w:r>
                            <w:proofErr w:type="gramEnd"/>
                            <w:r>
                              <w:t xml:space="preserve"> type questions</w:t>
                            </w:r>
                          </w:p>
                          <w:p w14:paraId="7D8FEE43" w14:textId="77777777" w:rsidR="00AA1799" w:rsidRDefault="00AA1799">
                            <w:r>
                              <w:t>9. How much would you pay?</w:t>
                            </w:r>
                          </w:p>
                          <w:p w14:paraId="15B4766E" w14:textId="77777777" w:rsidR="00AA1799" w:rsidRDefault="00AA1799">
                            <w:r>
                              <w:t xml:space="preserve">10. Would you buy one of these if it </w:t>
                            </w:r>
                            <w:proofErr w:type="gramStart"/>
                            <w:r>
                              <w:t>was</w:t>
                            </w:r>
                            <w:proofErr w:type="gramEnd"/>
                            <w:r>
                              <w:t xml:space="preserve"> under £5?</w:t>
                            </w:r>
                          </w:p>
                          <w:p w14:paraId="473017A0" w14:textId="77777777" w:rsidR="00AA1799" w:rsidRDefault="00AA1799">
                            <w:r>
                              <w:t xml:space="preserve">11. Rate the following in rank order </w:t>
                            </w:r>
                          </w:p>
                          <w:p w14:paraId="1B0741C6" w14:textId="77777777" w:rsidR="00AA1799" w:rsidRDefault="00AA1799">
                            <w:r>
                              <w:t>12. How often would you buy one?</w:t>
                            </w:r>
                          </w:p>
                          <w:p w14:paraId="00730AF2" w14:textId="77777777" w:rsidR="00AA1799" w:rsidRDefault="00AA1799"/>
                          <w:p w14:paraId="58779A5D" w14:textId="77777777" w:rsidR="00AA1799" w:rsidRDefault="00AA1799"/>
                          <w:p w14:paraId="7F69C151" w14:textId="77777777" w:rsidR="00AA1799" w:rsidRDefault="00AA179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15CA6" id="Text Box 6" o:spid="_x0000_s1029" type="#_x0000_t202" style="position:absolute;margin-left:374.55pt;margin-top:185.7pt;width:113.1pt;height:43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" o:allowincell="f">
                <v:textbox>
                  <w:txbxContent>
                    <w:p w14:paraId="1E280CA5" w14:textId="77777777" w:rsidR="00AA1799" w:rsidRDefault="00AA1799">
                      <w:pPr>
                        <w:pStyle w:val="BodyTex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Areas you may need to find out about through the questions in your survey – some pointers</w:t>
                      </w:r>
                    </w:p>
                    <w:p w14:paraId="0179E751" w14:textId="77777777" w:rsidR="00AA1799" w:rsidRDefault="00AA1799">
                      <w:pPr>
                        <w:pStyle w:val="BodyText"/>
                      </w:pPr>
                      <w:r>
                        <w:t>Finding out type questions</w:t>
                      </w:r>
                    </w:p>
                    <w:p w14:paraId="3CABCBF1" w14:textId="77777777" w:rsidR="00AA1799" w:rsidRDefault="00AA1799">
                      <w:r>
                        <w:t>1. Do they own one?</w:t>
                      </w:r>
                    </w:p>
                    <w:p w14:paraId="25BBBB43" w14:textId="77777777" w:rsidR="00AA1799" w:rsidRDefault="00AA1799">
                      <w:r>
                        <w:t>2. How many do the own?</w:t>
                      </w:r>
                    </w:p>
                    <w:p w14:paraId="2E0BCF0F" w14:textId="77777777" w:rsidR="00AA1799" w:rsidRDefault="00AA1799">
                      <w:r>
                        <w:t>3. What type do you own?</w:t>
                      </w:r>
                    </w:p>
                    <w:p w14:paraId="16134480" w14:textId="77777777" w:rsidR="00AA1799" w:rsidRDefault="00AA1799">
                      <w:pPr>
                        <w:rPr>
                          <w:rFonts w:ascii="Wingdings" w:hAnsi="Wingdings"/>
                        </w:rPr>
                      </w:pPr>
                      <w:r>
                        <w:t>A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>
                        <w:t>B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  <w:r>
                        <w:t xml:space="preserve">   C</w:t>
                      </w:r>
                      <w:r>
                        <w:rPr>
                          <w:rFonts w:ascii="Wingdings" w:hAnsi="Wingdings"/>
                        </w:rPr>
                        <w:t></w:t>
                      </w:r>
                    </w:p>
                    <w:p w14:paraId="7C379200" w14:textId="77777777" w:rsidR="00AA1799" w:rsidRDefault="00AA1799">
                      <w:r>
                        <w:t>4. Is it high or low?</w:t>
                      </w:r>
                    </w:p>
                    <w:p w14:paraId="7AE91058" w14:textId="77777777" w:rsidR="00AA1799" w:rsidRDefault="00AA1799">
                      <w:pPr>
                        <w:pStyle w:val="BodyText"/>
                      </w:pPr>
                      <w:r>
                        <w:t>Aesthetic Opinion type questions</w:t>
                      </w:r>
                    </w:p>
                    <w:p w14:paraId="5A24F408" w14:textId="77777777" w:rsidR="00AA1799" w:rsidRDefault="00AA1799">
                      <w:r>
                        <w:t>5. Do they like this product?</w:t>
                      </w:r>
                    </w:p>
                    <w:p w14:paraId="56B2BEAE" w14:textId="77777777" w:rsidR="00AA1799" w:rsidRDefault="00AA1799">
                      <w:r>
                        <w:t>6. Do you like the colour?</w:t>
                      </w:r>
                    </w:p>
                    <w:p w14:paraId="224A0902" w14:textId="77777777" w:rsidR="00AA1799" w:rsidRDefault="00AA1799">
                      <w:r>
                        <w:t>7. Is shape important to you?</w:t>
                      </w:r>
                    </w:p>
                    <w:p w14:paraId="0D484581" w14:textId="77777777" w:rsidR="00AA1799" w:rsidRDefault="00AA1799">
                      <w:r>
                        <w:t>8. Do you like clear or solid?</w:t>
                      </w:r>
                    </w:p>
                    <w:p w14:paraId="289F2D0C" w14:textId="77777777" w:rsidR="00AA1799" w:rsidRDefault="00AA1799">
                      <w:pPr>
                        <w:pStyle w:val="BodyText"/>
                      </w:pPr>
                      <w:r>
                        <w:t>Personal Opinion type questions</w:t>
                      </w:r>
                    </w:p>
                    <w:p w14:paraId="7D8FEE43" w14:textId="77777777" w:rsidR="00AA1799" w:rsidRDefault="00AA1799">
                      <w:r>
                        <w:t>9. How much would you pay?</w:t>
                      </w:r>
                    </w:p>
                    <w:p w14:paraId="15B4766E" w14:textId="77777777" w:rsidR="00AA1799" w:rsidRDefault="00AA1799">
                      <w:r>
                        <w:t>10. Would you buy one of these if it was under £5?</w:t>
                      </w:r>
                    </w:p>
                    <w:p w14:paraId="473017A0" w14:textId="77777777" w:rsidR="00AA1799" w:rsidRDefault="00AA1799">
                      <w:r>
                        <w:t xml:space="preserve">11. Rate the following in rank order </w:t>
                      </w:r>
                    </w:p>
                    <w:p w14:paraId="1B0741C6" w14:textId="77777777" w:rsidR="00AA1799" w:rsidRDefault="00AA1799">
                      <w:r>
                        <w:t>12. How often would you buy one?</w:t>
                      </w:r>
                    </w:p>
                    <w:p w14:paraId="00730AF2" w14:textId="77777777" w:rsidR="00AA1799" w:rsidRDefault="00AA1799"/>
                    <w:p w14:paraId="58779A5D" w14:textId="77777777" w:rsidR="00AA1799" w:rsidRDefault="00AA1799"/>
                    <w:p w14:paraId="7F69C151" w14:textId="77777777" w:rsidR="00AA1799" w:rsidRDefault="00AA179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87F2BD8" wp14:editId="2A977E4F">
                <wp:simplePos x="0" y="0"/>
                <wp:positionH relativeFrom="column">
                  <wp:posOffset>-85725</wp:posOffset>
                </wp:positionH>
                <wp:positionV relativeFrom="paragraph">
                  <wp:posOffset>2354580</wp:posOffset>
                </wp:positionV>
                <wp:extent cx="2286000" cy="235839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5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C8316" w14:textId="77777777" w:rsidR="00AA1799" w:rsidRDefault="00AA1799">
                            <w:pPr>
                              <w:pStyle w:val="Heading2"/>
                            </w:pPr>
                            <w:r>
                              <w:t>Writing a Questionnaire</w:t>
                            </w:r>
                          </w:p>
                          <w:p w14:paraId="1BFDB15F" w14:textId="77777777" w:rsidR="00AA1799" w:rsidRDefault="00AA1799"/>
                          <w:p w14:paraId="6E8A3CD6" w14:textId="77777777" w:rsidR="00AA1799" w:rsidRDefault="00AA1799">
                            <w:r>
                              <w:t>Stage 1 – Sort out your objectives, what is it you want to find out?</w:t>
                            </w:r>
                          </w:p>
                          <w:p w14:paraId="484CC7D7" w14:textId="77777777" w:rsidR="00AA1799" w:rsidRDefault="00AA1799"/>
                          <w:p w14:paraId="449B64BD" w14:textId="77777777" w:rsidR="00AA1799" w:rsidRDefault="00AA1799">
                            <w:r>
                              <w:t xml:space="preserve">Stage 2 – Rough out the questions. The questions must be clear, </w:t>
                            </w:r>
                            <w:proofErr w:type="gramStart"/>
                            <w:r>
                              <w:t>precise</w:t>
                            </w:r>
                            <w:proofErr w:type="gramEnd"/>
                            <w:r>
                              <w:t xml:space="preserve"> and easily understood. Care must be taken not to ask more than one question at a time</w:t>
                            </w:r>
                          </w:p>
                          <w:p w14:paraId="18747424" w14:textId="77777777" w:rsidR="00AA1799" w:rsidRDefault="00AA1799"/>
                          <w:p w14:paraId="46983583" w14:textId="77777777" w:rsidR="00AA1799" w:rsidRDefault="00AA1799">
                            <w:r>
                              <w:t>Stage 3 – Check the questions by a trail run before you start and then do any re-writes.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2BD8" id="Text Box 5" o:spid="_x0000_s1030" type="#_x0000_t202" style="position:absolute;margin-left:-6.75pt;margin-top:185.4pt;width:180pt;height:18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" o:allowincell="f">
                <v:textbox>
                  <w:txbxContent>
                    <w:p w14:paraId="35BC8316" w14:textId="77777777" w:rsidR="00AA1799" w:rsidRDefault="00AA1799">
                      <w:pPr>
                        <w:pStyle w:val="Heading2"/>
                      </w:pPr>
                      <w:r>
                        <w:t>Writing a Questionnaire</w:t>
                      </w:r>
                    </w:p>
                    <w:p w14:paraId="1BFDB15F" w14:textId="77777777" w:rsidR="00AA1799" w:rsidRDefault="00AA1799"/>
                    <w:p w14:paraId="6E8A3CD6" w14:textId="77777777" w:rsidR="00AA1799" w:rsidRDefault="00AA1799">
                      <w:r>
                        <w:t>Stage 1 – Sort out your objectives, what is it you want to find out?</w:t>
                      </w:r>
                    </w:p>
                    <w:p w14:paraId="484CC7D7" w14:textId="77777777" w:rsidR="00AA1799" w:rsidRDefault="00AA1799"/>
                    <w:p w14:paraId="449B64BD" w14:textId="77777777" w:rsidR="00AA1799" w:rsidRDefault="00AA1799">
                      <w:r>
                        <w:t>Stage 2 – Rough out the questions. The questions must be clear, precise and easily understood. Care must be taken not to ask more than one question at a time</w:t>
                      </w:r>
                    </w:p>
                    <w:p w14:paraId="18747424" w14:textId="77777777" w:rsidR="00AA1799" w:rsidRDefault="00AA1799"/>
                    <w:p w14:paraId="46983583" w14:textId="77777777" w:rsidR="00AA1799" w:rsidRDefault="00AA1799">
                      <w:r>
                        <w:t>Stage 3 – Check the questions by a trail run before you start and then do any re-writes.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799" w:rsidSect="00C17128">
      <w:headerReference w:type="default" r:id="rId7"/>
      <w:pgSz w:w="11906" w:h="16838"/>
      <w:pgMar w:top="1440" w:right="99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AAA33" w14:textId="77777777" w:rsidR="004A76C1" w:rsidRDefault="00C17128">
      <w:r>
        <w:separator/>
      </w:r>
    </w:p>
  </w:endnote>
  <w:endnote w:type="continuationSeparator" w:id="0">
    <w:p w14:paraId="36FE6A26" w14:textId="77777777" w:rsidR="004A76C1" w:rsidRDefault="00C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0B06" w14:textId="77777777" w:rsidR="004A76C1" w:rsidRDefault="00C17128">
      <w:r>
        <w:separator/>
      </w:r>
    </w:p>
  </w:footnote>
  <w:footnote w:type="continuationSeparator" w:id="0">
    <w:p w14:paraId="63611481" w14:textId="77777777" w:rsidR="004A76C1" w:rsidRDefault="00C17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49C9" w14:textId="6DABF6E1" w:rsidR="00AA1799" w:rsidRPr="009D01C4" w:rsidRDefault="00AA1799" w:rsidP="00C17128">
    <w:pPr>
      <w:pStyle w:val="Header"/>
      <w:tabs>
        <w:tab w:val="clear" w:pos="8306"/>
        <w:tab w:val="right" w:pos="9781"/>
      </w:tabs>
      <w:rPr>
        <w:rFonts w:ascii="Arial" w:hAnsi="Arial"/>
        <w:sz w:val="28"/>
        <w:szCs w:val="28"/>
      </w:rPr>
    </w:pPr>
    <w:r>
      <w:rPr>
        <w:rFonts w:ascii="Arial" w:hAnsi="Arial"/>
        <w:sz w:val="28"/>
      </w:rPr>
      <w:tab/>
    </w:r>
    <w:r>
      <w:rPr>
        <w:rFonts w:ascii="Arial" w:hAnsi="Arial"/>
        <w:sz w:val="28"/>
      </w:rPr>
      <w:tab/>
    </w:r>
    <w:r w:rsidR="00C17128" w:rsidRPr="009D01C4">
      <w:rPr>
        <w:rFonts w:ascii="Arial" w:hAnsi="Arial"/>
        <w:sz w:val="28"/>
        <w:szCs w:val="28"/>
      </w:rPr>
      <w:t>Handout No. 1</w:t>
    </w:r>
    <w:r w:rsidR="00BB181B" w:rsidRPr="009D01C4">
      <w:rPr>
        <w:rFonts w:ascii="Arial" w:hAnsi="Arial"/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4682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8B"/>
    <w:rsid w:val="004A76C1"/>
    <w:rsid w:val="004F3C8B"/>
    <w:rsid w:val="009D01C4"/>
    <w:rsid w:val="00AA1799"/>
    <w:rsid w:val="00BB181B"/>
    <w:rsid w:val="00C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A7C8172"/>
  <w15:chartTrackingRefBased/>
  <w15:docId w15:val="{8D6DAFFB-20A1-4E02-8E60-7625AD86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Questionnaires &amp; Survey</vt:lpstr>
    </vt:vector>
  </TitlesOfParts>
  <Company> 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Questionnaires &amp; Survey</dc:title>
  <dc:subject/>
  <dc:creator>Peter Jones</dc:creator>
  <cp:keywords/>
  <cp:lastModifiedBy>Peter Jones</cp:lastModifiedBy>
  <cp:revision>4</cp:revision>
  <cp:lastPrinted>2002-10-08T21:31:00Z</cp:lastPrinted>
  <dcterms:created xsi:type="dcterms:W3CDTF">2021-04-27T13:13:00Z</dcterms:created>
  <dcterms:modified xsi:type="dcterms:W3CDTF">2021-04-27T14:23:00Z</dcterms:modified>
</cp:coreProperties>
</file>