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FFAE" w14:textId="77777777" w:rsidR="00007689" w:rsidRDefault="00007689" w:rsidP="00351D37">
      <w:pPr>
        <w:pStyle w:val="Heading1"/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The Design Process</w:t>
      </w:r>
    </w:p>
    <w:p w14:paraId="05BB75C1" w14:textId="77777777" w:rsidR="00007689" w:rsidRDefault="00007689"/>
    <w:p w14:paraId="03A121CB" w14:textId="77777777" w:rsidR="00007689" w:rsidRDefault="00007689"/>
    <w:p w14:paraId="579A1075" w14:textId="20EB5620" w:rsidR="00007689" w:rsidRDefault="005479FD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63CAF" wp14:editId="3DF952D4">
                <wp:simplePos x="0" y="0"/>
                <wp:positionH relativeFrom="column">
                  <wp:posOffset>1192530</wp:posOffset>
                </wp:positionH>
                <wp:positionV relativeFrom="paragraph">
                  <wp:posOffset>81280</wp:posOffset>
                </wp:positionV>
                <wp:extent cx="2879725" cy="1066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B193" w14:textId="77777777" w:rsidR="00007689" w:rsidRDefault="00007689">
                            <w:pPr>
                              <w:pStyle w:val="Heading1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Brief</w:t>
                            </w:r>
                          </w:p>
                          <w:p w14:paraId="1F510C87" w14:textId="77777777" w:rsidR="00007689" w:rsidRDefault="000076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Introduction</w:t>
                            </w:r>
                          </w:p>
                          <w:p w14:paraId="035A4C65" w14:textId="77777777" w:rsidR="00007689" w:rsidRDefault="000076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Aim</w:t>
                            </w:r>
                          </w:p>
                          <w:p w14:paraId="3A317EC1" w14:textId="77777777" w:rsidR="00007689" w:rsidRDefault="000076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Initial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63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9pt;margin-top:6.4pt;width:226.7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">
                <v:textbox>
                  <w:txbxContent>
                    <w:p w14:paraId="25C8B193" w14:textId="77777777" w:rsidR="00007689" w:rsidRDefault="00007689">
                      <w:pPr>
                        <w:pStyle w:val="Heading1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Brief</w:t>
                      </w:r>
                    </w:p>
                    <w:p w14:paraId="1F510C87" w14:textId="77777777" w:rsidR="00007689" w:rsidRDefault="0000768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Introduction</w:t>
                      </w:r>
                    </w:p>
                    <w:p w14:paraId="035A4C65" w14:textId="77777777" w:rsidR="00007689" w:rsidRDefault="0000768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Aim</w:t>
                      </w:r>
                    </w:p>
                    <w:p w14:paraId="3A317EC1" w14:textId="77777777" w:rsidR="00007689" w:rsidRDefault="00007689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Initial Specification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2D9CB" wp14:editId="162AD126">
                <wp:simplePos x="0" y="0"/>
                <wp:positionH relativeFrom="column">
                  <wp:posOffset>1192530</wp:posOffset>
                </wp:positionH>
                <wp:positionV relativeFrom="paragraph">
                  <wp:posOffset>1228090</wp:posOffset>
                </wp:positionV>
                <wp:extent cx="2879725" cy="17297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6D44" w14:textId="77777777" w:rsidR="00007689" w:rsidRDefault="00007689">
                            <w:pPr>
                              <w:pStyle w:val="Heading2"/>
                            </w:pPr>
                            <w:r>
                              <w:t>Investigation</w:t>
                            </w:r>
                          </w:p>
                          <w:p w14:paraId="61DBB081" w14:textId="77777777" w:rsidR="00007689" w:rsidRDefault="0000768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Research Action Plan</w:t>
                            </w:r>
                          </w:p>
                          <w:p w14:paraId="440F26CB" w14:textId="77777777" w:rsidR="00007689" w:rsidRDefault="002928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Initial </w:t>
                            </w:r>
                            <w:r w:rsidR="00007689">
                              <w:rPr>
                                <w:rFonts w:ascii="Arial" w:hAnsi="Arial"/>
                                <w:sz w:val="28"/>
                              </w:rPr>
                              <w:t>Analysis</w:t>
                            </w:r>
                          </w:p>
                          <w:p w14:paraId="14502319" w14:textId="77777777" w:rsidR="00007689" w:rsidRDefault="0000768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Research</w:t>
                            </w:r>
                          </w:p>
                          <w:p w14:paraId="615F3864" w14:textId="77777777" w:rsidR="002928D5" w:rsidRDefault="002928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Analysis of Research</w:t>
                            </w:r>
                          </w:p>
                          <w:p w14:paraId="1D034B04" w14:textId="77777777" w:rsidR="00007689" w:rsidRDefault="0000768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Research Conclusion</w:t>
                            </w:r>
                          </w:p>
                          <w:p w14:paraId="2261A781" w14:textId="77777777" w:rsidR="00007689" w:rsidRDefault="0000768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Final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D9CB" id="Text Box 3" o:spid="_x0000_s1027" type="#_x0000_t202" style="position:absolute;margin-left:93.9pt;margin-top:96.7pt;width:226.75pt;height:1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">
                <v:textbox>
                  <w:txbxContent>
                    <w:p w14:paraId="6B3B6D44" w14:textId="77777777" w:rsidR="00007689" w:rsidRDefault="00007689">
                      <w:pPr>
                        <w:pStyle w:val="Heading2"/>
                      </w:pPr>
                      <w:r>
                        <w:t>Investigation</w:t>
                      </w:r>
                    </w:p>
                    <w:p w14:paraId="61DBB081" w14:textId="77777777" w:rsidR="00007689" w:rsidRDefault="00007689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Research Action Plan</w:t>
                      </w:r>
                    </w:p>
                    <w:p w14:paraId="440F26CB" w14:textId="77777777" w:rsidR="00007689" w:rsidRDefault="002928D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Initial </w:t>
                      </w:r>
                      <w:r w:rsidR="00007689">
                        <w:rPr>
                          <w:rFonts w:ascii="Arial" w:hAnsi="Arial"/>
                          <w:sz w:val="28"/>
                        </w:rPr>
                        <w:t>Analysis</w:t>
                      </w:r>
                    </w:p>
                    <w:p w14:paraId="14502319" w14:textId="77777777" w:rsidR="00007689" w:rsidRDefault="00007689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Research</w:t>
                      </w:r>
                    </w:p>
                    <w:p w14:paraId="615F3864" w14:textId="77777777" w:rsidR="002928D5" w:rsidRDefault="002928D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Analysis of Research</w:t>
                      </w:r>
                    </w:p>
                    <w:p w14:paraId="1D034B04" w14:textId="77777777" w:rsidR="00007689" w:rsidRDefault="00007689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Research Conclusion</w:t>
                      </w:r>
                    </w:p>
                    <w:p w14:paraId="2261A781" w14:textId="77777777" w:rsidR="00007689" w:rsidRDefault="00007689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Final Specification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6A20E1" wp14:editId="11E79F04">
                <wp:simplePos x="0" y="0"/>
                <wp:positionH relativeFrom="column">
                  <wp:posOffset>1192530</wp:posOffset>
                </wp:positionH>
                <wp:positionV relativeFrom="paragraph">
                  <wp:posOffset>5809615</wp:posOffset>
                </wp:positionV>
                <wp:extent cx="2879725" cy="140208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5881" w14:textId="77777777" w:rsidR="00007689" w:rsidRDefault="00007689">
                            <w:pPr>
                              <w:pStyle w:val="Heading1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Evaluation</w:t>
                            </w:r>
                          </w:p>
                          <w:p w14:paraId="724431DD" w14:textId="77777777" w:rsidR="00007689" w:rsidRDefault="0000768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Test</w:t>
                            </w:r>
                          </w:p>
                          <w:p w14:paraId="3D39E5CB" w14:textId="77777777" w:rsidR="00007689" w:rsidRDefault="0000768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Evaluate</w:t>
                            </w:r>
                          </w:p>
                          <w:p w14:paraId="713175FC" w14:textId="77777777" w:rsidR="00007689" w:rsidRDefault="0000768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Modifications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20E1" id="Text Box 6" o:spid="_x0000_s1028" type="#_x0000_t202" style="position:absolute;margin-left:93.9pt;margin-top:457.45pt;width:226.75pt;height:1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">
                <v:textbox>
                  <w:txbxContent>
                    <w:p w14:paraId="6A845881" w14:textId="77777777" w:rsidR="00007689" w:rsidRDefault="00007689">
                      <w:pPr>
                        <w:pStyle w:val="Heading1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Evaluation</w:t>
                      </w:r>
                    </w:p>
                    <w:p w14:paraId="724431DD" w14:textId="77777777" w:rsidR="00007689" w:rsidRDefault="0000768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Test</w:t>
                      </w:r>
                    </w:p>
                    <w:p w14:paraId="3D39E5CB" w14:textId="77777777" w:rsidR="00007689" w:rsidRDefault="0000768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Evaluate</w:t>
                      </w:r>
                    </w:p>
                    <w:p w14:paraId="713175FC" w14:textId="77777777" w:rsidR="00007689" w:rsidRDefault="0000768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Modifications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C3361" wp14:editId="1587FC17">
                <wp:simplePos x="0" y="0"/>
                <wp:positionH relativeFrom="column">
                  <wp:posOffset>1192530</wp:posOffset>
                </wp:positionH>
                <wp:positionV relativeFrom="paragraph">
                  <wp:posOffset>4453255</wp:posOffset>
                </wp:positionV>
                <wp:extent cx="2879725" cy="12496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E17AC" w14:textId="77777777" w:rsidR="00007689" w:rsidRDefault="00007689">
                            <w:pPr>
                              <w:pStyle w:val="Heading1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Manufacture</w:t>
                            </w:r>
                          </w:p>
                          <w:p w14:paraId="5C0EFAA6" w14:textId="77777777" w:rsidR="00007689" w:rsidRDefault="000076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Plan of Construction</w:t>
                            </w:r>
                          </w:p>
                          <w:p w14:paraId="45B291FD" w14:textId="77777777" w:rsidR="00007689" w:rsidRDefault="000076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Quality Assurance and Quality Control</w:t>
                            </w:r>
                          </w:p>
                          <w:p w14:paraId="6E976F06" w14:textId="77777777" w:rsidR="00007689" w:rsidRDefault="000076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Manufacture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3361" id="Text Box 5" o:spid="_x0000_s1029" type="#_x0000_t202" style="position:absolute;margin-left:93.9pt;margin-top:350.65pt;width:226.75pt;height:9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OLQIAAFgEAAAOAAAAZHJzL2Uyb0RvYy54bWysVNuO2yAQfa/Uf0C8N07cZJN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">
                <v:textbox>
                  <w:txbxContent>
                    <w:p w14:paraId="2FEE17AC" w14:textId="77777777" w:rsidR="00007689" w:rsidRDefault="00007689">
                      <w:pPr>
                        <w:pStyle w:val="Heading1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Manufacture</w:t>
                      </w:r>
                    </w:p>
                    <w:p w14:paraId="5C0EFAA6" w14:textId="77777777" w:rsidR="00007689" w:rsidRDefault="0000768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Plan of Construction</w:t>
                      </w:r>
                    </w:p>
                    <w:p w14:paraId="45B291FD" w14:textId="77777777" w:rsidR="00007689" w:rsidRDefault="0000768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Quality Assurance and Quality Control</w:t>
                      </w:r>
                    </w:p>
                    <w:p w14:paraId="6E976F06" w14:textId="77777777" w:rsidR="00007689" w:rsidRDefault="0000768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Manufacture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CBC955" wp14:editId="4DA217BA">
                <wp:simplePos x="0" y="0"/>
                <wp:positionH relativeFrom="column">
                  <wp:posOffset>1192530</wp:posOffset>
                </wp:positionH>
                <wp:positionV relativeFrom="paragraph">
                  <wp:posOffset>3043555</wp:posOffset>
                </wp:positionV>
                <wp:extent cx="2879725" cy="13411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5036" w14:textId="77777777" w:rsidR="00007689" w:rsidRDefault="00007689">
                            <w:pPr>
                              <w:pStyle w:val="Heading1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Design</w:t>
                            </w:r>
                          </w:p>
                          <w:p w14:paraId="71A01A8E" w14:textId="77777777" w:rsidR="00007689" w:rsidRDefault="0000768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Design Action Plan</w:t>
                            </w:r>
                          </w:p>
                          <w:p w14:paraId="2627AC01" w14:textId="77777777" w:rsidR="00007689" w:rsidRDefault="0000768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Ideas</w:t>
                            </w:r>
                          </w:p>
                          <w:p w14:paraId="5AFE63ED" w14:textId="77777777" w:rsidR="00007689" w:rsidRDefault="0000768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Evaluation </w:t>
                            </w:r>
                            <w:r w:rsidR="002928D5">
                              <w:rPr>
                                <w:rFonts w:ascii="Arial" w:hAnsi="Arial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Ideas</w:t>
                            </w:r>
                          </w:p>
                          <w:p w14:paraId="6C4C5276" w14:textId="77777777" w:rsidR="00007689" w:rsidRDefault="0000768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C955" id="Text Box 4" o:spid="_x0000_s1030" type="#_x0000_t202" style="position:absolute;margin-left:93.9pt;margin-top:239.65pt;width:226.7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">
                <v:textbox>
                  <w:txbxContent>
                    <w:p w14:paraId="6FE65036" w14:textId="77777777" w:rsidR="00007689" w:rsidRDefault="00007689">
                      <w:pPr>
                        <w:pStyle w:val="Heading1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Design</w:t>
                      </w:r>
                    </w:p>
                    <w:p w14:paraId="71A01A8E" w14:textId="77777777" w:rsidR="00007689" w:rsidRDefault="0000768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Design Action Plan</w:t>
                      </w:r>
                    </w:p>
                    <w:p w14:paraId="2627AC01" w14:textId="77777777" w:rsidR="00007689" w:rsidRDefault="0000768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Ideas</w:t>
                      </w:r>
                    </w:p>
                    <w:p w14:paraId="5AFE63ED" w14:textId="77777777" w:rsidR="00007689" w:rsidRDefault="0000768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Evaluation </w:t>
                      </w:r>
                      <w:r w:rsidR="002928D5">
                        <w:rPr>
                          <w:rFonts w:ascii="Arial" w:hAnsi="Arial"/>
                          <w:sz w:val="28"/>
                        </w:rPr>
                        <w:t>of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Ideas</w:t>
                      </w:r>
                    </w:p>
                    <w:p w14:paraId="6C4C5276" w14:textId="77777777" w:rsidR="00007689" w:rsidRDefault="0000768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689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2369" w14:textId="77777777" w:rsidR="00C55666" w:rsidRDefault="00C55666">
      <w:r>
        <w:separator/>
      </w:r>
    </w:p>
  </w:endnote>
  <w:endnote w:type="continuationSeparator" w:id="0">
    <w:p w14:paraId="28245DA7" w14:textId="77777777" w:rsidR="00C55666" w:rsidRDefault="00C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AB73" w14:textId="77777777" w:rsidR="00C55666" w:rsidRDefault="00C55666">
      <w:r>
        <w:separator/>
      </w:r>
    </w:p>
  </w:footnote>
  <w:footnote w:type="continuationSeparator" w:id="0">
    <w:p w14:paraId="5A3F8561" w14:textId="77777777" w:rsidR="00C55666" w:rsidRDefault="00C5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74B0" w14:textId="77777777" w:rsidR="00007689" w:rsidRDefault="00007689">
    <w:pPr>
      <w:pStyle w:val="Header"/>
      <w:rPr>
        <w:rFonts w:ascii="Arial" w:hAnsi="Arial"/>
        <w:sz w:val="28"/>
      </w:rPr>
    </w:pP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  <w:r w:rsidR="002928D5">
      <w:rPr>
        <w:rFonts w:ascii="Arial" w:hAnsi="Arial"/>
        <w:sz w:val="28"/>
      </w:rPr>
      <w:t>Handout No.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608"/>
    <w:multiLevelType w:val="singleLevel"/>
    <w:tmpl w:val="BA2226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A833DD"/>
    <w:multiLevelType w:val="singleLevel"/>
    <w:tmpl w:val="B8D097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E03CF3"/>
    <w:multiLevelType w:val="singleLevel"/>
    <w:tmpl w:val="E648F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F05196"/>
    <w:multiLevelType w:val="singleLevel"/>
    <w:tmpl w:val="7B26DC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7F29A0"/>
    <w:multiLevelType w:val="singleLevel"/>
    <w:tmpl w:val="132CEC8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37"/>
    <w:rsid w:val="00007689"/>
    <w:rsid w:val="002928D5"/>
    <w:rsid w:val="00351D37"/>
    <w:rsid w:val="005479FD"/>
    <w:rsid w:val="00C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5CDD59"/>
  <w15:chartTrackingRefBased/>
  <w15:docId w15:val="{3EDE113C-13F2-403D-856D-E53BDBE8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Design Process</vt:lpstr>
    </vt:vector>
  </TitlesOfParts>
  <Company> 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Design Process</dc:title>
  <dc:subject/>
  <dc:creator>Peter Jones</dc:creator>
  <cp:keywords/>
  <cp:lastModifiedBy>Peter Jones</cp:lastModifiedBy>
  <cp:revision>2</cp:revision>
  <cp:lastPrinted>2002-10-26T19:22:00Z</cp:lastPrinted>
  <dcterms:created xsi:type="dcterms:W3CDTF">2021-04-24T10:28:00Z</dcterms:created>
  <dcterms:modified xsi:type="dcterms:W3CDTF">2021-04-24T10:28:00Z</dcterms:modified>
</cp:coreProperties>
</file>