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12E5" w14:textId="48E5139A" w:rsidR="004D6D42" w:rsidRDefault="004D6D42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155"/>
        <w:gridCol w:w="2422"/>
        <w:gridCol w:w="3005"/>
        <w:gridCol w:w="3483"/>
      </w:tblGrid>
      <w:tr w:rsidR="00B765AA" w14:paraId="0762B344" w14:textId="77777777" w:rsidTr="001640E6">
        <w:trPr>
          <w:trHeight w:val="435"/>
        </w:trPr>
        <w:tc>
          <w:tcPr>
            <w:tcW w:w="10065" w:type="dxa"/>
            <w:gridSpan w:val="4"/>
          </w:tcPr>
          <w:p w14:paraId="423FE9FE" w14:textId="77777777" w:rsidR="001640E6" w:rsidRDefault="00412B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Assignment ED01 </w:t>
            </w:r>
            <w:r w:rsidR="00B765AA" w:rsidRPr="00B765AA">
              <w:rPr>
                <w:sz w:val="36"/>
                <w:szCs w:val="36"/>
              </w:rPr>
              <w:t xml:space="preserve">- Street Furniture </w:t>
            </w:r>
          </w:p>
          <w:p w14:paraId="1C4B149E" w14:textId="2F17E1D8" w:rsidR="00D57582" w:rsidRPr="00D57582" w:rsidRDefault="00D57582">
            <w:pPr>
              <w:rPr>
                <w:sz w:val="24"/>
                <w:szCs w:val="24"/>
              </w:rPr>
            </w:pPr>
          </w:p>
        </w:tc>
      </w:tr>
      <w:tr w:rsidR="001640E6" w14:paraId="01371402" w14:textId="77777777" w:rsidTr="00BC5688">
        <w:trPr>
          <w:trHeight w:val="435"/>
        </w:trPr>
        <w:tc>
          <w:tcPr>
            <w:tcW w:w="10065" w:type="dxa"/>
            <w:gridSpan w:val="4"/>
          </w:tcPr>
          <w:p w14:paraId="1790056A" w14:textId="77777777" w:rsidR="001640E6" w:rsidRDefault="001640E6" w:rsidP="001640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Task: To produce 2 experimental models of bollards – 1:6 Scale</w:t>
            </w:r>
          </w:p>
          <w:p w14:paraId="01359F90" w14:textId="29009CE7" w:rsidR="00D57582" w:rsidRPr="00D57582" w:rsidRDefault="00D57582" w:rsidP="001640E6">
            <w:pPr>
              <w:rPr>
                <w:sz w:val="24"/>
                <w:szCs w:val="24"/>
              </w:rPr>
            </w:pPr>
          </w:p>
        </w:tc>
      </w:tr>
      <w:tr w:rsidR="00D623E1" w14:paraId="5CD7704A" w14:textId="77777777" w:rsidTr="00BC5688">
        <w:tc>
          <w:tcPr>
            <w:tcW w:w="3577" w:type="dxa"/>
            <w:gridSpan w:val="2"/>
          </w:tcPr>
          <w:p w14:paraId="04073A0F" w14:textId="77777777" w:rsidR="00D623E1" w:rsidRPr="000E2ECE" w:rsidRDefault="00D623E1" w:rsidP="00D623E1">
            <w:pPr>
              <w:rPr>
                <w:b/>
                <w:bCs/>
              </w:rPr>
            </w:pPr>
            <w:r w:rsidRPr="000E2ECE">
              <w:rPr>
                <w:b/>
                <w:bCs/>
              </w:rPr>
              <w:t>Context:</w:t>
            </w:r>
          </w:p>
          <w:p w14:paraId="0C64C1FD" w14:textId="77777777" w:rsidR="00D623E1" w:rsidRDefault="00D623E1" w:rsidP="00D623E1">
            <w:r>
              <w:t>Part of the Harchester project</w:t>
            </w:r>
          </w:p>
          <w:p w14:paraId="1E1C5FF8" w14:textId="77777777" w:rsidR="0093146F" w:rsidRDefault="0093146F" w:rsidP="00B03104">
            <w:pPr>
              <w:rPr>
                <w:b/>
                <w:bCs/>
              </w:rPr>
            </w:pPr>
          </w:p>
          <w:p w14:paraId="1072B2E5" w14:textId="20880B0B" w:rsidR="00B03104" w:rsidRPr="000E2ECE" w:rsidRDefault="00B03104" w:rsidP="00B03104">
            <w:pPr>
              <w:rPr>
                <w:b/>
                <w:bCs/>
              </w:rPr>
            </w:pPr>
            <w:r w:rsidRPr="000E2ECE">
              <w:rPr>
                <w:b/>
                <w:bCs/>
              </w:rPr>
              <w:t>Why:</w:t>
            </w:r>
          </w:p>
          <w:p w14:paraId="5EDF9E89" w14:textId="77777777" w:rsidR="00B03104" w:rsidRDefault="00B03104" w:rsidP="00B03104">
            <w:r>
              <w:t xml:space="preserve">- To enable students to get into the workshop in their very first week of the course. </w:t>
            </w:r>
          </w:p>
          <w:p w14:paraId="43D1E342" w14:textId="77777777" w:rsidR="00B03104" w:rsidRDefault="00B03104" w:rsidP="00B03104">
            <w:r>
              <w:t>- To enable students to feel familiar within a workshop environment, breaking the apprehensive feeling some students have towards manufacturing.</w:t>
            </w:r>
          </w:p>
          <w:p w14:paraId="7083DE37" w14:textId="7D5DA3E0" w:rsidR="00B03104" w:rsidRDefault="00B03104" w:rsidP="00D623E1"/>
        </w:tc>
        <w:tc>
          <w:tcPr>
            <w:tcW w:w="3005" w:type="dxa"/>
          </w:tcPr>
          <w:p w14:paraId="5896C0E7" w14:textId="77777777" w:rsidR="00B03104" w:rsidRPr="000E2ECE" w:rsidRDefault="00B03104" w:rsidP="00B03104">
            <w:pPr>
              <w:rPr>
                <w:b/>
                <w:bCs/>
              </w:rPr>
            </w:pPr>
            <w:r w:rsidRPr="000E2ECE">
              <w:rPr>
                <w:b/>
                <w:bCs/>
              </w:rPr>
              <w:t>What do students gain:</w:t>
            </w:r>
          </w:p>
          <w:p w14:paraId="2A733F7A" w14:textId="77777777" w:rsidR="00B03104" w:rsidRDefault="00B03104" w:rsidP="00B03104"/>
          <w:p w14:paraId="0018C7A2" w14:textId="3402A334" w:rsidR="002C00CF" w:rsidRDefault="00B03104" w:rsidP="00B03104">
            <w:r>
              <w:t>- Understanding that you can design through model making</w:t>
            </w:r>
          </w:p>
          <w:p w14:paraId="643BDF79" w14:textId="77777777" w:rsidR="009E0AD8" w:rsidRDefault="009E0AD8" w:rsidP="00B03104"/>
          <w:p w14:paraId="0DF0CBC2" w14:textId="749A9BAB" w:rsidR="001640E6" w:rsidRDefault="001640E6" w:rsidP="00B03104">
            <w:r>
              <w:t xml:space="preserve">- Confidence </w:t>
            </w:r>
            <w:r w:rsidR="004D74A1">
              <w:t xml:space="preserve">to work </w:t>
            </w:r>
            <w:r>
              <w:t>within the workshop situation</w:t>
            </w:r>
          </w:p>
        </w:tc>
        <w:tc>
          <w:tcPr>
            <w:tcW w:w="3483" w:type="dxa"/>
          </w:tcPr>
          <w:p w14:paraId="4453CDFF" w14:textId="77777777" w:rsidR="002C00CF" w:rsidRPr="00B03104" w:rsidRDefault="00B03104" w:rsidP="00D623E1">
            <w:pPr>
              <w:rPr>
                <w:b/>
                <w:bCs/>
              </w:rPr>
            </w:pPr>
            <w:r w:rsidRPr="00B03104">
              <w:rPr>
                <w:b/>
                <w:bCs/>
              </w:rPr>
              <w:t>Resources:</w:t>
            </w:r>
          </w:p>
          <w:p w14:paraId="078186E3" w14:textId="77777777" w:rsidR="00B03104" w:rsidRDefault="00B03104" w:rsidP="00D623E1"/>
          <w:p w14:paraId="0AB61CE3" w14:textId="077EDFF9" w:rsidR="00B03104" w:rsidRDefault="00B03104" w:rsidP="00D623E1">
            <w:r>
              <w:t>Workshop and equipment</w:t>
            </w:r>
          </w:p>
          <w:p w14:paraId="2973C306" w14:textId="77777777" w:rsidR="00B03104" w:rsidRDefault="00B03104" w:rsidP="00D623E1"/>
          <w:p w14:paraId="57F985E4" w14:textId="77777777" w:rsidR="00B03104" w:rsidRDefault="00B03104" w:rsidP="00D623E1">
            <w:r>
              <w:t>Pine 45x45x150</w:t>
            </w:r>
          </w:p>
          <w:p w14:paraId="7BF5C6E4" w14:textId="77777777" w:rsidR="00B03104" w:rsidRDefault="00B03104" w:rsidP="00D623E1"/>
          <w:p w14:paraId="584E62F8" w14:textId="77777777" w:rsidR="00B03104" w:rsidRDefault="00B03104" w:rsidP="00D623E1">
            <w:r>
              <w:t>Glue + Sand</w:t>
            </w:r>
          </w:p>
          <w:p w14:paraId="3D842B09" w14:textId="77777777" w:rsidR="00B03104" w:rsidRDefault="00B03104" w:rsidP="00D623E1"/>
          <w:p w14:paraId="3823E130" w14:textId="77777777" w:rsidR="00B03104" w:rsidRDefault="00B03104" w:rsidP="00D623E1">
            <w:r>
              <w:t>Grey Paint (Emulsion + Black poster paint to create colour</w:t>
            </w:r>
          </w:p>
          <w:p w14:paraId="57A6D5C0" w14:textId="77777777" w:rsidR="00DD3F9F" w:rsidRDefault="00DD3F9F" w:rsidP="00D623E1"/>
          <w:p w14:paraId="69C59AFB" w14:textId="3716759B" w:rsidR="00DD3F9F" w:rsidRDefault="00DD3F9F" w:rsidP="00D623E1">
            <w:r>
              <w:t>RA – LOW (See detailed SoW)</w:t>
            </w:r>
          </w:p>
        </w:tc>
      </w:tr>
      <w:tr w:rsidR="00D623E1" w14:paraId="4E241163" w14:textId="77777777" w:rsidTr="00BC5688">
        <w:tc>
          <w:tcPr>
            <w:tcW w:w="3577" w:type="dxa"/>
            <w:gridSpan w:val="2"/>
          </w:tcPr>
          <w:p w14:paraId="408BA11E" w14:textId="77777777" w:rsidR="00D623E1" w:rsidRPr="000E2ECE" w:rsidRDefault="00715602" w:rsidP="00D623E1">
            <w:pPr>
              <w:rPr>
                <w:b/>
                <w:bCs/>
              </w:rPr>
            </w:pPr>
            <w:r w:rsidRPr="000E2ECE">
              <w:rPr>
                <w:b/>
                <w:bCs/>
              </w:rPr>
              <w:t xml:space="preserve">What do </w:t>
            </w:r>
            <w:r w:rsidR="00AA5296" w:rsidRPr="000E2ECE">
              <w:rPr>
                <w:b/>
                <w:bCs/>
              </w:rPr>
              <w:t>students</w:t>
            </w:r>
            <w:r w:rsidRPr="000E2ECE">
              <w:rPr>
                <w:b/>
                <w:bCs/>
              </w:rPr>
              <w:t xml:space="preserve"> learn</w:t>
            </w:r>
            <w:r w:rsidR="0079638A" w:rsidRPr="000E2ECE">
              <w:rPr>
                <w:b/>
                <w:bCs/>
              </w:rPr>
              <w:t>:</w:t>
            </w:r>
          </w:p>
          <w:p w14:paraId="0A27A26A" w14:textId="77777777" w:rsidR="00AA5296" w:rsidRDefault="00AA5296" w:rsidP="00D623E1">
            <w:pPr>
              <w:rPr>
                <w:b/>
                <w:bCs/>
              </w:rPr>
            </w:pPr>
            <w:r w:rsidRPr="000E2ECE">
              <w:rPr>
                <w:b/>
                <w:bCs/>
              </w:rPr>
              <w:t>Manufacturing Skills</w:t>
            </w:r>
            <w:r w:rsidR="00CE3A2D" w:rsidRPr="000E2ECE">
              <w:rPr>
                <w:b/>
                <w:bCs/>
              </w:rPr>
              <w:t>:</w:t>
            </w:r>
          </w:p>
          <w:p w14:paraId="416AC438" w14:textId="0F3504FD" w:rsidR="00412BA3" w:rsidRDefault="00412BA3" w:rsidP="00D623E1">
            <w:r>
              <w:t>- Revision on Yr7 &amp; 8 Manufacturing skills</w:t>
            </w:r>
          </w:p>
          <w:p w14:paraId="4E04BFA6" w14:textId="1FEBE435" w:rsidR="00412BA3" w:rsidRDefault="00412BA3" w:rsidP="00412BA3">
            <w:pPr>
              <w:pStyle w:val="ListParagraph"/>
              <w:numPr>
                <w:ilvl w:val="0"/>
                <w:numId w:val="1"/>
              </w:numPr>
            </w:pPr>
            <w:r>
              <w:t>Marking Out</w:t>
            </w:r>
          </w:p>
          <w:p w14:paraId="379E76A2" w14:textId="126C57B2" w:rsidR="00412BA3" w:rsidRDefault="00412BA3" w:rsidP="00412BA3">
            <w:pPr>
              <w:pStyle w:val="ListParagraph"/>
              <w:numPr>
                <w:ilvl w:val="0"/>
                <w:numId w:val="1"/>
              </w:numPr>
            </w:pPr>
            <w:r>
              <w:t xml:space="preserve">Sawing </w:t>
            </w:r>
          </w:p>
          <w:p w14:paraId="616CF2BF" w14:textId="6A52D219" w:rsidR="00412BA3" w:rsidRDefault="00412BA3" w:rsidP="00412BA3">
            <w:pPr>
              <w:pStyle w:val="ListParagraph"/>
              <w:numPr>
                <w:ilvl w:val="0"/>
                <w:numId w:val="1"/>
              </w:numPr>
            </w:pPr>
            <w:r>
              <w:t>Chiselling</w:t>
            </w:r>
          </w:p>
          <w:p w14:paraId="06530757" w14:textId="72CFEC6E" w:rsidR="004D74A1" w:rsidRDefault="004D74A1" w:rsidP="00412BA3">
            <w:pPr>
              <w:pStyle w:val="ListParagraph"/>
              <w:numPr>
                <w:ilvl w:val="0"/>
                <w:numId w:val="1"/>
              </w:numPr>
            </w:pPr>
            <w:r>
              <w:t>General Model Making</w:t>
            </w:r>
          </w:p>
          <w:p w14:paraId="4FFBB04E" w14:textId="5F5E5835" w:rsidR="00412BA3" w:rsidRDefault="00412BA3" w:rsidP="00D623E1"/>
        </w:tc>
        <w:tc>
          <w:tcPr>
            <w:tcW w:w="3005" w:type="dxa"/>
          </w:tcPr>
          <w:p w14:paraId="0171162A" w14:textId="77777777" w:rsidR="00CE3A2D" w:rsidRPr="000E2ECE" w:rsidRDefault="00CE3A2D" w:rsidP="00CE3A2D">
            <w:pPr>
              <w:rPr>
                <w:b/>
                <w:bCs/>
              </w:rPr>
            </w:pPr>
            <w:r w:rsidRPr="000E2ECE">
              <w:rPr>
                <w:b/>
                <w:bCs/>
              </w:rPr>
              <w:t>What do students learn:</w:t>
            </w:r>
          </w:p>
          <w:p w14:paraId="00BE15B1" w14:textId="77777777" w:rsidR="00D623E1" w:rsidRDefault="00CE3A2D" w:rsidP="00CE3A2D">
            <w:pPr>
              <w:rPr>
                <w:b/>
                <w:bCs/>
              </w:rPr>
            </w:pPr>
            <w:r w:rsidRPr="000E2ECE">
              <w:rPr>
                <w:b/>
                <w:bCs/>
              </w:rPr>
              <w:t>Designing Skills:</w:t>
            </w:r>
          </w:p>
          <w:p w14:paraId="0FE6F26C" w14:textId="77777777" w:rsidR="00412BA3" w:rsidRDefault="00412BA3" w:rsidP="00CE3A2D">
            <w:r>
              <w:t>- Design as they make it, build in any mistakes</w:t>
            </w:r>
          </w:p>
          <w:p w14:paraId="05A78FFC" w14:textId="30239C6F" w:rsidR="004D74A1" w:rsidRDefault="004D74A1" w:rsidP="00CE3A2D">
            <w:r>
              <w:t>- Graphics/design element can be included if time or if you wish to extend the project</w:t>
            </w:r>
          </w:p>
        </w:tc>
        <w:tc>
          <w:tcPr>
            <w:tcW w:w="3483" w:type="dxa"/>
          </w:tcPr>
          <w:p w14:paraId="28160A9E" w14:textId="77777777" w:rsidR="00715602" w:rsidRPr="000E2ECE" w:rsidRDefault="00715602" w:rsidP="00D623E1">
            <w:pPr>
              <w:rPr>
                <w:b/>
                <w:bCs/>
              </w:rPr>
            </w:pPr>
            <w:r w:rsidRPr="000E2ECE">
              <w:rPr>
                <w:b/>
                <w:bCs/>
              </w:rPr>
              <w:t>Purpose:</w:t>
            </w:r>
          </w:p>
          <w:p w14:paraId="1745E425" w14:textId="77777777" w:rsidR="00D62072" w:rsidRDefault="00D62072" w:rsidP="00D623E1"/>
          <w:p w14:paraId="084B5C64" w14:textId="013B4605" w:rsidR="00D62072" w:rsidRDefault="001569F6" w:rsidP="00D623E1">
            <w:r>
              <w:t xml:space="preserve">- </w:t>
            </w:r>
            <w:r w:rsidR="00D62072">
              <w:t xml:space="preserve">A project which can be undertaken whilst designing </w:t>
            </w:r>
            <w:r>
              <w:t>for the next manufacturing project</w:t>
            </w:r>
          </w:p>
        </w:tc>
      </w:tr>
      <w:tr w:rsidR="00283354" w14:paraId="0A69F397" w14:textId="77777777" w:rsidTr="00BC5688">
        <w:trPr>
          <w:trHeight w:val="300"/>
        </w:trPr>
        <w:tc>
          <w:tcPr>
            <w:tcW w:w="6582" w:type="dxa"/>
            <w:gridSpan w:val="3"/>
          </w:tcPr>
          <w:p w14:paraId="3DA1CC50" w14:textId="77777777" w:rsidR="00283354" w:rsidRPr="00BC5688" w:rsidRDefault="00283354" w:rsidP="00D623E1">
            <w:pPr>
              <w:rPr>
                <w:b/>
                <w:bCs/>
                <w:sz w:val="28"/>
                <w:szCs w:val="28"/>
              </w:rPr>
            </w:pPr>
            <w:r w:rsidRPr="00BC5688">
              <w:rPr>
                <w:b/>
                <w:bCs/>
                <w:sz w:val="28"/>
                <w:szCs w:val="28"/>
              </w:rPr>
              <w:t>Student Timeline:</w:t>
            </w:r>
          </w:p>
          <w:p w14:paraId="3D2BF8D0" w14:textId="77777777" w:rsidR="00283354" w:rsidRDefault="00283354" w:rsidP="00D623E1"/>
        </w:tc>
        <w:tc>
          <w:tcPr>
            <w:tcW w:w="3483" w:type="dxa"/>
          </w:tcPr>
          <w:p w14:paraId="5AF52A70" w14:textId="1DE3C186" w:rsidR="00283354" w:rsidRDefault="00283354" w:rsidP="00D623E1">
            <w:r>
              <w:t>Teacher Action:</w:t>
            </w:r>
          </w:p>
        </w:tc>
      </w:tr>
      <w:tr w:rsidR="00E52A45" w14:paraId="7E3CC6E9" w14:textId="77777777" w:rsidTr="007E61F2">
        <w:trPr>
          <w:trHeight w:val="840"/>
        </w:trPr>
        <w:tc>
          <w:tcPr>
            <w:tcW w:w="1155" w:type="dxa"/>
          </w:tcPr>
          <w:p w14:paraId="6ADF9D3D" w14:textId="2569C905" w:rsidR="00E52A45" w:rsidRDefault="00E52A45" w:rsidP="00D623E1">
            <w:r>
              <w:t>Week 1</w:t>
            </w:r>
          </w:p>
          <w:p w14:paraId="3669E72D" w14:textId="77777777" w:rsidR="00E52A45" w:rsidRDefault="00E52A45" w:rsidP="00D623E1"/>
        </w:tc>
        <w:tc>
          <w:tcPr>
            <w:tcW w:w="5427" w:type="dxa"/>
            <w:gridSpan w:val="2"/>
          </w:tcPr>
          <w:p w14:paraId="73A91285" w14:textId="15ABC36E" w:rsidR="00E52A45" w:rsidRDefault="00E52A45" w:rsidP="000B32E4">
            <w:pPr>
              <w:jc w:val="center"/>
            </w:pPr>
            <w:r>
              <w:t>Introduction - H&amp;S Recap</w:t>
            </w:r>
          </w:p>
          <w:p w14:paraId="00B88344" w14:textId="5A5880CB" w:rsidR="00E52A45" w:rsidRDefault="00E52A45" w:rsidP="000B32E4">
            <w:r>
              <w:t>Start Marking out</w:t>
            </w:r>
            <w:r w:rsidR="000B32E4">
              <w:t xml:space="preserve"> MODEL 1</w:t>
            </w:r>
          </w:p>
          <w:p w14:paraId="17D675ED" w14:textId="4F46C433" w:rsidR="00E52A45" w:rsidRDefault="00E52A45" w:rsidP="000B32E4">
            <w:pPr>
              <w:jc w:val="center"/>
            </w:pPr>
            <w:r>
              <w:t>Recapped – Workshop Management</w:t>
            </w:r>
          </w:p>
        </w:tc>
        <w:tc>
          <w:tcPr>
            <w:tcW w:w="3483" w:type="dxa"/>
          </w:tcPr>
          <w:p w14:paraId="45CC4140" w14:textId="3228E92D" w:rsidR="00E52A45" w:rsidRDefault="00E52A45" w:rsidP="00D623E1">
            <w:r>
              <w:t>Recap -H&amp;S</w:t>
            </w:r>
          </w:p>
          <w:p w14:paraId="3B16CCCC" w14:textId="0D76A626" w:rsidR="00E52A45" w:rsidRDefault="00E52A45" w:rsidP="00D623E1">
            <w:r>
              <w:t>Explain overview - process</w:t>
            </w:r>
          </w:p>
          <w:p w14:paraId="1976D101" w14:textId="3AFE9AB5" w:rsidR="00E52A45" w:rsidRDefault="00E52A45" w:rsidP="00D623E1">
            <w:r>
              <w:t>Demo - Marking out</w:t>
            </w:r>
          </w:p>
        </w:tc>
      </w:tr>
      <w:tr w:rsidR="00E52A45" w14:paraId="6C634B14" w14:textId="77777777" w:rsidTr="001A3B0C">
        <w:tc>
          <w:tcPr>
            <w:tcW w:w="1155" w:type="dxa"/>
          </w:tcPr>
          <w:p w14:paraId="008A2E4D" w14:textId="77777777" w:rsidR="00E52A45" w:rsidRDefault="00E52A45" w:rsidP="00D623E1">
            <w:r>
              <w:t>Week 2</w:t>
            </w:r>
          </w:p>
          <w:p w14:paraId="1DB2A6B9" w14:textId="368AA935" w:rsidR="00E52A45" w:rsidRDefault="00E52A45" w:rsidP="00D623E1"/>
        </w:tc>
        <w:tc>
          <w:tcPr>
            <w:tcW w:w="5427" w:type="dxa"/>
            <w:gridSpan w:val="2"/>
          </w:tcPr>
          <w:p w14:paraId="29B92786" w14:textId="7208FF76" w:rsidR="00E52A45" w:rsidRDefault="00E52A45" w:rsidP="00D623E1">
            <w:r>
              <w:t>Complete Marking Out M</w:t>
            </w:r>
            <w:r w:rsidR="000B32E4">
              <w:t>ODEL 1</w:t>
            </w:r>
          </w:p>
          <w:p w14:paraId="69B2C9E4" w14:textId="2FB04366" w:rsidR="00E52A45" w:rsidRDefault="00E52A45" w:rsidP="00D623E1">
            <w:r>
              <w:t>Start Sawing &amp; Chiselling</w:t>
            </w:r>
            <w:r w:rsidR="000B32E4">
              <w:t xml:space="preserve"> MODEL 1</w:t>
            </w:r>
          </w:p>
        </w:tc>
        <w:tc>
          <w:tcPr>
            <w:tcW w:w="3483" w:type="dxa"/>
          </w:tcPr>
          <w:p w14:paraId="46EA5538" w14:textId="105D2BBE" w:rsidR="00E52A45" w:rsidRDefault="00E52A45" w:rsidP="00D623E1">
            <w:r>
              <w:t>Recap - Marking out</w:t>
            </w:r>
          </w:p>
          <w:p w14:paraId="5BDE1FCD" w14:textId="77777777" w:rsidR="00E52A45" w:rsidRDefault="00E52A45" w:rsidP="00D623E1">
            <w:r>
              <w:t>Demo - Sawing &amp; Chiselling</w:t>
            </w:r>
          </w:p>
          <w:p w14:paraId="0AF822FF" w14:textId="5B8D6EBD" w:rsidR="00E52A45" w:rsidRDefault="00E52A45" w:rsidP="00D623E1"/>
        </w:tc>
      </w:tr>
      <w:tr w:rsidR="00E52A45" w14:paraId="2E9B3C95" w14:textId="77777777" w:rsidTr="00A040F0">
        <w:tc>
          <w:tcPr>
            <w:tcW w:w="1155" w:type="dxa"/>
          </w:tcPr>
          <w:p w14:paraId="54DCFA71" w14:textId="77777777" w:rsidR="00E52A45" w:rsidRDefault="00E52A45" w:rsidP="00D623E1">
            <w:r>
              <w:t>Week 3</w:t>
            </w:r>
          </w:p>
          <w:p w14:paraId="3844322E" w14:textId="2A608BB9" w:rsidR="00E52A45" w:rsidRDefault="00E52A45" w:rsidP="00D623E1"/>
        </w:tc>
        <w:tc>
          <w:tcPr>
            <w:tcW w:w="5427" w:type="dxa"/>
            <w:gridSpan w:val="2"/>
          </w:tcPr>
          <w:p w14:paraId="2B45E88D" w14:textId="4893A15E" w:rsidR="00E52A45" w:rsidRDefault="00E52A45" w:rsidP="00D623E1">
            <w:r>
              <w:t xml:space="preserve">Continue Sawing and Chiselling </w:t>
            </w:r>
            <w:r w:rsidR="000B32E4">
              <w:t>MODEL 1</w:t>
            </w:r>
          </w:p>
        </w:tc>
        <w:tc>
          <w:tcPr>
            <w:tcW w:w="3483" w:type="dxa"/>
          </w:tcPr>
          <w:p w14:paraId="324F3F50" w14:textId="2C32F8EB" w:rsidR="00E52A45" w:rsidRDefault="00E52A45" w:rsidP="00D623E1">
            <w:r>
              <w:t>Recap - Sawing &amp; Chiselling</w:t>
            </w:r>
          </w:p>
          <w:p w14:paraId="3A841E0C" w14:textId="2709A765" w:rsidR="00E52A45" w:rsidRDefault="00E52A45" w:rsidP="00D623E1">
            <w:r>
              <w:t>Demo – Addition &amp; Subtraction</w:t>
            </w:r>
          </w:p>
          <w:p w14:paraId="33F73AE5" w14:textId="253CA0E1" w:rsidR="00E52A45" w:rsidRDefault="00E52A45" w:rsidP="00D623E1"/>
        </w:tc>
      </w:tr>
      <w:tr w:rsidR="00E52A45" w14:paraId="2EC2689B" w14:textId="77777777" w:rsidTr="00B354CB">
        <w:tc>
          <w:tcPr>
            <w:tcW w:w="1155" w:type="dxa"/>
          </w:tcPr>
          <w:p w14:paraId="142A8729" w14:textId="77777777" w:rsidR="00E52A45" w:rsidRDefault="00E52A45" w:rsidP="00D623E1">
            <w:r>
              <w:t>Week 4</w:t>
            </w:r>
          </w:p>
          <w:p w14:paraId="44AF9BE1" w14:textId="1E5A959E" w:rsidR="00E52A45" w:rsidRDefault="00E52A45" w:rsidP="00D623E1"/>
        </w:tc>
        <w:tc>
          <w:tcPr>
            <w:tcW w:w="5427" w:type="dxa"/>
            <w:gridSpan w:val="2"/>
          </w:tcPr>
          <w:p w14:paraId="218ABC07" w14:textId="2A17AFEF" w:rsidR="00E52A45" w:rsidRDefault="00E52A45" w:rsidP="00D623E1">
            <w:r>
              <w:t>Complete Sawing &amp; Chiselling</w:t>
            </w:r>
            <w:r w:rsidR="000B32E4">
              <w:t xml:space="preserve"> MODEL 1</w:t>
            </w:r>
          </w:p>
          <w:p w14:paraId="233BF034" w14:textId="66CA2895" w:rsidR="00E52A45" w:rsidRDefault="00E52A45" w:rsidP="00D623E1">
            <w:r>
              <w:t xml:space="preserve">Texture </w:t>
            </w:r>
            <w:r w:rsidR="000B32E4">
              <w:t>MODEL 1</w:t>
            </w:r>
          </w:p>
          <w:p w14:paraId="1FFBD5F1" w14:textId="7C000BB9" w:rsidR="00E52A45" w:rsidRDefault="00E52A45" w:rsidP="00D623E1"/>
        </w:tc>
        <w:tc>
          <w:tcPr>
            <w:tcW w:w="3483" w:type="dxa"/>
          </w:tcPr>
          <w:p w14:paraId="1B4B31CE" w14:textId="2BEA3711" w:rsidR="00E52A45" w:rsidRDefault="00E52A45" w:rsidP="00D623E1">
            <w:r>
              <w:t xml:space="preserve">Demo - Texturing </w:t>
            </w:r>
          </w:p>
        </w:tc>
      </w:tr>
      <w:tr w:rsidR="00E52A45" w14:paraId="3B849977" w14:textId="77777777" w:rsidTr="00D75255">
        <w:tc>
          <w:tcPr>
            <w:tcW w:w="1155" w:type="dxa"/>
          </w:tcPr>
          <w:p w14:paraId="529D9998" w14:textId="77777777" w:rsidR="00E52A45" w:rsidRDefault="00E52A45" w:rsidP="00D623E1">
            <w:r>
              <w:t>Week 5</w:t>
            </w:r>
          </w:p>
          <w:p w14:paraId="69D4E592" w14:textId="77777777" w:rsidR="00E52A45" w:rsidRDefault="00E52A45" w:rsidP="00D623E1"/>
          <w:p w14:paraId="13B9CCAF" w14:textId="6734A618" w:rsidR="00E52A45" w:rsidRDefault="00E52A45" w:rsidP="00D623E1"/>
        </w:tc>
        <w:tc>
          <w:tcPr>
            <w:tcW w:w="5427" w:type="dxa"/>
            <w:gridSpan w:val="2"/>
          </w:tcPr>
          <w:p w14:paraId="4708C09D" w14:textId="4E3909C7" w:rsidR="00E52A45" w:rsidRDefault="00E52A45" w:rsidP="000B32E4">
            <w:pPr>
              <w:jc w:val="right"/>
            </w:pPr>
            <w:r>
              <w:t>Start M</w:t>
            </w:r>
            <w:r w:rsidR="000B32E4">
              <w:t>OD</w:t>
            </w:r>
            <w:r w:rsidR="009F2630">
              <w:t>E</w:t>
            </w:r>
            <w:r w:rsidR="000B32E4">
              <w:t xml:space="preserve">L </w:t>
            </w:r>
            <w:r>
              <w:t>2</w:t>
            </w:r>
          </w:p>
          <w:p w14:paraId="7EEA94B3" w14:textId="538D51B7" w:rsidR="00E52A45" w:rsidRDefault="00E52A45" w:rsidP="000B32E4">
            <w:pPr>
              <w:jc w:val="right"/>
            </w:pPr>
            <w:r>
              <w:t xml:space="preserve">Marking Out </w:t>
            </w:r>
            <w:r w:rsidR="000B32E4">
              <w:t>MODEL</w:t>
            </w:r>
            <w:r>
              <w:t xml:space="preserve"> 2</w:t>
            </w:r>
          </w:p>
          <w:p w14:paraId="59EE193C" w14:textId="7C54657B" w:rsidR="00D2016F" w:rsidRDefault="00E52A45" w:rsidP="000B32E4">
            <w:pPr>
              <w:jc w:val="right"/>
            </w:pPr>
            <w:r>
              <w:t xml:space="preserve">Saw &amp; Chisel </w:t>
            </w:r>
            <w:r w:rsidR="000B32E4">
              <w:t>MODEL</w:t>
            </w:r>
            <w:r>
              <w:t xml:space="preserve"> 2</w:t>
            </w:r>
          </w:p>
        </w:tc>
        <w:tc>
          <w:tcPr>
            <w:tcW w:w="3483" w:type="dxa"/>
          </w:tcPr>
          <w:p w14:paraId="1E4AED76" w14:textId="7B00E363" w:rsidR="00E52A45" w:rsidRDefault="00E52A45" w:rsidP="00D623E1">
            <w:r>
              <w:t>Demo - Painting Model</w:t>
            </w:r>
          </w:p>
        </w:tc>
      </w:tr>
      <w:tr w:rsidR="00E52A45" w14:paraId="346DDE5C" w14:textId="77777777" w:rsidTr="00AB2BBA">
        <w:tc>
          <w:tcPr>
            <w:tcW w:w="1155" w:type="dxa"/>
          </w:tcPr>
          <w:p w14:paraId="3BC3DBA9" w14:textId="77777777" w:rsidR="00E52A45" w:rsidRDefault="00E52A45" w:rsidP="00D623E1">
            <w:r>
              <w:t>Week 6</w:t>
            </w:r>
          </w:p>
          <w:p w14:paraId="416DB163" w14:textId="77777777" w:rsidR="00E52A45" w:rsidRDefault="00E52A45" w:rsidP="00D623E1"/>
          <w:p w14:paraId="552D746A" w14:textId="3E3CE6C4" w:rsidR="00E52A45" w:rsidRDefault="00E52A45" w:rsidP="00D623E1"/>
        </w:tc>
        <w:tc>
          <w:tcPr>
            <w:tcW w:w="5427" w:type="dxa"/>
            <w:gridSpan w:val="2"/>
          </w:tcPr>
          <w:p w14:paraId="495C1F1D" w14:textId="41FDA5DF" w:rsidR="00E52A45" w:rsidRDefault="00E52A45" w:rsidP="008E7D16">
            <w:pPr>
              <w:jc w:val="right"/>
            </w:pPr>
            <w:r>
              <w:t xml:space="preserve">Saw &amp; Chisel </w:t>
            </w:r>
            <w:r w:rsidR="008E7D16">
              <w:t>MODEL</w:t>
            </w:r>
            <w:r>
              <w:t xml:space="preserve"> 2</w:t>
            </w:r>
          </w:p>
          <w:p w14:paraId="4BD7F9F9" w14:textId="69062A22" w:rsidR="00E52A45" w:rsidRDefault="00E52A45" w:rsidP="00D623E1"/>
        </w:tc>
        <w:tc>
          <w:tcPr>
            <w:tcW w:w="3483" w:type="dxa"/>
          </w:tcPr>
          <w:p w14:paraId="379D9BC6" w14:textId="62E5D85F" w:rsidR="00E52A45" w:rsidRDefault="00E52A45" w:rsidP="00D623E1">
            <w:r>
              <w:t>Recap – Texturing + Painting</w:t>
            </w:r>
          </w:p>
        </w:tc>
      </w:tr>
      <w:tr w:rsidR="00E52A45" w14:paraId="0992BA19" w14:textId="77777777" w:rsidTr="002C24FA">
        <w:tc>
          <w:tcPr>
            <w:tcW w:w="1155" w:type="dxa"/>
          </w:tcPr>
          <w:p w14:paraId="760C7B75" w14:textId="77777777" w:rsidR="00E52A45" w:rsidRDefault="00E52A45" w:rsidP="00BC5688">
            <w:r>
              <w:t xml:space="preserve">Week 7 </w:t>
            </w:r>
          </w:p>
          <w:p w14:paraId="7BB0691B" w14:textId="77777777" w:rsidR="00E52A45" w:rsidRDefault="00E52A45" w:rsidP="00BC5688"/>
          <w:p w14:paraId="6228D5A1" w14:textId="283B080B" w:rsidR="00E52A45" w:rsidRDefault="00E52A45" w:rsidP="00BC5688"/>
        </w:tc>
        <w:tc>
          <w:tcPr>
            <w:tcW w:w="5427" w:type="dxa"/>
            <w:gridSpan w:val="2"/>
          </w:tcPr>
          <w:p w14:paraId="4D582153" w14:textId="2E84807F" w:rsidR="00E52A45" w:rsidRDefault="00E52A45" w:rsidP="008E7D16">
            <w:pPr>
              <w:jc w:val="right"/>
            </w:pPr>
            <w:r>
              <w:t>Saw &amp; Chisel M</w:t>
            </w:r>
            <w:r w:rsidR="008E7D16">
              <w:t>ODEL</w:t>
            </w:r>
            <w:r>
              <w:t xml:space="preserve"> 2</w:t>
            </w:r>
          </w:p>
          <w:p w14:paraId="1D5A14DD" w14:textId="6D3B1E38" w:rsidR="00E52A45" w:rsidRDefault="00E52A45" w:rsidP="006E2128">
            <w:r>
              <w:t>Paint M</w:t>
            </w:r>
            <w:r w:rsidR="008E7D16">
              <w:t>ODEL</w:t>
            </w:r>
            <w:r>
              <w:t xml:space="preserve"> 1</w:t>
            </w:r>
          </w:p>
          <w:p w14:paraId="5398794C" w14:textId="3464DB21" w:rsidR="00E52A45" w:rsidRDefault="00E52A45" w:rsidP="008E7D16">
            <w:pPr>
              <w:jc w:val="right"/>
            </w:pPr>
            <w:r>
              <w:t>Texture M</w:t>
            </w:r>
            <w:r w:rsidR="008E7D16">
              <w:t>ODEL</w:t>
            </w:r>
            <w:r>
              <w:t xml:space="preserve"> 2</w:t>
            </w:r>
          </w:p>
        </w:tc>
        <w:tc>
          <w:tcPr>
            <w:tcW w:w="3483" w:type="dxa"/>
          </w:tcPr>
          <w:p w14:paraId="1B724376" w14:textId="431EAA3A" w:rsidR="00E52A45" w:rsidRDefault="00E52A45" w:rsidP="00BC5688">
            <w:r>
              <w:t>Recap - General</w:t>
            </w:r>
          </w:p>
        </w:tc>
      </w:tr>
      <w:tr w:rsidR="00E52A45" w14:paraId="2360EB43" w14:textId="77777777" w:rsidTr="000B2AD0">
        <w:tc>
          <w:tcPr>
            <w:tcW w:w="1155" w:type="dxa"/>
          </w:tcPr>
          <w:p w14:paraId="53F69A4F" w14:textId="77777777" w:rsidR="00E52A45" w:rsidRDefault="00E52A45" w:rsidP="00BC5688">
            <w:r>
              <w:t xml:space="preserve">Week 8 </w:t>
            </w:r>
          </w:p>
          <w:p w14:paraId="29561A1D" w14:textId="77777777" w:rsidR="00E52A45" w:rsidRDefault="00E52A45" w:rsidP="00BC5688"/>
          <w:p w14:paraId="52F87161" w14:textId="39BD2C37" w:rsidR="00E52A45" w:rsidRDefault="00E52A45" w:rsidP="00BC5688"/>
        </w:tc>
        <w:tc>
          <w:tcPr>
            <w:tcW w:w="5427" w:type="dxa"/>
            <w:gridSpan w:val="2"/>
          </w:tcPr>
          <w:p w14:paraId="7FBF0A89" w14:textId="54141FDF" w:rsidR="00E52A45" w:rsidRDefault="00E52A45" w:rsidP="008E7D16">
            <w:pPr>
              <w:jc w:val="right"/>
            </w:pPr>
            <w:r>
              <w:t>Paint M</w:t>
            </w:r>
            <w:r w:rsidR="008E7D16">
              <w:t>ODEL</w:t>
            </w:r>
            <w:r>
              <w:t xml:space="preserve"> 2 </w:t>
            </w:r>
          </w:p>
          <w:p w14:paraId="46945AE8" w14:textId="77777777" w:rsidR="00E52A45" w:rsidRDefault="00E52A45" w:rsidP="00BC5688"/>
          <w:p w14:paraId="20228848" w14:textId="44705225" w:rsidR="00E52A45" w:rsidRDefault="00E52A45" w:rsidP="00BC5688">
            <w:r>
              <w:t>Start Next Project</w:t>
            </w:r>
          </w:p>
        </w:tc>
        <w:tc>
          <w:tcPr>
            <w:tcW w:w="3483" w:type="dxa"/>
          </w:tcPr>
          <w:p w14:paraId="67D2F72A" w14:textId="50E93A41" w:rsidR="00E52A45" w:rsidRDefault="00E52A45" w:rsidP="00BC5688">
            <w:r>
              <w:t>Recap - General</w:t>
            </w:r>
          </w:p>
        </w:tc>
      </w:tr>
    </w:tbl>
    <w:p w14:paraId="56AB23B7" w14:textId="77777777" w:rsidR="004D6D42" w:rsidRDefault="004D6D42"/>
    <w:sectPr w:rsidR="004D6D42" w:rsidSect="00D57582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742E9"/>
    <w:multiLevelType w:val="hybridMultilevel"/>
    <w:tmpl w:val="61F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42"/>
    <w:rsid w:val="000B32E4"/>
    <w:rsid w:val="000E2ECE"/>
    <w:rsid w:val="00106CA3"/>
    <w:rsid w:val="0014782E"/>
    <w:rsid w:val="001539DD"/>
    <w:rsid w:val="001569F6"/>
    <w:rsid w:val="001640E6"/>
    <w:rsid w:val="00283354"/>
    <w:rsid w:val="002C00CF"/>
    <w:rsid w:val="00412BA3"/>
    <w:rsid w:val="0049237E"/>
    <w:rsid w:val="004D6D42"/>
    <w:rsid w:val="004D74A1"/>
    <w:rsid w:val="00625784"/>
    <w:rsid w:val="006E2128"/>
    <w:rsid w:val="00715602"/>
    <w:rsid w:val="0079638A"/>
    <w:rsid w:val="008E7D16"/>
    <w:rsid w:val="0093146F"/>
    <w:rsid w:val="009E0AD8"/>
    <w:rsid w:val="009F2630"/>
    <w:rsid w:val="00AA5296"/>
    <w:rsid w:val="00B03104"/>
    <w:rsid w:val="00B15FD9"/>
    <w:rsid w:val="00B765AA"/>
    <w:rsid w:val="00BC5688"/>
    <w:rsid w:val="00BC6FB6"/>
    <w:rsid w:val="00BE65DD"/>
    <w:rsid w:val="00C34146"/>
    <w:rsid w:val="00C6379E"/>
    <w:rsid w:val="00CE3A2D"/>
    <w:rsid w:val="00D2016F"/>
    <w:rsid w:val="00D57582"/>
    <w:rsid w:val="00D62072"/>
    <w:rsid w:val="00D623E1"/>
    <w:rsid w:val="00DD3F9F"/>
    <w:rsid w:val="00E52A45"/>
    <w:rsid w:val="00F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9E63"/>
  <w15:chartTrackingRefBased/>
  <w15:docId w15:val="{67EBE83A-3039-4484-AF2B-33BDBDF8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2021-03-08T16:34:00Z</dcterms:created>
  <dcterms:modified xsi:type="dcterms:W3CDTF">2021-03-08T16:34:00Z</dcterms:modified>
</cp:coreProperties>
</file>