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5F0" w:rsidRPr="00BC4F64" w:rsidRDefault="00CA72F5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33.5pt;margin-top:-46.9pt;width:226.05pt;height:36.85pt;z-index:251666432" filled="f" stroked="f">
            <v:textbox style="mso-next-textbox:#_x0000_s1034">
              <w:txbxContent>
                <w:p w:rsidR="00BC4F64" w:rsidRPr="00BC4F64" w:rsidRDefault="00BC4F64">
                  <w:pPr>
                    <w:rPr>
                      <w:sz w:val="36"/>
                      <w:szCs w:val="36"/>
                    </w:rPr>
                  </w:pPr>
                  <w:r w:rsidRPr="00BC4F64">
                    <w:rPr>
                      <w:sz w:val="36"/>
                      <w:szCs w:val="36"/>
                    </w:rPr>
                    <w:t xml:space="preserve">Features – Windows 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27" type="#_x0000_t202" style="position:absolute;margin-left:192.55pt;margin-top:-55.3pt;width:222.7pt;height:132.3pt;z-index:251659264">
            <v:textbox style="mso-next-textbox:#_x0000_s1027">
              <w:txbxContent>
                <w:p w:rsidR="00BC4F64" w:rsidRDefault="00BC4F6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635885" cy="1558290"/>
                        <wp:effectExtent l="19050" t="0" r="0" b="0"/>
                        <wp:docPr id="2" name="Picture 1" descr="old-window-img_22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ld-window-img_2235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5885" cy="1558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26" type="#_x0000_t202" style="position:absolute;margin-left:-21.75pt;margin-top:3.35pt;width:209.3pt;height:154.05pt;z-index:251658240">
            <v:textbox style="mso-next-textbox:#_x0000_s1026">
              <w:txbxContent>
                <w:p w:rsidR="00BC4F64" w:rsidRDefault="00BC4F6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465705" cy="1852295"/>
                        <wp:effectExtent l="19050" t="0" r="0" b="0"/>
                        <wp:docPr id="1" name="Picture 0" descr="BayWindo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yWindow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5705" cy="1852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158A" w:rsidRDefault="00CA72F5">
      <w:pPr>
        <w:rPr>
          <w:sz w:val="36"/>
          <w:szCs w:val="36"/>
        </w:rPr>
      </w:pPr>
      <w:r>
        <w:rPr>
          <w:noProof/>
        </w:rPr>
        <w:pict>
          <v:shape id="_x0000_s1035" type="#_x0000_t202" style="position:absolute;margin-left:92.1pt;margin-top:542.45pt;width:195.9pt;height:142.3pt;z-index:251668480">
            <v:textbox>
              <w:txbxContent>
                <w:p w:rsidR="005128B0" w:rsidRPr="00B550FE" w:rsidRDefault="005128B0">
                  <w:pPr>
                    <w:rPr>
                      <w:noProof/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  <w:lang w:eastAsia="en-GB"/>
                    </w:rPr>
                    <w:drawing>
                      <wp:inline distT="0" distB="0" distL="0" distR="0">
                        <wp:extent cx="2320113" cy="1740517"/>
                        <wp:effectExtent l="19050" t="0" r="3987" b="0"/>
                        <wp:docPr id="13" name="Picture 12" descr="win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in5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0113" cy="17405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shape id="_x0000_s1036" type="#_x0000_t202" style="position:absolute;margin-left:331.5pt;margin-top:473.75pt;width:165.75pt;height:194.25pt;z-index:251669504">
            <v:textbox>
              <w:txbxContent>
                <w:p w:rsidR="005128B0" w:rsidRDefault="005128B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16075" cy="2554404"/>
                        <wp:effectExtent l="19050" t="0" r="7975" b="0"/>
                        <wp:docPr id="14" name="Picture 13" descr="window-blea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indow-bleach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3279" cy="2564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33" type="#_x0000_t202" style="position:absolute;margin-left:149.05pt;margin-top:346.55pt;width:251.15pt;height:195.9pt;z-index:251665408">
            <v:textbox style="mso-next-textbox:#_x0000_s1033">
              <w:txbxContent>
                <w:p w:rsidR="00BC4F64" w:rsidRDefault="005128B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721934" cy="2041451"/>
                        <wp:effectExtent l="19050" t="0" r="2216" b="0"/>
                        <wp:docPr id="12" name="Picture 11" descr="tPVC%20Box%20Sash%20Windows%20(Medium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PVC%20Box%20Sash%20Windows%20(Medium)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1214" cy="2040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32" type="#_x0000_t202" style="position:absolute;margin-left:264.55pt;margin-top:187.45pt;width:221pt;height:159.1pt;z-index:251657215">
            <v:textbox style="mso-next-textbox:#_x0000_s1032">
              <w:txbxContent>
                <w:p w:rsidR="00BC4F64" w:rsidRDefault="005128B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529840" cy="1875155"/>
                        <wp:effectExtent l="19050" t="0" r="3810" b="0"/>
                        <wp:docPr id="11" name="Picture 10" descr="purple_house_windows_359121813_st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urple_house_windows_359121813_std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40" cy="1875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28" type="#_x0000_t202" style="position:absolute;margin-left:252.85pt;margin-top:41.75pt;width:211pt;height:159.05pt;z-index:251660288">
            <v:textbox style="mso-next-textbox:#_x0000_s1028">
              <w:txbxContent>
                <w:p w:rsidR="00BC4F64" w:rsidRDefault="00BC4F6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487295" cy="1865630"/>
                        <wp:effectExtent l="19050" t="0" r="8255" b="0"/>
                        <wp:docPr id="4" name="Picture 3" descr="modern-building-traditional-sty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dern-building-traditional-style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7295" cy="1865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30" type="#_x0000_t202" style="position:absolute;margin-left:-21.75pt;margin-top:302.95pt;width:182.5pt;height:264.6pt;z-index:251662336">
            <v:textbox style="mso-next-textbox:#_x0000_s1030">
              <w:txbxContent>
                <w:p w:rsidR="00BC4F64" w:rsidRDefault="005128B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050468" cy="3083442"/>
                        <wp:effectExtent l="19050" t="0" r="6932" b="0"/>
                        <wp:docPr id="9" name="Picture 8" descr="House%20window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use%20windows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8442" cy="30954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31" type="#_x0000_t202" style="position:absolute;margin-left:97.15pt;margin-top:122.15pt;width:145.65pt;height:180.85pt;z-index:251663360">
            <v:textbox style="mso-next-textbox:#_x0000_s1031">
              <w:txbxContent>
                <w:p w:rsidR="00BC4F64" w:rsidRDefault="005128B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47190" cy="2195830"/>
                        <wp:effectExtent l="19050" t="0" r="0" b="0"/>
                        <wp:docPr id="8" name="Picture 7" descr="window-blea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indow-bleach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7190" cy="2195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29" type="#_x0000_t202" style="position:absolute;margin-left:-33.5pt;margin-top:130.5pt;width:125.6pt;height:172.45pt;z-index:251661312">
            <v:textbox style="mso-next-textbox:#_x0000_s1029">
              <w:txbxContent>
                <w:p w:rsidR="00BC4F64" w:rsidRDefault="00BC4F6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63183" cy="1968436"/>
                        <wp:effectExtent l="19050" t="0" r="8417" b="0"/>
                        <wp:docPr id="3" name="Picture 2" descr="sash_window_p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sh_window_pic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6455" cy="1958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54158A" w:rsidRPr="0054158A" w:rsidRDefault="0054158A" w:rsidP="0054158A">
      <w:pPr>
        <w:rPr>
          <w:sz w:val="36"/>
          <w:szCs w:val="36"/>
        </w:rPr>
      </w:pPr>
    </w:p>
    <w:p w:rsidR="00BC4F64" w:rsidRDefault="00BC4F64" w:rsidP="0054158A">
      <w:pPr>
        <w:jc w:val="center"/>
        <w:rPr>
          <w:sz w:val="36"/>
          <w:szCs w:val="36"/>
        </w:rPr>
      </w:pPr>
    </w:p>
    <w:p w:rsidR="0054158A" w:rsidRDefault="0054158A" w:rsidP="0054158A">
      <w:pPr>
        <w:rPr>
          <w:sz w:val="36"/>
          <w:szCs w:val="36"/>
        </w:rPr>
      </w:pPr>
      <w:r w:rsidRPr="008D7871">
        <w:rPr>
          <w:sz w:val="36"/>
          <w:szCs w:val="36"/>
        </w:rPr>
        <w:lastRenderedPageBreak/>
        <w:t>St. Giles Hospital</w:t>
      </w:r>
      <w:r>
        <w:rPr>
          <w:sz w:val="36"/>
          <w:szCs w:val="36"/>
        </w:rPr>
        <w:t>, Norwich</w:t>
      </w:r>
    </w:p>
    <w:p w:rsidR="0054158A" w:rsidRPr="008D7871" w:rsidRDefault="0054158A" w:rsidP="0054158A">
      <w:pPr>
        <w:rPr>
          <w:sz w:val="36"/>
          <w:szCs w:val="36"/>
        </w:rPr>
      </w:pPr>
    </w:p>
    <w:p w:rsidR="0054158A" w:rsidRDefault="00CA72F5" w:rsidP="0054158A">
      <w:r>
        <w:rPr>
          <w:noProof/>
        </w:rPr>
        <w:pict>
          <v:shape id="Text Box 5" o:spid="_x0000_s1038" type="#_x0000_t202" style="position:absolute;margin-left:0;margin-top:14.35pt;width:476.25pt;height:67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" filled="f" stroked="f" strokeweight=".5pt">
            <v:textbox>
              <w:txbxContent>
                <w:p w:rsidR="0054158A" w:rsidRDefault="0054158A" w:rsidP="0054158A">
                  <w:pPr>
                    <w:jc w:val="center"/>
                  </w:pPr>
                  <w:bookmarkStart w:id="0" w:name="_GoBack"/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DCC51C0" wp14:editId="02691669">
                        <wp:extent cx="4629089" cy="6908702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firmary_window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3859" cy="693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54158A" w:rsidRPr="0054158A" w:rsidRDefault="0054158A" w:rsidP="0054158A">
      <w:pPr>
        <w:jc w:val="center"/>
        <w:rPr>
          <w:sz w:val="36"/>
          <w:szCs w:val="36"/>
        </w:rPr>
      </w:pPr>
    </w:p>
    <w:sectPr w:rsidR="0054158A" w:rsidRPr="0054158A" w:rsidSect="001B45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BC4F64"/>
    <w:rsid w:val="001B45F0"/>
    <w:rsid w:val="001B5E84"/>
    <w:rsid w:val="005128B0"/>
    <w:rsid w:val="0054158A"/>
    <w:rsid w:val="006D11FE"/>
    <w:rsid w:val="00BC4F64"/>
    <w:rsid w:val="00CA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docId w15:val="{AA43954C-48F7-4D19-BA1D-9BF44DE96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4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Jones</dc:creator>
  <cp:lastModifiedBy>Peter Jones</cp:lastModifiedBy>
  <cp:revision>3</cp:revision>
  <dcterms:created xsi:type="dcterms:W3CDTF">2010-12-08T23:03:00Z</dcterms:created>
  <dcterms:modified xsi:type="dcterms:W3CDTF">2014-11-24T19:48:00Z</dcterms:modified>
</cp:coreProperties>
</file>