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9" w:rsidRDefault="007F536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6pt;margin-top:10.25pt;width:802.05pt;height:480.55pt;z-index:251658240" filled="f" stroked="f">
            <v:textbox>
              <w:txbxContent>
                <w:p w:rsidR="00B746C0" w:rsidRDefault="00B746C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00363" cy="5720316"/>
                        <wp:effectExtent l="19050" t="0" r="5637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0419" cy="5726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33.45pt;margin-top:-45.2pt;width:433.7pt;height:38.55pt;z-index:251659264" filled="f" stroked="f">
            <v:textbox>
              <w:txbxContent>
                <w:p w:rsidR="00B746C0" w:rsidRPr="00B746C0" w:rsidRDefault="00B746C0">
                  <w:pPr>
                    <w:rPr>
                      <w:sz w:val="48"/>
                      <w:szCs w:val="48"/>
                    </w:rPr>
                  </w:pPr>
                  <w:r w:rsidRPr="00B746C0">
                    <w:rPr>
                      <w:sz w:val="48"/>
                      <w:szCs w:val="48"/>
                    </w:rPr>
                    <w:t>2pt Perspective Drawing</w:t>
                  </w:r>
                </w:p>
              </w:txbxContent>
            </v:textbox>
          </v:shape>
        </w:pict>
      </w:r>
    </w:p>
    <w:sectPr w:rsidR="00FA0769" w:rsidSect="00B74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6C0"/>
    <w:rsid w:val="002D1473"/>
    <w:rsid w:val="0072370F"/>
    <w:rsid w:val="007F536C"/>
    <w:rsid w:val="00A95D4E"/>
    <w:rsid w:val="00B746C0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dcterms:created xsi:type="dcterms:W3CDTF">2010-02-11T20:39:00Z</dcterms:created>
  <dcterms:modified xsi:type="dcterms:W3CDTF">2010-02-11T21:30:00Z</dcterms:modified>
</cp:coreProperties>
</file>