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BFFF9" w14:textId="2D52818D" w:rsidR="00775F5A" w:rsidRDefault="004A3FA7" w:rsidP="002E3E85">
      <w:pPr>
        <w:ind w:left="-284" w:right="-188" w:hanging="425"/>
        <w:rPr>
          <w:sz w:val="36"/>
          <w:szCs w:val="36"/>
        </w:rPr>
      </w:pPr>
      <w:r>
        <w:rPr>
          <w:sz w:val="36"/>
          <w:szCs w:val="36"/>
        </w:rPr>
        <w:t xml:space="preserve">Assignment ED02 - </w:t>
      </w:r>
      <w:r w:rsidR="00775F5A">
        <w:rPr>
          <w:sz w:val="36"/>
          <w:szCs w:val="36"/>
        </w:rPr>
        <w:t>Shop Front</w:t>
      </w:r>
      <w:r w:rsidR="00007FE9">
        <w:rPr>
          <w:sz w:val="36"/>
          <w:szCs w:val="36"/>
        </w:rPr>
        <w:t xml:space="preserve"> Portfolio</w:t>
      </w:r>
      <w:r>
        <w:rPr>
          <w:sz w:val="36"/>
          <w:szCs w:val="36"/>
        </w:rPr>
        <w:tab/>
      </w:r>
      <w:r w:rsidR="00775F5A" w:rsidRPr="00FA5A50">
        <w:rPr>
          <w:sz w:val="36"/>
          <w:szCs w:val="36"/>
        </w:rPr>
        <w:t>All work A3 Landscape</w:t>
      </w:r>
    </w:p>
    <w:tbl>
      <w:tblPr>
        <w:tblStyle w:val="TableGrid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2126"/>
        <w:gridCol w:w="2693"/>
        <w:gridCol w:w="2268"/>
      </w:tblGrid>
      <w:tr w:rsidR="009914B2" w14:paraId="143BFFFF" w14:textId="77777777" w:rsidTr="009914B2">
        <w:tc>
          <w:tcPr>
            <w:tcW w:w="1135" w:type="dxa"/>
          </w:tcPr>
          <w:p w14:paraId="143BFFFA" w14:textId="77777777" w:rsidR="009914B2" w:rsidRDefault="009914B2" w:rsidP="00173218">
            <w:r>
              <w:t>Page</w:t>
            </w:r>
          </w:p>
        </w:tc>
        <w:tc>
          <w:tcPr>
            <w:tcW w:w="1559" w:type="dxa"/>
          </w:tcPr>
          <w:p w14:paraId="143BFFFB" w14:textId="77777777" w:rsidR="009914B2" w:rsidRDefault="009914B2" w:rsidP="00173218">
            <w:r>
              <w:t>Title</w:t>
            </w:r>
          </w:p>
        </w:tc>
        <w:tc>
          <w:tcPr>
            <w:tcW w:w="2126" w:type="dxa"/>
          </w:tcPr>
          <w:p w14:paraId="143BFFFC" w14:textId="77777777" w:rsidR="009914B2" w:rsidRDefault="009914B2" w:rsidP="00173218">
            <w:r>
              <w:t>Detail</w:t>
            </w:r>
          </w:p>
        </w:tc>
        <w:tc>
          <w:tcPr>
            <w:tcW w:w="2693" w:type="dxa"/>
          </w:tcPr>
          <w:p w14:paraId="143BFFFD" w14:textId="77777777" w:rsidR="009914B2" w:rsidRDefault="009914B2" w:rsidP="00173218">
            <w:r>
              <w:t>Content</w:t>
            </w:r>
          </w:p>
        </w:tc>
        <w:tc>
          <w:tcPr>
            <w:tcW w:w="2268" w:type="dxa"/>
          </w:tcPr>
          <w:p w14:paraId="143BFFFE" w14:textId="77777777" w:rsidR="009914B2" w:rsidRDefault="009914B2" w:rsidP="00173218">
            <w:r>
              <w:t>Available Resources</w:t>
            </w:r>
          </w:p>
        </w:tc>
      </w:tr>
      <w:tr w:rsidR="009914B2" w14:paraId="143C000B" w14:textId="77777777" w:rsidTr="009914B2">
        <w:tc>
          <w:tcPr>
            <w:tcW w:w="1135" w:type="dxa"/>
          </w:tcPr>
          <w:p w14:paraId="143C0000" w14:textId="77777777" w:rsidR="009914B2" w:rsidRDefault="009914B2" w:rsidP="00173218">
            <w:r>
              <w:t>Sheet 1</w:t>
            </w:r>
          </w:p>
        </w:tc>
        <w:tc>
          <w:tcPr>
            <w:tcW w:w="1559" w:type="dxa"/>
          </w:tcPr>
          <w:p w14:paraId="143C0001" w14:textId="77777777" w:rsidR="009914B2" w:rsidRDefault="009914B2" w:rsidP="00173218">
            <w:r>
              <w:t>Cover</w:t>
            </w:r>
          </w:p>
          <w:p w14:paraId="143C0002" w14:textId="77777777" w:rsidR="009914B2" w:rsidRDefault="009914B2" w:rsidP="00173218"/>
          <w:p w14:paraId="143C0003" w14:textId="77777777" w:rsidR="009914B2" w:rsidRDefault="009914B2" w:rsidP="00173218"/>
          <w:p w14:paraId="143C0004" w14:textId="77777777" w:rsidR="009914B2" w:rsidRDefault="009914B2" w:rsidP="00173218"/>
        </w:tc>
        <w:tc>
          <w:tcPr>
            <w:tcW w:w="2126" w:type="dxa"/>
          </w:tcPr>
          <w:p w14:paraId="143C0005" w14:textId="77777777" w:rsidR="009914B2" w:rsidRDefault="009914B2" w:rsidP="00173218">
            <w:r>
              <w:t>Cover</w:t>
            </w:r>
          </w:p>
        </w:tc>
        <w:tc>
          <w:tcPr>
            <w:tcW w:w="2693" w:type="dxa"/>
          </w:tcPr>
          <w:p w14:paraId="143C0006" w14:textId="77777777" w:rsidR="009914B2" w:rsidRDefault="009914B2" w:rsidP="00173218">
            <w:r>
              <w:t>Project Title</w:t>
            </w:r>
          </w:p>
          <w:p w14:paraId="143C0007" w14:textId="77777777" w:rsidR="009914B2" w:rsidRDefault="009914B2" w:rsidP="00173218">
            <w:r>
              <w:t xml:space="preserve">Student Name </w:t>
            </w:r>
          </w:p>
          <w:p w14:paraId="143C0008" w14:textId="77777777" w:rsidR="009914B2" w:rsidRDefault="009914B2" w:rsidP="00173218">
            <w:r>
              <w:t>Tutor Group</w:t>
            </w:r>
          </w:p>
          <w:p w14:paraId="143C0009" w14:textId="77777777" w:rsidR="009914B2" w:rsidRDefault="009914B2" w:rsidP="00173218">
            <w:r>
              <w:t>DT Class Group</w:t>
            </w:r>
          </w:p>
        </w:tc>
        <w:tc>
          <w:tcPr>
            <w:tcW w:w="2268" w:type="dxa"/>
          </w:tcPr>
          <w:p w14:paraId="143C000A" w14:textId="77777777" w:rsidR="009914B2" w:rsidRDefault="009914B2" w:rsidP="0093666C">
            <w:r>
              <w:t>A3 Cover Template</w:t>
            </w:r>
          </w:p>
        </w:tc>
      </w:tr>
      <w:tr w:rsidR="009914B2" w14:paraId="143C0019" w14:textId="77777777" w:rsidTr="009914B2">
        <w:tc>
          <w:tcPr>
            <w:tcW w:w="1135" w:type="dxa"/>
          </w:tcPr>
          <w:p w14:paraId="143C000C" w14:textId="77777777" w:rsidR="009914B2" w:rsidRDefault="009914B2" w:rsidP="00173218">
            <w:r>
              <w:t>Sheet 2</w:t>
            </w:r>
          </w:p>
        </w:tc>
        <w:tc>
          <w:tcPr>
            <w:tcW w:w="1559" w:type="dxa"/>
          </w:tcPr>
          <w:p w14:paraId="143C000D" w14:textId="77777777" w:rsidR="009914B2" w:rsidRDefault="009914B2" w:rsidP="00173218">
            <w:r>
              <w:t>Brief</w:t>
            </w:r>
          </w:p>
          <w:p w14:paraId="143C000E" w14:textId="77777777" w:rsidR="009914B2" w:rsidRDefault="009914B2" w:rsidP="00173218"/>
          <w:p w14:paraId="143C000F" w14:textId="77777777" w:rsidR="009914B2" w:rsidRDefault="009914B2" w:rsidP="00173218"/>
          <w:p w14:paraId="143C0010" w14:textId="77777777" w:rsidR="009914B2" w:rsidRDefault="009914B2" w:rsidP="00173218"/>
        </w:tc>
        <w:tc>
          <w:tcPr>
            <w:tcW w:w="2126" w:type="dxa"/>
          </w:tcPr>
          <w:p w14:paraId="143C0011" w14:textId="77777777" w:rsidR="009914B2" w:rsidRDefault="009914B2" w:rsidP="00173218">
            <w:pPr>
              <w:rPr>
                <w:sz w:val="24"/>
                <w:szCs w:val="24"/>
              </w:rPr>
            </w:pPr>
            <w:r>
              <w:t>Brief</w:t>
            </w:r>
          </w:p>
          <w:p w14:paraId="143C0012" w14:textId="77777777" w:rsidR="009914B2" w:rsidRDefault="009914B2" w:rsidP="00173218"/>
        </w:tc>
        <w:tc>
          <w:tcPr>
            <w:tcW w:w="2693" w:type="dxa"/>
          </w:tcPr>
          <w:p w14:paraId="143C0013" w14:textId="77777777" w:rsidR="009914B2" w:rsidRDefault="009914B2" w:rsidP="00173218">
            <w:r>
              <w:t>Introduction</w:t>
            </w:r>
          </w:p>
          <w:p w14:paraId="143C0014" w14:textId="77777777" w:rsidR="009914B2" w:rsidRDefault="009914B2" w:rsidP="00173218">
            <w:r>
              <w:t>Aim</w:t>
            </w:r>
          </w:p>
          <w:p w14:paraId="143C0015" w14:textId="77777777" w:rsidR="009914B2" w:rsidRDefault="009914B2" w:rsidP="00173218">
            <w:r>
              <w:t>Initial Specification</w:t>
            </w:r>
          </w:p>
        </w:tc>
        <w:tc>
          <w:tcPr>
            <w:tcW w:w="2268" w:type="dxa"/>
          </w:tcPr>
          <w:p w14:paraId="143C0016" w14:textId="77777777" w:rsidR="009914B2" w:rsidRDefault="009914B2" w:rsidP="00173218">
            <w:r>
              <w:t>Brief Hand-out</w:t>
            </w:r>
          </w:p>
          <w:p w14:paraId="143C0017" w14:textId="77777777" w:rsidR="009914B2" w:rsidRDefault="009914B2" w:rsidP="00173218"/>
          <w:p w14:paraId="143C0018" w14:textId="77777777" w:rsidR="009914B2" w:rsidRDefault="009914B2" w:rsidP="00173218">
            <w:r>
              <w:t>Initial specification list</w:t>
            </w:r>
          </w:p>
        </w:tc>
      </w:tr>
      <w:tr w:rsidR="009914B2" w14:paraId="143C0022" w14:textId="77777777" w:rsidTr="009914B2">
        <w:trPr>
          <w:trHeight w:val="1279"/>
        </w:trPr>
        <w:tc>
          <w:tcPr>
            <w:tcW w:w="1135" w:type="dxa"/>
          </w:tcPr>
          <w:p w14:paraId="143C001A" w14:textId="77777777" w:rsidR="009914B2" w:rsidRDefault="009914B2" w:rsidP="00173218">
            <w:r>
              <w:t>Sheet 3</w:t>
            </w:r>
          </w:p>
        </w:tc>
        <w:tc>
          <w:tcPr>
            <w:tcW w:w="1559" w:type="dxa"/>
          </w:tcPr>
          <w:p w14:paraId="143C001B" w14:textId="77777777" w:rsidR="009914B2" w:rsidRDefault="009914B2" w:rsidP="00173218">
            <w:r>
              <w:t>Research – Shop Fronts</w:t>
            </w:r>
          </w:p>
          <w:p w14:paraId="143C001C" w14:textId="77777777" w:rsidR="009914B2" w:rsidRDefault="009914B2" w:rsidP="00173218"/>
          <w:p w14:paraId="143C001D" w14:textId="77777777" w:rsidR="009914B2" w:rsidRDefault="009914B2" w:rsidP="00173218"/>
          <w:p w14:paraId="143C001E" w14:textId="77777777" w:rsidR="009914B2" w:rsidRDefault="009914B2" w:rsidP="00173218"/>
        </w:tc>
        <w:tc>
          <w:tcPr>
            <w:tcW w:w="2126" w:type="dxa"/>
          </w:tcPr>
          <w:p w14:paraId="143C001F" w14:textId="77777777" w:rsidR="009914B2" w:rsidRDefault="009914B2" w:rsidP="00173218">
            <w:r>
              <w:t>Collecting examples and analysing</w:t>
            </w:r>
          </w:p>
        </w:tc>
        <w:tc>
          <w:tcPr>
            <w:tcW w:w="2693" w:type="dxa"/>
          </w:tcPr>
          <w:p w14:paraId="143C0020" w14:textId="77777777" w:rsidR="009914B2" w:rsidRDefault="009914B2" w:rsidP="00173218">
            <w:r>
              <w:t>Examples and comment</w:t>
            </w:r>
          </w:p>
        </w:tc>
        <w:tc>
          <w:tcPr>
            <w:tcW w:w="2268" w:type="dxa"/>
          </w:tcPr>
          <w:p w14:paraId="143C0021" w14:textId="77777777" w:rsidR="009914B2" w:rsidRDefault="009914B2" w:rsidP="00173218">
            <w:r>
              <w:t>How to annotate handout</w:t>
            </w:r>
          </w:p>
        </w:tc>
      </w:tr>
      <w:tr w:rsidR="009914B2" w14:paraId="143C0029" w14:textId="77777777" w:rsidTr="009914B2">
        <w:trPr>
          <w:trHeight w:val="1383"/>
        </w:trPr>
        <w:tc>
          <w:tcPr>
            <w:tcW w:w="1135" w:type="dxa"/>
          </w:tcPr>
          <w:p w14:paraId="143C0023" w14:textId="77777777" w:rsidR="009914B2" w:rsidRDefault="009914B2" w:rsidP="00173218">
            <w:r>
              <w:t>Sheet 4</w:t>
            </w:r>
          </w:p>
        </w:tc>
        <w:tc>
          <w:tcPr>
            <w:tcW w:w="1559" w:type="dxa"/>
          </w:tcPr>
          <w:p w14:paraId="143C0024" w14:textId="77777777" w:rsidR="009914B2" w:rsidRDefault="009914B2" w:rsidP="00173218">
            <w:r>
              <w:t>Research – Formal Elements</w:t>
            </w:r>
          </w:p>
        </w:tc>
        <w:tc>
          <w:tcPr>
            <w:tcW w:w="2126" w:type="dxa"/>
          </w:tcPr>
          <w:p w14:paraId="143C0025" w14:textId="77777777" w:rsidR="009914B2" w:rsidRDefault="009914B2" w:rsidP="00173218">
            <w:r>
              <w:t xml:space="preserve">Use of Formal elements: </w:t>
            </w:r>
            <w:proofErr w:type="spellStart"/>
            <w:r>
              <w:t>i.e</w:t>
            </w:r>
            <w:proofErr w:type="spellEnd"/>
          </w:p>
          <w:p w14:paraId="143C0026" w14:textId="55796CBB" w:rsidR="009914B2" w:rsidRDefault="009914B2" w:rsidP="00173218">
            <w:r>
              <w:t>Colour</w:t>
            </w:r>
            <w:r w:rsidR="00634856">
              <w:t xml:space="preserve"> </w:t>
            </w:r>
          </w:p>
        </w:tc>
        <w:tc>
          <w:tcPr>
            <w:tcW w:w="2693" w:type="dxa"/>
          </w:tcPr>
          <w:p w14:paraId="143C0027" w14:textId="77777777" w:rsidR="009914B2" w:rsidRDefault="009914B2" w:rsidP="00173218">
            <w:r>
              <w:t>Formal elements and their meaning</w:t>
            </w:r>
          </w:p>
        </w:tc>
        <w:tc>
          <w:tcPr>
            <w:tcW w:w="2268" w:type="dxa"/>
          </w:tcPr>
          <w:p w14:paraId="143C0028" w14:textId="77777777" w:rsidR="009914B2" w:rsidRDefault="009914B2" w:rsidP="00173218">
            <w:r>
              <w:t>Formal elements handout</w:t>
            </w:r>
          </w:p>
        </w:tc>
      </w:tr>
      <w:tr w:rsidR="009914B2" w14:paraId="143C0032" w14:textId="77777777" w:rsidTr="009914B2">
        <w:tc>
          <w:tcPr>
            <w:tcW w:w="1135" w:type="dxa"/>
          </w:tcPr>
          <w:p w14:paraId="143C002A" w14:textId="77777777" w:rsidR="009914B2" w:rsidRDefault="009914B2" w:rsidP="00173218">
            <w:r>
              <w:t>Sheet 5</w:t>
            </w:r>
          </w:p>
        </w:tc>
        <w:tc>
          <w:tcPr>
            <w:tcW w:w="1559" w:type="dxa"/>
          </w:tcPr>
          <w:p w14:paraId="143C002B" w14:textId="77777777" w:rsidR="009914B2" w:rsidRDefault="009914B2" w:rsidP="00173218">
            <w:r>
              <w:t>Research – Themes</w:t>
            </w:r>
          </w:p>
          <w:p w14:paraId="143C002C" w14:textId="77777777" w:rsidR="009914B2" w:rsidRDefault="009914B2" w:rsidP="00173218"/>
          <w:p w14:paraId="143C002D" w14:textId="77777777" w:rsidR="009914B2" w:rsidRDefault="009914B2" w:rsidP="00173218"/>
          <w:p w14:paraId="143C002E" w14:textId="77777777" w:rsidR="009914B2" w:rsidRDefault="009914B2" w:rsidP="00173218"/>
        </w:tc>
        <w:tc>
          <w:tcPr>
            <w:tcW w:w="2126" w:type="dxa"/>
          </w:tcPr>
          <w:p w14:paraId="143C002F" w14:textId="77777777" w:rsidR="009914B2" w:rsidRDefault="009914B2" w:rsidP="00173218">
            <w:r>
              <w:t>Collect examples of items and images which could be used by the shop</w:t>
            </w:r>
          </w:p>
        </w:tc>
        <w:tc>
          <w:tcPr>
            <w:tcW w:w="2693" w:type="dxa"/>
          </w:tcPr>
          <w:p w14:paraId="143C0030" w14:textId="35B53CFA" w:rsidR="009914B2" w:rsidRDefault="004A3FA7" w:rsidP="00173218">
            <w:r>
              <w:t>Mind Map</w:t>
            </w:r>
            <w:r w:rsidR="009914B2">
              <w:t xml:space="preserve">, </w:t>
            </w:r>
            <w:proofErr w:type="gramStart"/>
            <w:r w:rsidR="009914B2">
              <w:t>Examples</w:t>
            </w:r>
            <w:proofErr w:type="gramEnd"/>
            <w:r w:rsidR="009914B2">
              <w:t xml:space="preserve"> and comment</w:t>
            </w:r>
          </w:p>
        </w:tc>
        <w:tc>
          <w:tcPr>
            <w:tcW w:w="2268" w:type="dxa"/>
          </w:tcPr>
          <w:p w14:paraId="143C0031" w14:textId="77777777" w:rsidR="009914B2" w:rsidRDefault="009914B2" w:rsidP="00173218"/>
        </w:tc>
      </w:tr>
      <w:tr w:rsidR="009914B2" w14:paraId="143C003E" w14:textId="77777777" w:rsidTr="009914B2">
        <w:tc>
          <w:tcPr>
            <w:tcW w:w="1135" w:type="dxa"/>
          </w:tcPr>
          <w:p w14:paraId="143C0033" w14:textId="77777777" w:rsidR="009914B2" w:rsidRDefault="009914B2" w:rsidP="00173218">
            <w:r>
              <w:t xml:space="preserve">Sheet 6 </w:t>
            </w:r>
          </w:p>
        </w:tc>
        <w:tc>
          <w:tcPr>
            <w:tcW w:w="1559" w:type="dxa"/>
          </w:tcPr>
          <w:p w14:paraId="143C0034" w14:textId="2796DF14" w:rsidR="009914B2" w:rsidRDefault="009914B2" w:rsidP="00173218">
            <w:r>
              <w:t xml:space="preserve">Research </w:t>
            </w:r>
            <w:r w:rsidR="00347AA6">
              <w:t>–</w:t>
            </w:r>
            <w:r>
              <w:t xml:space="preserve"> Names</w:t>
            </w:r>
            <w:r w:rsidR="00347AA6">
              <w:t xml:space="preserve"> &amp; Fonts</w:t>
            </w:r>
          </w:p>
          <w:p w14:paraId="143C0035" w14:textId="77777777" w:rsidR="009914B2" w:rsidRDefault="009914B2" w:rsidP="00173218"/>
          <w:p w14:paraId="143C0036" w14:textId="77777777" w:rsidR="009914B2" w:rsidRDefault="009914B2" w:rsidP="00173218"/>
          <w:p w14:paraId="143C0037" w14:textId="77777777" w:rsidR="009914B2" w:rsidRDefault="009914B2" w:rsidP="00173218"/>
          <w:p w14:paraId="143C0038" w14:textId="77777777" w:rsidR="009914B2" w:rsidRDefault="009914B2" w:rsidP="00173218"/>
        </w:tc>
        <w:tc>
          <w:tcPr>
            <w:tcW w:w="2126" w:type="dxa"/>
          </w:tcPr>
          <w:p w14:paraId="143C0039" w14:textId="1B48CD66" w:rsidR="009914B2" w:rsidRDefault="009914B2" w:rsidP="00173218">
            <w:r>
              <w:t xml:space="preserve">Mind Map possible </w:t>
            </w:r>
            <w:r w:rsidR="00347AA6">
              <w:t>names,</w:t>
            </w:r>
            <w:r>
              <w:t xml:space="preserve"> then select one and explore with fonts</w:t>
            </w:r>
          </w:p>
        </w:tc>
        <w:tc>
          <w:tcPr>
            <w:tcW w:w="2693" w:type="dxa"/>
          </w:tcPr>
          <w:p w14:paraId="143C003A" w14:textId="77777777" w:rsidR="009914B2" w:rsidRDefault="009914B2" w:rsidP="00173218">
            <w:r>
              <w:t>Mind map and selection of name for shop</w:t>
            </w:r>
          </w:p>
          <w:p w14:paraId="143C003B" w14:textId="77777777" w:rsidR="009914B2" w:rsidRDefault="009914B2" w:rsidP="00173218"/>
          <w:p w14:paraId="143C003C" w14:textId="1713ABEC" w:rsidR="009914B2" w:rsidRDefault="009914B2" w:rsidP="00173218">
            <w:r>
              <w:t>5 versions of</w:t>
            </w:r>
            <w:r w:rsidR="00347AA6">
              <w:t xml:space="preserve"> chosen</w:t>
            </w:r>
            <w:r>
              <w:t xml:space="preserve"> name</w:t>
            </w:r>
          </w:p>
        </w:tc>
        <w:tc>
          <w:tcPr>
            <w:tcW w:w="2268" w:type="dxa"/>
          </w:tcPr>
          <w:p w14:paraId="143C003D" w14:textId="77777777" w:rsidR="009914B2" w:rsidRDefault="009914B2" w:rsidP="00173218"/>
        </w:tc>
      </w:tr>
      <w:tr w:rsidR="009914B2" w14:paraId="143C0046" w14:textId="77777777" w:rsidTr="009914B2">
        <w:tc>
          <w:tcPr>
            <w:tcW w:w="1135" w:type="dxa"/>
          </w:tcPr>
          <w:p w14:paraId="143C003F" w14:textId="77777777" w:rsidR="009914B2" w:rsidRDefault="009914B2" w:rsidP="00173218">
            <w:r>
              <w:t>Sheet 7</w:t>
            </w:r>
          </w:p>
        </w:tc>
        <w:tc>
          <w:tcPr>
            <w:tcW w:w="1559" w:type="dxa"/>
          </w:tcPr>
          <w:p w14:paraId="143C0040" w14:textId="77777777" w:rsidR="009914B2" w:rsidRDefault="009914B2" w:rsidP="00173218">
            <w:r>
              <w:t>Research Conclusion</w:t>
            </w:r>
          </w:p>
          <w:p w14:paraId="143C0041" w14:textId="0518F38D" w:rsidR="009914B2" w:rsidRDefault="009914B2" w:rsidP="00173218"/>
          <w:p w14:paraId="294412B5" w14:textId="77777777" w:rsidR="00347AA6" w:rsidRDefault="00347AA6" w:rsidP="00173218"/>
          <w:p w14:paraId="143C0042" w14:textId="77777777" w:rsidR="009914B2" w:rsidRDefault="009914B2" w:rsidP="00173218">
            <w:r>
              <w:t xml:space="preserve">Final Specification </w:t>
            </w:r>
          </w:p>
        </w:tc>
        <w:tc>
          <w:tcPr>
            <w:tcW w:w="2126" w:type="dxa"/>
          </w:tcPr>
          <w:p w14:paraId="55F82257" w14:textId="77777777" w:rsidR="00347AA6" w:rsidRDefault="009914B2" w:rsidP="00173218">
            <w:r>
              <w:t>List of what was learned during research.</w:t>
            </w:r>
          </w:p>
          <w:p w14:paraId="340D80F5" w14:textId="77777777" w:rsidR="00347AA6" w:rsidRDefault="00347AA6" w:rsidP="00173218"/>
          <w:p w14:paraId="0BCB77E3" w14:textId="5D0F6E76" w:rsidR="009914B2" w:rsidRDefault="009914B2" w:rsidP="00173218">
            <w:r>
              <w:t>Specification updated</w:t>
            </w:r>
          </w:p>
          <w:p w14:paraId="143C0043" w14:textId="4761BE39" w:rsidR="004A3FA7" w:rsidRDefault="004A3FA7" w:rsidP="00173218"/>
        </w:tc>
        <w:tc>
          <w:tcPr>
            <w:tcW w:w="2693" w:type="dxa"/>
          </w:tcPr>
          <w:p w14:paraId="143C0044" w14:textId="77777777" w:rsidR="009914B2" w:rsidRDefault="009914B2" w:rsidP="00173218">
            <w:r>
              <w:t>Research conclusion and final specification</w:t>
            </w:r>
          </w:p>
        </w:tc>
        <w:tc>
          <w:tcPr>
            <w:tcW w:w="2268" w:type="dxa"/>
          </w:tcPr>
          <w:p w14:paraId="143C0045" w14:textId="77777777" w:rsidR="009914B2" w:rsidRDefault="009914B2" w:rsidP="00173218"/>
        </w:tc>
      </w:tr>
      <w:tr w:rsidR="009914B2" w14:paraId="143C004E" w14:textId="77777777" w:rsidTr="009914B2">
        <w:tc>
          <w:tcPr>
            <w:tcW w:w="1135" w:type="dxa"/>
          </w:tcPr>
          <w:p w14:paraId="14417363" w14:textId="77777777" w:rsidR="009914B2" w:rsidRDefault="009914B2" w:rsidP="00173218">
            <w:r>
              <w:t>Sheet 8</w:t>
            </w:r>
          </w:p>
          <w:p w14:paraId="103D768C" w14:textId="77777777" w:rsidR="004A3FA7" w:rsidRDefault="004A3FA7" w:rsidP="00173218"/>
          <w:p w14:paraId="1F83FCAF" w14:textId="77777777" w:rsidR="004A3FA7" w:rsidRDefault="004A3FA7" w:rsidP="00173218"/>
          <w:p w14:paraId="143C0047" w14:textId="20F98585" w:rsidR="004A3FA7" w:rsidRDefault="004A3FA7" w:rsidP="00173218"/>
        </w:tc>
        <w:tc>
          <w:tcPr>
            <w:tcW w:w="1559" w:type="dxa"/>
          </w:tcPr>
          <w:p w14:paraId="143C0048" w14:textId="77777777" w:rsidR="009914B2" w:rsidRDefault="009914B2" w:rsidP="00173218">
            <w:r>
              <w:t>Design - ideas</w:t>
            </w:r>
          </w:p>
          <w:p w14:paraId="143C0049" w14:textId="77777777" w:rsidR="009914B2" w:rsidRDefault="009914B2" w:rsidP="00173218"/>
        </w:tc>
        <w:tc>
          <w:tcPr>
            <w:tcW w:w="2126" w:type="dxa"/>
          </w:tcPr>
          <w:p w14:paraId="143C004A" w14:textId="0669D578" w:rsidR="009914B2" w:rsidRDefault="009914B2" w:rsidP="00173218">
            <w:r>
              <w:t xml:space="preserve">9 designs </w:t>
            </w:r>
            <w:r w:rsidR="00347AA6">
              <w:t>(Optional - use template sheet)</w:t>
            </w:r>
          </w:p>
        </w:tc>
        <w:tc>
          <w:tcPr>
            <w:tcW w:w="2693" w:type="dxa"/>
          </w:tcPr>
          <w:p w14:paraId="143C004B" w14:textId="77777777" w:rsidR="009914B2" w:rsidRDefault="009914B2" w:rsidP="00173218">
            <w:r>
              <w:t>9 designs 100x60</w:t>
            </w:r>
          </w:p>
          <w:p w14:paraId="53952D6E" w14:textId="77777777" w:rsidR="009914B2" w:rsidRDefault="009914B2" w:rsidP="00173218">
            <w:r>
              <w:t>Pencil</w:t>
            </w:r>
          </w:p>
          <w:p w14:paraId="2CA4F7C8" w14:textId="77777777" w:rsidR="002D186B" w:rsidRDefault="002D186B" w:rsidP="00173218"/>
          <w:p w14:paraId="143C004C" w14:textId="2A702E17" w:rsidR="002D186B" w:rsidRDefault="002D186B" w:rsidP="00173218"/>
        </w:tc>
        <w:tc>
          <w:tcPr>
            <w:tcW w:w="2268" w:type="dxa"/>
          </w:tcPr>
          <w:p w14:paraId="143C004D" w14:textId="225DBA90" w:rsidR="009914B2" w:rsidRDefault="00884FDD" w:rsidP="00173218">
            <w:r>
              <w:t>A3 9 Design Template</w:t>
            </w:r>
          </w:p>
        </w:tc>
      </w:tr>
      <w:tr w:rsidR="009914B2" w14:paraId="143C0055" w14:textId="77777777" w:rsidTr="009914B2">
        <w:tc>
          <w:tcPr>
            <w:tcW w:w="1135" w:type="dxa"/>
          </w:tcPr>
          <w:p w14:paraId="52999D10" w14:textId="77777777" w:rsidR="009914B2" w:rsidRDefault="009914B2" w:rsidP="00173218">
            <w:r>
              <w:t>Sheet 9</w:t>
            </w:r>
          </w:p>
          <w:p w14:paraId="6D8C7723" w14:textId="77777777" w:rsidR="004A3FA7" w:rsidRDefault="004A3FA7" w:rsidP="00173218"/>
          <w:p w14:paraId="143C004F" w14:textId="37DE7DCA" w:rsidR="004A3FA7" w:rsidRDefault="004A3FA7" w:rsidP="00173218"/>
        </w:tc>
        <w:tc>
          <w:tcPr>
            <w:tcW w:w="1559" w:type="dxa"/>
          </w:tcPr>
          <w:p w14:paraId="143C0050" w14:textId="252F11A5" w:rsidR="009914B2" w:rsidRDefault="009914B2" w:rsidP="00173218">
            <w:r>
              <w:t>Design - ideas</w:t>
            </w:r>
          </w:p>
          <w:p w14:paraId="143C0051" w14:textId="77777777" w:rsidR="009914B2" w:rsidRDefault="009914B2" w:rsidP="00173218"/>
        </w:tc>
        <w:tc>
          <w:tcPr>
            <w:tcW w:w="2126" w:type="dxa"/>
          </w:tcPr>
          <w:p w14:paraId="143C0052" w14:textId="77777777" w:rsidR="009914B2" w:rsidRDefault="009914B2" w:rsidP="00173218">
            <w:r>
              <w:t>Work on 3 in more detail</w:t>
            </w:r>
          </w:p>
        </w:tc>
        <w:tc>
          <w:tcPr>
            <w:tcW w:w="2693" w:type="dxa"/>
          </w:tcPr>
          <w:p w14:paraId="655AD54B" w14:textId="77777777" w:rsidR="009914B2" w:rsidRDefault="009914B2" w:rsidP="00173218">
            <w:r>
              <w:t>Looser design using style, font and even colour</w:t>
            </w:r>
          </w:p>
          <w:p w14:paraId="18DD46DA" w14:textId="77777777" w:rsidR="002D186B" w:rsidRDefault="002D186B" w:rsidP="00173218"/>
          <w:p w14:paraId="143C0053" w14:textId="68B59335" w:rsidR="002D186B" w:rsidRDefault="002D186B" w:rsidP="00173218"/>
        </w:tc>
        <w:tc>
          <w:tcPr>
            <w:tcW w:w="2268" w:type="dxa"/>
          </w:tcPr>
          <w:p w14:paraId="143C0054" w14:textId="77777777" w:rsidR="009914B2" w:rsidRDefault="009914B2" w:rsidP="00173218"/>
        </w:tc>
      </w:tr>
      <w:tr w:rsidR="009914B2" w14:paraId="143C005F" w14:textId="77777777" w:rsidTr="009914B2">
        <w:tc>
          <w:tcPr>
            <w:tcW w:w="1135" w:type="dxa"/>
          </w:tcPr>
          <w:p w14:paraId="143C0056" w14:textId="77777777" w:rsidR="009914B2" w:rsidRDefault="009914B2" w:rsidP="00173218">
            <w:r>
              <w:t>Sheet 10</w:t>
            </w:r>
          </w:p>
        </w:tc>
        <w:tc>
          <w:tcPr>
            <w:tcW w:w="1559" w:type="dxa"/>
          </w:tcPr>
          <w:p w14:paraId="4A99BAD2" w14:textId="77777777" w:rsidR="00BE31A8" w:rsidRDefault="00BE31A8" w:rsidP="00173218">
            <w:r>
              <w:t>Development</w:t>
            </w:r>
          </w:p>
          <w:p w14:paraId="143C005A" w14:textId="72817099" w:rsidR="009914B2" w:rsidRDefault="00BE31A8" w:rsidP="00173218">
            <w:r>
              <w:t xml:space="preserve">(Optional) </w:t>
            </w:r>
          </w:p>
        </w:tc>
        <w:tc>
          <w:tcPr>
            <w:tcW w:w="2126" w:type="dxa"/>
          </w:tcPr>
          <w:p w14:paraId="143C005C" w14:textId="0EF914F6" w:rsidR="004A3FA7" w:rsidRDefault="00BE31A8" w:rsidP="00173218">
            <w:r>
              <w:t>Do ideas on 2D Design</w:t>
            </w:r>
          </w:p>
        </w:tc>
        <w:tc>
          <w:tcPr>
            <w:tcW w:w="2693" w:type="dxa"/>
          </w:tcPr>
          <w:p w14:paraId="3C4A9BA0" w14:textId="77777777" w:rsidR="009914B2" w:rsidRDefault="00BE31A8" w:rsidP="00173218">
            <w:r>
              <w:t xml:space="preserve">Use programme to </w:t>
            </w:r>
            <w:r w:rsidR="00884FDD">
              <w:t>produce detailed and accurate drawings</w:t>
            </w:r>
          </w:p>
          <w:p w14:paraId="143C005D" w14:textId="00D9BD95" w:rsidR="00C07A78" w:rsidRDefault="00C07A78" w:rsidP="00173218"/>
        </w:tc>
        <w:tc>
          <w:tcPr>
            <w:tcW w:w="2268" w:type="dxa"/>
          </w:tcPr>
          <w:p w14:paraId="143C005E" w14:textId="5CE9C630" w:rsidR="009914B2" w:rsidRDefault="00321CEE" w:rsidP="00173218">
            <w:r>
              <w:t>2D Design Programme</w:t>
            </w:r>
          </w:p>
        </w:tc>
      </w:tr>
      <w:tr w:rsidR="00634856" w14:paraId="1224EB41" w14:textId="77777777" w:rsidTr="009914B2">
        <w:tc>
          <w:tcPr>
            <w:tcW w:w="1135" w:type="dxa"/>
          </w:tcPr>
          <w:p w14:paraId="632FBEFB" w14:textId="454D76C7" w:rsidR="00634856" w:rsidRDefault="00321CEE" w:rsidP="00634856">
            <w:r>
              <w:lastRenderedPageBreak/>
              <w:t>Sheet 11</w:t>
            </w:r>
          </w:p>
        </w:tc>
        <w:tc>
          <w:tcPr>
            <w:tcW w:w="1559" w:type="dxa"/>
          </w:tcPr>
          <w:p w14:paraId="7FE3EF58" w14:textId="77777777" w:rsidR="00634856" w:rsidRDefault="00634856" w:rsidP="00634856">
            <w:r>
              <w:t>Development</w:t>
            </w:r>
          </w:p>
          <w:p w14:paraId="6661F7A1" w14:textId="77777777" w:rsidR="00634856" w:rsidRDefault="00634856" w:rsidP="00634856"/>
          <w:p w14:paraId="5765D4A5" w14:textId="77777777" w:rsidR="00634856" w:rsidRDefault="00634856" w:rsidP="00634856"/>
          <w:p w14:paraId="39BE7FCC" w14:textId="77777777" w:rsidR="00634856" w:rsidRDefault="00634856" w:rsidP="00634856"/>
        </w:tc>
        <w:tc>
          <w:tcPr>
            <w:tcW w:w="2126" w:type="dxa"/>
          </w:tcPr>
          <w:p w14:paraId="789BB320" w14:textId="77777777" w:rsidR="00634856" w:rsidRDefault="00634856" w:rsidP="00634856">
            <w:r>
              <w:t xml:space="preserve">Final Design worked out with style, </w:t>
            </w:r>
            <w:proofErr w:type="gramStart"/>
            <w:r>
              <w:t>colour</w:t>
            </w:r>
            <w:proofErr w:type="gramEnd"/>
            <w:r>
              <w:t xml:space="preserve"> and font</w:t>
            </w:r>
          </w:p>
          <w:p w14:paraId="0833D621" w14:textId="77777777" w:rsidR="00634856" w:rsidRDefault="00634856" w:rsidP="00634856"/>
          <w:p w14:paraId="47AA5B12" w14:textId="77777777" w:rsidR="00634856" w:rsidRDefault="00634856" w:rsidP="00634856"/>
          <w:p w14:paraId="5C397C11" w14:textId="77777777" w:rsidR="00634856" w:rsidRDefault="00634856" w:rsidP="00634856"/>
        </w:tc>
        <w:tc>
          <w:tcPr>
            <w:tcW w:w="2693" w:type="dxa"/>
          </w:tcPr>
          <w:p w14:paraId="2459728B" w14:textId="6D74AC62" w:rsidR="00634856" w:rsidRDefault="00634856" w:rsidP="00634856">
            <w:r>
              <w:t>Final design drawn out in detail</w:t>
            </w:r>
          </w:p>
        </w:tc>
        <w:tc>
          <w:tcPr>
            <w:tcW w:w="2268" w:type="dxa"/>
          </w:tcPr>
          <w:p w14:paraId="30062C8E" w14:textId="77777777" w:rsidR="00634856" w:rsidRDefault="00634856" w:rsidP="00634856">
            <w:r>
              <w:t>Development</w:t>
            </w:r>
          </w:p>
          <w:p w14:paraId="77E80E49" w14:textId="77777777" w:rsidR="00634856" w:rsidRDefault="00634856" w:rsidP="00634856"/>
          <w:p w14:paraId="1C790A65" w14:textId="77777777" w:rsidR="00634856" w:rsidRDefault="00634856" w:rsidP="00634856"/>
          <w:p w14:paraId="168BF439" w14:textId="77777777" w:rsidR="00634856" w:rsidRDefault="00634856" w:rsidP="00634856"/>
        </w:tc>
      </w:tr>
      <w:tr w:rsidR="009914B2" w14:paraId="143C006A" w14:textId="77777777" w:rsidTr="009914B2">
        <w:tc>
          <w:tcPr>
            <w:tcW w:w="1135" w:type="dxa"/>
          </w:tcPr>
          <w:p w14:paraId="143C0060" w14:textId="2A6784CB" w:rsidR="009914B2" w:rsidRDefault="009914B2" w:rsidP="00173218">
            <w:r>
              <w:t>Sheet 1</w:t>
            </w:r>
            <w:r w:rsidR="00321CEE">
              <w:t>2</w:t>
            </w:r>
          </w:p>
        </w:tc>
        <w:tc>
          <w:tcPr>
            <w:tcW w:w="1559" w:type="dxa"/>
          </w:tcPr>
          <w:p w14:paraId="143C0061" w14:textId="77777777" w:rsidR="009914B2" w:rsidRDefault="009914B2" w:rsidP="00173218">
            <w:r>
              <w:t>Development</w:t>
            </w:r>
          </w:p>
          <w:p w14:paraId="143C0062" w14:textId="494843EB" w:rsidR="009914B2" w:rsidRDefault="009914B2" w:rsidP="00173218"/>
          <w:p w14:paraId="74627924" w14:textId="77777777" w:rsidR="00B644E5" w:rsidRDefault="00B644E5" w:rsidP="00173218"/>
          <w:p w14:paraId="143C0063" w14:textId="77777777" w:rsidR="009914B2" w:rsidRDefault="009914B2" w:rsidP="00173218">
            <w:r>
              <w:t xml:space="preserve">Scale </w:t>
            </w:r>
          </w:p>
          <w:p w14:paraId="143C0064" w14:textId="77777777" w:rsidR="009914B2" w:rsidRDefault="009914B2" w:rsidP="00173218">
            <w:r>
              <w:t>Drawing</w:t>
            </w:r>
          </w:p>
          <w:p w14:paraId="7314B154" w14:textId="77777777" w:rsidR="009914B2" w:rsidRDefault="009914B2" w:rsidP="00173218"/>
          <w:p w14:paraId="143C0065" w14:textId="4FC27BD0" w:rsidR="002D186B" w:rsidRDefault="002D186B" w:rsidP="00173218"/>
        </w:tc>
        <w:tc>
          <w:tcPr>
            <w:tcW w:w="2126" w:type="dxa"/>
          </w:tcPr>
          <w:p w14:paraId="143C0066" w14:textId="77777777" w:rsidR="009914B2" w:rsidRDefault="009914B2" w:rsidP="00173218">
            <w:r>
              <w:t>Orthographic with measurements</w:t>
            </w:r>
          </w:p>
        </w:tc>
        <w:tc>
          <w:tcPr>
            <w:tcW w:w="2693" w:type="dxa"/>
          </w:tcPr>
          <w:p w14:paraId="143C0067" w14:textId="77777777" w:rsidR="009914B2" w:rsidRDefault="009914B2" w:rsidP="00173218">
            <w:r>
              <w:t>Scale drawing of the final design</w:t>
            </w:r>
          </w:p>
          <w:p w14:paraId="143C0068" w14:textId="77777777" w:rsidR="009914B2" w:rsidRDefault="009914B2" w:rsidP="00173218">
            <w:r>
              <w:t>Scale 1:20</w:t>
            </w:r>
          </w:p>
        </w:tc>
        <w:tc>
          <w:tcPr>
            <w:tcW w:w="2268" w:type="dxa"/>
          </w:tcPr>
          <w:p w14:paraId="7468BC3E" w14:textId="77777777" w:rsidR="009914B2" w:rsidRDefault="009914B2" w:rsidP="00173218">
            <w:r>
              <w:t xml:space="preserve">Orthographic Drawing </w:t>
            </w:r>
          </w:p>
          <w:p w14:paraId="143C0069" w14:textId="51B07C5D" w:rsidR="00321CEE" w:rsidRDefault="00321CEE" w:rsidP="00173218">
            <w:r>
              <w:t>(Optional Template)</w:t>
            </w:r>
          </w:p>
        </w:tc>
      </w:tr>
      <w:tr w:rsidR="009914B2" w14:paraId="143C007F" w14:textId="77777777" w:rsidTr="009914B2">
        <w:tc>
          <w:tcPr>
            <w:tcW w:w="1135" w:type="dxa"/>
          </w:tcPr>
          <w:p w14:paraId="143C006B" w14:textId="16086CE1" w:rsidR="009914B2" w:rsidRDefault="009914B2" w:rsidP="00173218">
            <w:r>
              <w:t>Sheet 1</w:t>
            </w:r>
            <w:r w:rsidR="00321CEE">
              <w:t>3</w:t>
            </w:r>
          </w:p>
        </w:tc>
        <w:tc>
          <w:tcPr>
            <w:tcW w:w="1559" w:type="dxa"/>
          </w:tcPr>
          <w:p w14:paraId="143C006C" w14:textId="77777777" w:rsidR="009914B2" w:rsidRDefault="009914B2" w:rsidP="00173218">
            <w:r>
              <w:t xml:space="preserve">Materials sheet 2 </w:t>
            </w:r>
          </w:p>
          <w:p w14:paraId="143C006D" w14:textId="77777777" w:rsidR="009914B2" w:rsidRDefault="009914B2" w:rsidP="00173218"/>
          <w:p w14:paraId="143C006E" w14:textId="77777777" w:rsidR="009914B2" w:rsidRDefault="009914B2" w:rsidP="00173218"/>
          <w:p w14:paraId="143C006F" w14:textId="77777777" w:rsidR="009914B2" w:rsidRDefault="009914B2" w:rsidP="00173218"/>
          <w:p w14:paraId="143C0070" w14:textId="77777777" w:rsidR="009914B2" w:rsidRDefault="009914B2" w:rsidP="00173218"/>
          <w:p w14:paraId="143C0071" w14:textId="77777777" w:rsidR="009914B2" w:rsidRDefault="009914B2" w:rsidP="00173218"/>
        </w:tc>
        <w:tc>
          <w:tcPr>
            <w:tcW w:w="2126" w:type="dxa"/>
          </w:tcPr>
          <w:p w14:paraId="143C0072" w14:textId="77777777" w:rsidR="009914B2" w:rsidRDefault="009914B2" w:rsidP="00173218">
            <w:r>
              <w:t>MDF</w:t>
            </w:r>
          </w:p>
          <w:p w14:paraId="143C0073" w14:textId="77777777" w:rsidR="009914B2" w:rsidRDefault="009914B2" w:rsidP="00173218"/>
          <w:p w14:paraId="143C0074" w14:textId="77777777" w:rsidR="009914B2" w:rsidRDefault="009914B2" w:rsidP="00173218"/>
          <w:p w14:paraId="143C0075" w14:textId="77777777" w:rsidR="009914B2" w:rsidRDefault="009914B2" w:rsidP="00173218">
            <w:r>
              <w:t>Hardboard</w:t>
            </w:r>
          </w:p>
          <w:p w14:paraId="143C0076" w14:textId="77777777" w:rsidR="009914B2" w:rsidRDefault="009914B2" w:rsidP="00173218">
            <w:r>
              <w:t>Dowel</w:t>
            </w:r>
          </w:p>
        </w:tc>
        <w:tc>
          <w:tcPr>
            <w:tcW w:w="2693" w:type="dxa"/>
          </w:tcPr>
          <w:p w14:paraId="143C0077" w14:textId="77777777" w:rsidR="009914B2" w:rsidRDefault="009914B2" w:rsidP="00173218">
            <w:r>
              <w:t>Details on Manufactured Board</w:t>
            </w:r>
          </w:p>
          <w:p w14:paraId="143C0078" w14:textId="77777777" w:rsidR="009914B2" w:rsidRDefault="009914B2" w:rsidP="00173218">
            <w:r>
              <w:t>Sizes</w:t>
            </w:r>
          </w:p>
          <w:p w14:paraId="143C0079" w14:textId="77777777" w:rsidR="009914B2" w:rsidRDefault="009914B2" w:rsidP="00173218">
            <w:r>
              <w:t>Properties</w:t>
            </w:r>
          </w:p>
          <w:p w14:paraId="143C007A" w14:textId="77777777" w:rsidR="009914B2" w:rsidRDefault="009914B2" w:rsidP="00173218">
            <w:r>
              <w:t>Advantages</w:t>
            </w:r>
          </w:p>
          <w:p w14:paraId="143C007B" w14:textId="77777777" w:rsidR="009914B2" w:rsidRDefault="009914B2" w:rsidP="00173218">
            <w:r>
              <w:t>Disadvantages</w:t>
            </w:r>
          </w:p>
          <w:p w14:paraId="143C007D" w14:textId="77777777" w:rsidR="009914B2" w:rsidRDefault="009914B2" w:rsidP="00173218"/>
        </w:tc>
        <w:tc>
          <w:tcPr>
            <w:tcW w:w="2268" w:type="dxa"/>
          </w:tcPr>
          <w:p w14:paraId="143C007E" w14:textId="77777777" w:rsidR="009914B2" w:rsidRDefault="009914B2" w:rsidP="00173218">
            <w:r>
              <w:t>Materials – Manufactured Board</w:t>
            </w:r>
          </w:p>
        </w:tc>
      </w:tr>
      <w:tr w:rsidR="009914B2" w14:paraId="143C0089" w14:textId="77777777" w:rsidTr="009914B2">
        <w:tc>
          <w:tcPr>
            <w:tcW w:w="1135" w:type="dxa"/>
          </w:tcPr>
          <w:p w14:paraId="143C0080" w14:textId="78E1A6FE" w:rsidR="009914B2" w:rsidRDefault="009914B2" w:rsidP="00173218">
            <w:r>
              <w:t>Sheet 1</w:t>
            </w:r>
            <w:r w:rsidR="00321CEE">
              <w:t>4</w:t>
            </w:r>
          </w:p>
        </w:tc>
        <w:tc>
          <w:tcPr>
            <w:tcW w:w="1559" w:type="dxa"/>
          </w:tcPr>
          <w:p w14:paraId="143C0081" w14:textId="77777777" w:rsidR="009914B2" w:rsidRDefault="009914B2" w:rsidP="00173218">
            <w:r>
              <w:t>Materials Sheet 3</w:t>
            </w:r>
          </w:p>
        </w:tc>
        <w:tc>
          <w:tcPr>
            <w:tcW w:w="2126" w:type="dxa"/>
          </w:tcPr>
          <w:p w14:paraId="143C0082" w14:textId="77777777" w:rsidR="009914B2" w:rsidRDefault="009914B2" w:rsidP="00173218">
            <w:r>
              <w:t>Availability</w:t>
            </w:r>
          </w:p>
        </w:tc>
        <w:tc>
          <w:tcPr>
            <w:tcW w:w="2693" w:type="dxa"/>
          </w:tcPr>
          <w:p w14:paraId="143C0083" w14:textId="77777777" w:rsidR="009914B2" w:rsidRDefault="009914B2" w:rsidP="00173218">
            <w:r>
              <w:t>Possible Materials and sizes available including cost</w:t>
            </w:r>
          </w:p>
          <w:p w14:paraId="143C0084" w14:textId="77777777" w:rsidR="009914B2" w:rsidRDefault="009914B2" w:rsidP="00173218"/>
          <w:p w14:paraId="143C0085" w14:textId="77777777" w:rsidR="009914B2" w:rsidRDefault="009914B2" w:rsidP="00173218">
            <w:r>
              <w:t xml:space="preserve">Fixings </w:t>
            </w:r>
          </w:p>
          <w:p w14:paraId="143C0086" w14:textId="77777777" w:rsidR="009914B2" w:rsidRDefault="009914B2" w:rsidP="00173218"/>
          <w:p w14:paraId="143C0087" w14:textId="77777777" w:rsidR="009914B2" w:rsidRDefault="009914B2" w:rsidP="00173218"/>
        </w:tc>
        <w:tc>
          <w:tcPr>
            <w:tcW w:w="2268" w:type="dxa"/>
          </w:tcPr>
          <w:p w14:paraId="143C0088" w14:textId="77777777" w:rsidR="009914B2" w:rsidRDefault="009914B2" w:rsidP="00173218">
            <w:r>
              <w:t>Handout on available materials in school</w:t>
            </w:r>
          </w:p>
        </w:tc>
      </w:tr>
      <w:tr w:rsidR="009914B2" w14:paraId="143C009A" w14:textId="77777777" w:rsidTr="009914B2">
        <w:tc>
          <w:tcPr>
            <w:tcW w:w="1135" w:type="dxa"/>
          </w:tcPr>
          <w:p w14:paraId="143C008A" w14:textId="69D11691" w:rsidR="009914B2" w:rsidRDefault="009914B2" w:rsidP="00173218">
            <w:r>
              <w:t>Sheet 1</w:t>
            </w:r>
            <w:r w:rsidR="00321CEE">
              <w:t>5</w:t>
            </w:r>
          </w:p>
        </w:tc>
        <w:tc>
          <w:tcPr>
            <w:tcW w:w="1559" w:type="dxa"/>
          </w:tcPr>
          <w:p w14:paraId="143C008B" w14:textId="77777777" w:rsidR="009914B2" w:rsidRDefault="009914B2" w:rsidP="00173218">
            <w:pPr>
              <w:rPr>
                <w:sz w:val="24"/>
                <w:szCs w:val="24"/>
              </w:rPr>
            </w:pPr>
            <w:r>
              <w:t>Production Plan</w:t>
            </w:r>
          </w:p>
          <w:p w14:paraId="143C008C" w14:textId="77777777" w:rsidR="009914B2" w:rsidRDefault="009914B2" w:rsidP="00173218">
            <w:pPr>
              <w:rPr>
                <w:sz w:val="24"/>
                <w:szCs w:val="24"/>
              </w:rPr>
            </w:pPr>
          </w:p>
          <w:p w14:paraId="143C008D" w14:textId="77777777" w:rsidR="009914B2" w:rsidRDefault="009914B2" w:rsidP="00173218">
            <w:pPr>
              <w:rPr>
                <w:sz w:val="24"/>
                <w:szCs w:val="24"/>
              </w:rPr>
            </w:pPr>
          </w:p>
          <w:p w14:paraId="143C008E" w14:textId="77777777" w:rsidR="009914B2" w:rsidRDefault="009914B2" w:rsidP="00173218"/>
        </w:tc>
        <w:tc>
          <w:tcPr>
            <w:tcW w:w="2126" w:type="dxa"/>
          </w:tcPr>
          <w:p w14:paraId="143C008F" w14:textId="77777777" w:rsidR="009914B2" w:rsidRDefault="009914B2" w:rsidP="00173218">
            <w:r>
              <w:t>Step by Step</w:t>
            </w:r>
          </w:p>
          <w:p w14:paraId="143C0090" w14:textId="77777777" w:rsidR="009914B2" w:rsidRDefault="009914B2" w:rsidP="00173218"/>
          <w:p w14:paraId="143C0091" w14:textId="77777777" w:rsidR="009914B2" w:rsidRDefault="009914B2" w:rsidP="00173218">
            <w:r>
              <w:t>Flow diagrams</w:t>
            </w:r>
          </w:p>
        </w:tc>
        <w:tc>
          <w:tcPr>
            <w:tcW w:w="2693" w:type="dxa"/>
          </w:tcPr>
          <w:p w14:paraId="143C0092" w14:textId="77777777" w:rsidR="009914B2" w:rsidRDefault="009914B2" w:rsidP="00173218">
            <w:r>
              <w:t>Step instructions</w:t>
            </w:r>
          </w:p>
          <w:p w14:paraId="143C0093" w14:textId="77777777" w:rsidR="009914B2" w:rsidRDefault="009914B2" w:rsidP="00173218">
            <w:r>
              <w:t>Gantt Chart</w:t>
            </w:r>
          </w:p>
          <w:p w14:paraId="143C0094" w14:textId="77777777" w:rsidR="009914B2" w:rsidRDefault="009914B2" w:rsidP="00173218"/>
          <w:p w14:paraId="143C0095" w14:textId="77777777" w:rsidR="009914B2" w:rsidRDefault="009914B2" w:rsidP="00173218">
            <w:r>
              <w:t>Simple Flow chart</w:t>
            </w:r>
          </w:p>
          <w:p w14:paraId="143C0096" w14:textId="77777777" w:rsidR="009914B2" w:rsidRDefault="009914B2" w:rsidP="00173218"/>
          <w:p w14:paraId="143C0097" w14:textId="77777777" w:rsidR="009914B2" w:rsidRDefault="009914B2" w:rsidP="00173218"/>
        </w:tc>
        <w:tc>
          <w:tcPr>
            <w:tcW w:w="2268" w:type="dxa"/>
          </w:tcPr>
          <w:p w14:paraId="143C0098" w14:textId="77777777" w:rsidR="009914B2" w:rsidRDefault="009914B2" w:rsidP="00173218">
            <w:r>
              <w:t>Chart</w:t>
            </w:r>
          </w:p>
          <w:p w14:paraId="143C0099" w14:textId="77777777" w:rsidR="009914B2" w:rsidRDefault="009914B2" w:rsidP="00173218">
            <w:r>
              <w:t>Flow diagrams</w:t>
            </w:r>
          </w:p>
        </w:tc>
      </w:tr>
      <w:tr w:rsidR="009914B2" w14:paraId="143C00A4" w14:textId="77777777" w:rsidTr="009914B2">
        <w:tc>
          <w:tcPr>
            <w:tcW w:w="1135" w:type="dxa"/>
          </w:tcPr>
          <w:p w14:paraId="143C009B" w14:textId="7A044A97" w:rsidR="009914B2" w:rsidRDefault="009914B2" w:rsidP="00173218">
            <w:r>
              <w:t>Sheet 1</w:t>
            </w:r>
            <w:r w:rsidR="00321CEE">
              <w:t>6</w:t>
            </w:r>
          </w:p>
        </w:tc>
        <w:tc>
          <w:tcPr>
            <w:tcW w:w="1559" w:type="dxa"/>
          </w:tcPr>
          <w:p w14:paraId="143C009C" w14:textId="77777777" w:rsidR="009914B2" w:rsidRDefault="009914B2" w:rsidP="00173218">
            <w:pPr>
              <w:rPr>
                <w:sz w:val="24"/>
                <w:szCs w:val="24"/>
              </w:rPr>
            </w:pPr>
            <w:r>
              <w:t>Diary</w:t>
            </w:r>
          </w:p>
          <w:p w14:paraId="143C009D" w14:textId="77777777" w:rsidR="009914B2" w:rsidRDefault="009914B2" w:rsidP="00173218">
            <w:pPr>
              <w:rPr>
                <w:sz w:val="24"/>
                <w:szCs w:val="24"/>
              </w:rPr>
            </w:pPr>
          </w:p>
          <w:p w14:paraId="143C009E" w14:textId="77777777" w:rsidR="009914B2" w:rsidRDefault="009914B2" w:rsidP="00173218">
            <w:pPr>
              <w:rPr>
                <w:sz w:val="24"/>
                <w:szCs w:val="24"/>
              </w:rPr>
            </w:pPr>
          </w:p>
          <w:p w14:paraId="143C009F" w14:textId="77777777" w:rsidR="009914B2" w:rsidRDefault="009914B2" w:rsidP="00173218"/>
        </w:tc>
        <w:tc>
          <w:tcPr>
            <w:tcW w:w="2126" w:type="dxa"/>
          </w:tcPr>
          <w:p w14:paraId="143C00A0" w14:textId="77777777" w:rsidR="009914B2" w:rsidRDefault="009914B2" w:rsidP="00173218">
            <w:r>
              <w:t>Weekly progress report</w:t>
            </w:r>
          </w:p>
          <w:p w14:paraId="143C00A1" w14:textId="77777777" w:rsidR="009914B2" w:rsidRDefault="009914B2" w:rsidP="00173218"/>
        </w:tc>
        <w:tc>
          <w:tcPr>
            <w:tcW w:w="2693" w:type="dxa"/>
          </w:tcPr>
          <w:p w14:paraId="143C00A2" w14:textId="77777777" w:rsidR="009914B2" w:rsidRDefault="009914B2" w:rsidP="00173218">
            <w:r>
              <w:t>Ongoing</w:t>
            </w:r>
          </w:p>
        </w:tc>
        <w:tc>
          <w:tcPr>
            <w:tcW w:w="2268" w:type="dxa"/>
          </w:tcPr>
          <w:p w14:paraId="143C00A3" w14:textId="77777777" w:rsidR="009914B2" w:rsidRDefault="009914B2" w:rsidP="00173218">
            <w:r>
              <w:t>A3 Template</w:t>
            </w:r>
          </w:p>
        </w:tc>
      </w:tr>
      <w:tr w:rsidR="009914B2" w14:paraId="143C00B0" w14:textId="77777777" w:rsidTr="009914B2">
        <w:tc>
          <w:tcPr>
            <w:tcW w:w="1135" w:type="dxa"/>
          </w:tcPr>
          <w:p w14:paraId="143C00A5" w14:textId="6CB061BF" w:rsidR="009914B2" w:rsidRDefault="009914B2" w:rsidP="00173218">
            <w:r>
              <w:t>Sheet 1</w:t>
            </w:r>
            <w:r w:rsidR="00321CEE">
              <w:t>7</w:t>
            </w:r>
          </w:p>
        </w:tc>
        <w:tc>
          <w:tcPr>
            <w:tcW w:w="1559" w:type="dxa"/>
          </w:tcPr>
          <w:p w14:paraId="143C00A6" w14:textId="77777777" w:rsidR="009914B2" w:rsidRDefault="009914B2" w:rsidP="00173218">
            <w:r>
              <w:t>Photos - Evaluation</w:t>
            </w:r>
          </w:p>
        </w:tc>
        <w:tc>
          <w:tcPr>
            <w:tcW w:w="2126" w:type="dxa"/>
          </w:tcPr>
          <w:p w14:paraId="143C00A7" w14:textId="77777777" w:rsidR="009914B2" w:rsidRDefault="009914B2" w:rsidP="00173218">
            <w:r>
              <w:t xml:space="preserve">Photos and Reflection </w:t>
            </w:r>
          </w:p>
          <w:p w14:paraId="143C00A8" w14:textId="77777777" w:rsidR="009914B2" w:rsidRDefault="009914B2" w:rsidP="00173218"/>
          <w:p w14:paraId="143C00A9" w14:textId="77777777" w:rsidR="009914B2" w:rsidRDefault="009914B2" w:rsidP="00173218"/>
        </w:tc>
        <w:tc>
          <w:tcPr>
            <w:tcW w:w="2693" w:type="dxa"/>
          </w:tcPr>
          <w:p w14:paraId="143C00AA" w14:textId="77777777" w:rsidR="009914B2" w:rsidRDefault="009914B2" w:rsidP="00173218">
            <w:r>
              <w:t>Photos of model (4)</w:t>
            </w:r>
          </w:p>
          <w:p w14:paraId="143C00AB" w14:textId="77777777" w:rsidR="009914B2" w:rsidRDefault="009914B2" w:rsidP="00173218"/>
          <w:p w14:paraId="143C00AC" w14:textId="77777777" w:rsidR="009914B2" w:rsidRDefault="009914B2" w:rsidP="00173218">
            <w:r>
              <w:t>Reflection points</w:t>
            </w:r>
          </w:p>
          <w:p w14:paraId="143C00AD" w14:textId="77777777" w:rsidR="009914B2" w:rsidRDefault="009914B2" w:rsidP="00173218">
            <w:r>
              <w:t>Use of formal elements</w:t>
            </w:r>
          </w:p>
          <w:p w14:paraId="143C00AE" w14:textId="77777777" w:rsidR="009914B2" w:rsidRDefault="009914B2" w:rsidP="00173218"/>
        </w:tc>
        <w:tc>
          <w:tcPr>
            <w:tcW w:w="2268" w:type="dxa"/>
          </w:tcPr>
          <w:p w14:paraId="143C00AF" w14:textId="77777777" w:rsidR="009914B2" w:rsidRDefault="009914B2" w:rsidP="00173218">
            <w:r>
              <w:t>Reflection sheet</w:t>
            </w:r>
          </w:p>
        </w:tc>
      </w:tr>
    </w:tbl>
    <w:p w14:paraId="143C00B1" w14:textId="77777777" w:rsidR="00775F5A" w:rsidRDefault="00775F5A" w:rsidP="00775F5A"/>
    <w:p w14:paraId="143C00B2" w14:textId="77777777" w:rsidR="00775F5A" w:rsidRDefault="00775F5A" w:rsidP="00775F5A"/>
    <w:p w14:paraId="143C00B3" w14:textId="77777777" w:rsidR="00775F5A" w:rsidRPr="00187E01" w:rsidRDefault="00775F5A" w:rsidP="00187E01">
      <w:pPr>
        <w:ind w:left="-284"/>
        <w:rPr>
          <w:sz w:val="36"/>
          <w:szCs w:val="36"/>
        </w:rPr>
      </w:pPr>
    </w:p>
    <w:sectPr w:rsidR="00775F5A" w:rsidRPr="00187E01" w:rsidSect="0093666C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01"/>
    <w:rsid w:val="00007FE9"/>
    <w:rsid w:val="00101F78"/>
    <w:rsid w:val="00187E01"/>
    <w:rsid w:val="002D186B"/>
    <w:rsid w:val="002E081E"/>
    <w:rsid w:val="002E3E85"/>
    <w:rsid w:val="00321CEE"/>
    <w:rsid w:val="00332FB7"/>
    <w:rsid w:val="00347AA6"/>
    <w:rsid w:val="004A3FA7"/>
    <w:rsid w:val="004B46F8"/>
    <w:rsid w:val="00634856"/>
    <w:rsid w:val="00775F5A"/>
    <w:rsid w:val="007A6D45"/>
    <w:rsid w:val="00884FDD"/>
    <w:rsid w:val="0093666C"/>
    <w:rsid w:val="009914B2"/>
    <w:rsid w:val="00A02E34"/>
    <w:rsid w:val="00B644E5"/>
    <w:rsid w:val="00BE31A8"/>
    <w:rsid w:val="00C0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BFFF9"/>
  <w15:chartTrackingRefBased/>
  <w15:docId w15:val="{3A6EEB6E-57CB-4BFA-811E-00D73DCB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19</cp:revision>
  <dcterms:created xsi:type="dcterms:W3CDTF">2014-09-02T16:54:00Z</dcterms:created>
  <dcterms:modified xsi:type="dcterms:W3CDTF">2021-01-29T16:00:00Z</dcterms:modified>
</cp:coreProperties>
</file>