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B99D" w14:textId="648DE8C4" w:rsidR="008C510D" w:rsidRPr="006C57D2" w:rsidRDefault="006C57D2">
      <w:pPr>
        <w:rPr>
          <w:rFonts w:ascii="Arial" w:hAnsi="Arial" w:cs="Arial"/>
          <w:sz w:val="36"/>
          <w:szCs w:val="36"/>
          <w:u w:val="single"/>
        </w:rPr>
      </w:pPr>
      <w:r w:rsidRPr="006C57D2">
        <w:rPr>
          <w:rFonts w:ascii="Arial" w:hAnsi="Arial" w:cs="Arial"/>
          <w:sz w:val="36"/>
          <w:szCs w:val="36"/>
          <w:u w:val="single"/>
        </w:rPr>
        <w:t xml:space="preserve">Key Stage 4 - </w:t>
      </w:r>
      <w:r w:rsidR="008C510D" w:rsidRPr="006C57D2">
        <w:rPr>
          <w:rFonts w:ascii="Arial" w:hAnsi="Arial" w:cs="Arial"/>
          <w:sz w:val="36"/>
          <w:szCs w:val="36"/>
          <w:u w:val="single"/>
        </w:rPr>
        <w:t>Assignment List</w:t>
      </w:r>
    </w:p>
    <w:p w14:paraId="1D544378" w14:textId="77777777" w:rsidR="003F70F7" w:rsidRDefault="003F70F7" w:rsidP="00A767A7">
      <w:pPr>
        <w:ind w:hanging="567"/>
        <w:rPr>
          <w:rFonts w:ascii="Arial" w:hAnsi="Arial" w:cs="Arial"/>
          <w:b/>
          <w:bCs/>
          <w:sz w:val="24"/>
          <w:szCs w:val="24"/>
        </w:rPr>
      </w:pPr>
    </w:p>
    <w:p w14:paraId="42874A38" w14:textId="045DCB7E" w:rsidR="00A767A7" w:rsidRPr="006C57D2" w:rsidRDefault="00A767A7" w:rsidP="00A767A7">
      <w:pPr>
        <w:ind w:hanging="567"/>
        <w:rPr>
          <w:rFonts w:ascii="Arial" w:hAnsi="Arial" w:cs="Arial"/>
          <w:b/>
          <w:bCs/>
          <w:sz w:val="24"/>
          <w:szCs w:val="24"/>
        </w:rPr>
      </w:pPr>
      <w:r w:rsidRPr="006C57D2">
        <w:rPr>
          <w:rFonts w:ascii="Arial" w:hAnsi="Arial" w:cs="Arial"/>
          <w:b/>
          <w:bCs/>
          <w:sz w:val="24"/>
          <w:szCs w:val="24"/>
        </w:rPr>
        <w:t xml:space="preserve">Pathways </w:t>
      </w:r>
    </w:p>
    <w:p w14:paraId="5B37134B" w14:textId="39A714E5" w:rsidR="00A767A7" w:rsidRDefault="00A767A7" w:rsidP="00A767A7">
      <w:r>
        <w:t>Pathway 1 – Process Design</w:t>
      </w:r>
    </w:p>
    <w:p w14:paraId="59D965E3" w14:textId="01E9BC05" w:rsidR="003D16C2" w:rsidRPr="005F1D53" w:rsidRDefault="005F5290" w:rsidP="005F1D53">
      <w:pPr>
        <w:pStyle w:val="ListParagraph"/>
        <w:numPr>
          <w:ilvl w:val="0"/>
          <w:numId w:val="1"/>
        </w:numPr>
        <w:rPr>
          <w:i/>
          <w:iCs/>
        </w:rPr>
      </w:pPr>
      <w:r w:rsidRPr="005F1D53">
        <w:rPr>
          <w:i/>
          <w:iCs/>
        </w:rPr>
        <w:t xml:space="preserve">This </w:t>
      </w:r>
      <w:r w:rsidR="00854AFD" w:rsidRPr="005F1D53">
        <w:rPr>
          <w:i/>
          <w:iCs/>
        </w:rPr>
        <w:t>t</w:t>
      </w:r>
      <w:r w:rsidRPr="005F1D53">
        <w:rPr>
          <w:i/>
          <w:iCs/>
        </w:rPr>
        <w:t>he core of the subject</w:t>
      </w:r>
      <w:r w:rsidR="00854AFD" w:rsidRPr="005F1D53">
        <w:rPr>
          <w:i/>
          <w:iCs/>
        </w:rPr>
        <w:t>, the Design Process, on which all work is built around</w:t>
      </w:r>
      <w:r w:rsidR="008B0918">
        <w:rPr>
          <w:i/>
          <w:iCs/>
        </w:rPr>
        <w:t>.</w:t>
      </w:r>
    </w:p>
    <w:p w14:paraId="6AEC12FD" w14:textId="4A42D0BA" w:rsidR="00A767A7" w:rsidRDefault="00A767A7" w:rsidP="00A767A7">
      <w:r>
        <w:t>Pathway 2 – Contextual Design</w:t>
      </w:r>
    </w:p>
    <w:p w14:paraId="004E4E35" w14:textId="25CE99A9" w:rsidR="005F1D53" w:rsidRPr="008B0918" w:rsidRDefault="008B0918" w:rsidP="005F1D53">
      <w:pPr>
        <w:pStyle w:val="ListParagraph"/>
        <w:numPr>
          <w:ilvl w:val="0"/>
          <w:numId w:val="1"/>
        </w:numPr>
        <w:rPr>
          <w:i/>
          <w:iCs/>
        </w:rPr>
      </w:pPr>
      <w:r w:rsidRPr="008B0918">
        <w:rPr>
          <w:i/>
          <w:iCs/>
        </w:rPr>
        <w:t>The study of Design in the past, present and future</w:t>
      </w:r>
      <w:r>
        <w:rPr>
          <w:i/>
          <w:iCs/>
        </w:rPr>
        <w:t>.</w:t>
      </w:r>
    </w:p>
    <w:p w14:paraId="7DA15F94" w14:textId="7EDEB433" w:rsidR="00A767A7" w:rsidRDefault="00A767A7" w:rsidP="00A767A7">
      <w:r>
        <w:t>Pathway 3 – 3D Design</w:t>
      </w:r>
    </w:p>
    <w:p w14:paraId="40B40510" w14:textId="53305397" w:rsidR="008B0918" w:rsidRPr="00F358EE" w:rsidRDefault="00F358EE" w:rsidP="009E492E">
      <w:pPr>
        <w:pStyle w:val="ListParagraph"/>
        <w:numPr>
          <w:ilvl w:val="0"/>
          <w:numId w:val="1"/>
        </w:numPr>
        <w:rPr>
          <w:i/>
          <w:iCs/>
        </w:rPr>
      </w:pPr>
      <w:r w:rsidRPr="00F358EE">
        <w:rPr>
          <w:i/>
          <w:iCs/>
        </w:rPr>
        <w:t xml:space="preserve">Subject </w:t>
      </w:r>
      <w:r w:rsidR="009E492E" w:rsidRPr="00F358EE">
        <w:rPr>
          <w:i/>
          <w:iCs/>
        </w:rPr>
        <w:t xml:space="preserve">Specific Pathway </w:t>
      </w:r>
      <w:r w:rsidR="004318B8" w:rsidRPr="00F358EE">
        <w:rPr>
          <w:i/>
          <w:iCs/>
        </w:rPr>
        <w:t>–</w:t>
      </w:r>
      <w:r w:rsidR="009E492E" w:rsidRPr="00F358EE">
        <w:rPr>
          <w:i/>
          <w:iCs/>
        </w:rPr>
        <w:t xml:space="preserve"> </w:t>
      </w:r>
      <w:r w:rsidR="004318B8" w:rsidRPr="00F358EE">
        <w:rPr>
          <w:i/>
          <w:iCs/>
        </w:rPr>
        <w:t>Three-dimensional work</w:t>
      </w:r>
      <w:r w:rsidR="005F0714">
        <w:rPr>
          <w:i/>
          <w:iCs/>
        </w:rPr>
        <w:t>,</w:t>
      </w:r>
      <w:r w:rsidR="004318B8" w:rsidRPr="00F358EE">
        <w:rPr>
          <w:i/>
          <w:iCs/>
        </w:rPr>
        <w:t xml:space="preserve"> through model making</w:t>
      </w:r>
    </w:p>
    <w:p w14:paraId="32DCB1B8" w14:textId="15F975AD" w:rsidR="00A767A7" w:rsidRDefault="00A767A7" w:rsidP="00A767A7">
      <w:r>
        <w:t xml:space="preserve">Pathway 4 – Graphic Design </w:t>
      </w:r>
    </w:p>
    <w:p w14:paraId="1E241B7B" w14:textId="5233CED3" w:rsidR="00F358EE" w:rsidRPr="005F0714" w:rsidRDefault="00F358EE" w:rsidP="00F358EE">
      <w:pPr>
        <w:pStyle w:val="ListParagraph"/>
        <w:numPr>
          <w:ilvl w:val="0"/>
          <w:numId w:val="1"/>
        </w:numPr>
        <w:rPr>
          <w:i/>
          <w:iCs/>
        </w:rPr>
      </w:pPr>
      <w:r w:rsidRPr="005F0714">
        <w:rPr>
          <w:i/>
          <w:iCs/>
        </w:rPr>
        <w:t xml:space="preserve">Subject Specific Pathway </w:t>
      </w:r>
      <w:r w:rsidR="005F0714" w:rsidRPr="005F0714">
        <w:rPr>
          <w:i/>
          <w:iCs/>
        </w:rPr>
        <w:t>–</w:t>
      </w:r>
      <w:r w:rsidRPr="005F0714">
        <w:rPr>
          <w:i/>
          <w:iCs/>
        </w:rPr>
        <w:t xml:space="preserve"> </w:t>
      </w:r>
      <w:r w:rsidR="005F0714" w:rsidRPr="005F0714">
        <w:rPr>
          <w:i/>
          <w:iCs/>
        </w:rPr>
        <w:t>Two-dimensional work</w:t>
      </w:r>
      <w:r w:rsidR="005F0714">
        <w:rPr>
          <w:i/>
          <w:iCs/>
        </w:rPr>
        <w:t>,</w:t>
      </w:r>
      <w:r w:rsidR="005F0714" w:rsidRPr="005F0714">
        <w:rPr>
          <w:i/>
          <w:iCs/>
        </w:rPr>
        <w:t xml:space="preserve"> through the graphic </w:t>
      </w:r>
      <w:r w:rsidR="005F0714">
        <w:rPr>
          <w:i/>
          <w:iCs/>
        </w:rPr>
        <w:t xml:space="preserve">&amp; visual </w:t>
      </w:r>
      <w:r w:rsidR="005F0714" w:rsidRPr="005F0714">
        <w:rPr>
          <w:i/>
          <w:iCs/>
        </w:rPr>
        <w:t>media</w:t>
      </w:r>
    </w:p>
    <w:p w14:paraId="579AAA8C" w14:textId="3DEFEA25" w:rsidR="00A767A7" w:rsidRPr="006C57D2" w:rsidRDefault="00A767A7" w:rsidP="00A767A7">
      <w:pPr>
        <w:ind w:hanging="567"/>
        <w:rPr>
          <w:rFonts w:ascii="Arial" w:hAnsi="Arial" w:cs="Arial"/>
          <w:b/>
          <w:bCs/>
          <w:sz w:val="24"/>
          <w:szCs w:val="24"/>
        </w:rPr>
      </w:pPr>
      <w:r w:rsidRPr="006C57D2">
        <w:rPr>
          <w:rFonts w:ascii="Arial" w:hAnsi="Arial" w:cs="Arial"/>
          <w:b/>
          <w:bCs/>
          <w:sz w:val="24"/>
          <w:szCs w:val="24"/>
        </w:rPr>
        <w:t>Activit</w:t>
      </w:r>
      <w:r w:rsidR="006C57D2" w:rsidRPr="006C57D2">
        <w:rPr>
          <w:rFonts w:ascii="Arial" w:hAnsi="Arial" w:cs="Arial"/>
          <w:b/>
          <w:bCs/>
          <w:sz w:val="24"/>
          <w:szCs w:val="24"/>
        </w:rPr>
        <w:t>y Definitions</w:t>
      </w:r>
    </w:p>
    <w:p w14:paraId="638D9A5E" w14:textId="5D3E9B27" w:rsidR="00A767A7" w:rsidRDefault="00A767A7" w:rsidP="00A767A7">
      <w:r>
        <w:t>Design &amp; Manufacture Activity</w:t>
      </w:r>
      <w:r>
        <w:tab/>
      </w:r>
      <w:r>
        <w:tab/>
        <w:t>DMA</w:t>
      </w:r>
    </w:p>
    <w:p w14:paraId="45D317DD" w14:textId="3BB58D20" w:rsidR="006102A3" w:rsidRPr="006102A3" w:rsidRDefault="006102A3" w:rsidP="006102A3">
      <w:pPr>
        <w:ind w:left="720"/>
        <w:rPr>
          <w:i/>
          <w:iCs/>
        </w:rPr>
      </w:pPr>
      <w:r w:rsidRPr="006102A3">
        <w:rPr>
          <w:i/>
          <w:iCs/>
        </w:rPr>
        <w:t>Students design and make through longer assignment</w:t>
      </w:r>
      <w:r w:rsidR="00B87DB8">
        <w:rPr>
          <w:i/>
          <w:iCs/>
        </w:rPr>
        <w:t>s</w:t>
      </w:r>
      <w:r w:rsidR="00AB09C3">
        <w:rPr>
          <w:i/>
          <w:iCs/>
        </w:rPr>
        <w:t>,</w:t>
      </w:r>
      <w:r w:rsidRPr="006102A3">
        <w:rPr>
          <w:i/>
          <w:iCs/>
        </w:rPr>
        <w:t xml:space="preserve"> </w:t>
      </w:r>
      <w:r w:rsidR="00AB09C3">
        <w:rPr>
          <w:i/>
          <w:iCs/>
        </w:rPr>
        <w:t>using</w:t>
      </w:r>
      <w:r w:rsidRPr="006102A3">
        <w:rPr>
          <w:i/>
          <w:iCs/>
        </w:rPr>
        <w:t xml:space="preserve"> the traditional </w:t>
      </w:r>
      <w:r>
        <w:rPr>
          <w:i/>
          <w:iCs/>
        </w:rPr>
        <w:t>Design P</w:t>
      </w:r>
      <w:r w:rsidRPr="006102A3">
        <w:rPr>
          <w:i/>
          <w:iCs/>
        </w:rPr>
        <w:t>roject format</w:t>
      </w:r>
      <w:r w:rsidR="00FE4F9E">
        <w:rPr>
          <w:i/>
          <w:iCs/>
        </w:rPr>
        <w:t>. These are</w:t>
      </w:r>
      <w:r w:rsidRPr="006102A3">
        <w:rPr>
          <w:i/>
          <w:iCs/>
        </w:rPr>
        <w:t xml:space="preserve"> spread over several weeks</w:t>
      </w:r>
      <w:r w:rsidR="00823430">
        <w:rPr>
          <w:i/>
          <w:iCs/>
        </w:rPr>
        <w:t>. Students would produce a portfolio</w:t>
      </w:r>
      <w:r w:rsidR="00670AB9">
        <w:rPr>
          <w:i/>
          <w:iCs/>
        </w:rPr>
        <w:t>,</w:t>
      </w:r>
      <w:r w:rsidR="00823430">
        <w:rPr>
          <w:i/>
          <w:iCs/>
        </w:rPr>
        <w:t xml:space="preserve"> </w:t>
      </w:r>
      <w:r w:rsidR="00D72BBA">
        <w:rPr>
          <w:i/>
          <w:iCs/>
        </w:rPr>
        <w:t xml:space="preserve">leading </w:t>
      </w:r>
      <w:r w:rsidR="00670AB9">
        <w:rPr>
          <w:i/>
          <w:iCs/>
        </w:rPr>
        <w:t>o</w:t>
      </w:r>
      <w:r w:rsidR="00D72BBA">
        <w:rPr>
          <w:i/>
          <w:iCs/>
        </w:rPr>
        <w:t>nto a three-dimensional outcome</w:t>
      </w:r>
      <w:r w:rsidR="00A108D5">
        <w:rPr>
          <w:i/>
          <w:iCs/>
        </w:rPr>
        <w:t>.</w:t>
      </w:r>
    </w:p>
    <w:p w14:paraId="4A67FC5D" w14:textId="71CB70B1" w:rsidR="00A767A7" w:rsidRDefault="00A767A7" w:rsidP="00A767A7">
      <w:r>
        <w:t>Manufacture &amp; Design Activity</w:t>
      </w:r>
      <w:r>
        <w:tab/>
      </w:r>
      <w:r>
        <w:tab/>
        <w:t>MDA</w:t>
      </w:r>
    </w:p>
    <w:p w14:paraId="24AF1862" w14:textId="01069D50" w:rsidR="00FD651A" w:rsidRPr="00A108D5" w:rsidRDefault="008D6D1C" w:rsidP="00A108D5">
      <w:pPr>
        <w:ind w:left="720"/>
        <w:rPr>
          <w:i/>
          <w:iCs/>
        </w:rPr>
      </w:pPr>
      <w:r>
        <w:rPr>
          <w:i/>
          <w:iCs/>
        </w:rPr>
        <w:t>Through t</w:t>
      </w:r>
      <w:r w:rsidR="00FD651A" w:rsidRPr="00A108D5">
        <w:rPr>
          <w:i/>
          <w:iCs/>
        </w:rPr>
        <w:t xml:space="preserve">hese </w:t>
      </w:r>
      <w:r w:rsidR="00366E38" w:rsidRPr="00A108D5">
        <w:rPr>
          <w:i/>
          <w:iCs/>
        </w:rPr>
        <w:t>tasks</w:t>
      </w:r>
      <w:r w:rsidR="00601A76">
        <w:rPr>
          <w:i/>
          <w:iCs/>
        </w:rPr>
        <w:t xml:space="preserve">, </w:t>
      </w:r>
      <w:r w:rsidR="00FD651A" w:rsidRPr="00A108D5">
        <w:rPr>
          <w:i/>
          <w:iCs/>
        </w:rPr>
        <w:t>students design as they are making them</w:t>
      </w:r>
      <w:r w:rsidR="00AD4A38" w:rsidRPr="00A108D5">
        <w:rPr>
          <w:i/>
          <w:iCs/>
        </w:rPr>
        <w:t>. Through modelling the</w:t>
      </w:r>
      <w:r w:rsidR="00EB3E6E">
        <w:rPr>
          <w:i/>
          <w:iCs/>
        </w:rPr>
        <w:t>ir</w:t>
      </w:r>
      <w:r w:rsidR="00AD4A38" w:rsidRPr="00A108D5">
        <w:rPr>
          <w:i/>
          <w:iCs/>
        </w:rPr>
        <w:t xml:space="preserve"> idea</w:t>
      </w:r>
      <w:r w:rsidR="00A108D5">
        <w:rPr>
          <w:i/>
          <w:iCs/>
        </w:rPr>
        <w:t xml:space="preserve">, </w:t>
      </w:r>
      <w:r w:rsidR="00AD4A38" w:rsidRPr="00A108D5">
        <w:rPr>
          <w:i/>
          <w:iCs/>
        </w:rPr>
        <w:t>students learn th</w:t>
      </w:r>
      <w:r w:rsidR="00264A06" w:rsidRPr="00A108D5">
        <w:rPr>
          <w:i/>
          <w:iCs/>
        </w:rPr>
        <w:t>at they can produce a</w:t>
      </w:r>
      <w:r w:rsidR="000265B4">
        <w:rPr>
          <w:i/>
          <w:iCs/>
        </w:rPr>
        <w:t xml:space="preserve"> concept </w:t>
      </w:r>
      <w:r w:rsidR="00FC0A98">
        <w:rPr>
          <w:i/>
          <w:iCs/>
        </w:rPr>
        <w:t xml:space="preserve">by this method </w:t>
      </w:r>
      <w:r w:rsidR="00035734" w:rsidRPr="00A108D5">
        <w:rPr>
          <w:i/>
          <w:iCs/>
        </w:rPr>
        <w:t>just as well</w:t>
      </w:r>
      <w:r w:rsidR="001A7C2E">
        <w:rPr>
          <w:i/>
          <w:iCs/>
        </w:rPr>
        <w:t>. I</w:t>
      </w:r>
      <w:r w:rsidR="00011F97">
        <w:rPr>
          <w:i/>
          <w:iCs/>
        </w:rPr>
        <w:t xml:space="preserve">t is essential that </w:t>
      </w:r>
      <w:r w:rsidR="00A108D5">
        <w:rPr>
          <w:i/>
          <w:iCs/>
        </w:rPr>
        <w:t>students must</w:t>
      </w:r>
      <w:r w:rsidR="00035734" w:rsidRPr="00A108D5">
        <w:rPr>
          <w:i/>
          <w:iCs/>
        </w:rPr>
        <w:t xml:space="preserve"> use this opportunity to be as creative as possible</w:t>
      </w:r>
      <w:r w:rsidR="00A108D5" w:rsidRPr="00A108D5">
        <w:rPr>
          <w:i/>
          <w:iCs/>
        </w:rPr>
        <w:t xml:space="preserve"> and not go for the obvious</w:t>
      </w:r>
      <w:r w:rsidR="00A108D5">
        <w:rPr>
          <w:i/>
          <w:iCs/>
        </w:rPr>
        <w:t>.</w:t>
      </w:r>
    </w:p>
    <w:p w14:paraId="12494B10" w14:textId="0AE92B60" w:rsidR="00A767A7" w:rsidRDefault="00A767A7" w:rsidP="00A767A7">
      <w:r>
        <w:t>Graphic Design Activity</w:t>
      </w:r>
      <w:r>
        <w:tab/>
      </w:r>
      <w:r>
        <w:tab/>
      </w:r>
      <w:r>
        <w:tab/>
        <w:t>GDA</w:t>
      </w:r>
    </w:p>
    <w:p w14:paraId="2E31BFC4" w14:textId="54DCC74F" w:rsidR="00151165" w:rsidRPr="0044351C" w:rsidRDefault="00151165" w:rsidP="00151165">
      <w:pPr>
        <w:ind w:left="720"/>
        <w:rPr>
          <w:i/>
          <w:iCs/>
        </w:rPr>
      </w:pPr>
      <w:r w:rsidRPr="0044351C">
        <w:rPr>
          <w:i/>
          <w:iCs/>
        </w:rPr>
        <w:t xml:space="preserve">This type of assignment is like the traditional graphics </w:t>
      </w:r>
      <w:r w:rsidR="008879AB" w:rsidRPr="0044351C">
        <w:rPr>
          <w:i/>
          <w:iCs/>
        </w:rPr>
        <w:t xml:space="preserve">design </w:t>
      </w:r>
      <w:r w:rsidRPr="0044351C">
        <w:rPr>
          <w:i/>
          <w:iCs/>
        </w:rPr>
        <w:t>project</w:t>
      </w:r>
      <w:r w:rsidR="008879AB" w:rsidRPr="0044351C">
        <w:rPr>
          <w:i/>
          <w:iCs/>
        </w:rPr>
        <w:t>s</w:t>
      </w:r>
      <w:r w:rsidR="00A532C0">
        <w:rPr>
          <w:i/>
          <w:iCs/>
        </w:rPr>
        <w:t>,</w:t>
      </w:r>
      <w:r w:rsidRPr="0044351C">
        <w:rPr>
          <w:i/>
          <w:iCs/>
        </w:rPr>
        <w:t xml:space="preserve"> where a visual </w:t>
      </w:r>
      <w:r w:rsidR="001010CF">
        <w:rPr>
          <w:i/>
          <w:iCs/>
        </w:rPr>
        <w:t>and/</w:t>
      </w:r>
      <w:r w:rsidR="00847CD5">
        <w:rPr>
          <w:i/>
          <w:iCs/>
        </w:rPr>
        <w:t xml:space="preserve">or a </w:t>
      </w:r>
      <w:r w:rsidRPr="0044351C">
        <w:rPr>
          <w:i/>
          <w:iCs/>
        </w:rPr>
        <w:t>paper/card type outcome is produced</w:t>
      </w:r>
      <w:r w:rsidR="008879AB" w:rsidRPr="0044351C">
        <w:rPr>
          <w:i/>
          <w:iCs/>
        </w:rPr>
        <w:t xml:space="preserve">. Although following the design process, additional graphic </w:t>
      </w:r>
      <w:r w:rsidR="0044351C" w:rsidRPr="0044351C">
        <w:rPr>
          <w:i/>
          <w:iCs/>
        </w:rPr>
        <w:t>strategies would also be used throughout.</w:t>
      </w:r>
    </w:p>
    <w:p w14:paraId="20D15F09" w14:textId="6A7C9C97" w:rsidR="00A767A7" w:rsidRDefault="00A767A7" w:rsidP="00A767A7">
      <w:r>
        <w:t>Design Abstract Activity</w:t>
      </w:r>
      <w:r>
        <w:tab/>
      </w:r>
      <w:r>
        <w:tab/>
      </w:r>
      <w:r>
        <w:tab/>
        <w:t>DAA</w:t>
      </w:r>
    </w:p>
    <w:p w14:paraId="49902AAA" w14:textId="29013F61" w:rsidR="00C35732" w:rsidRPr="00823430" w:rsidRDefault="00BB6D21" w:rsidP="00823430">
      <w:pPr>
        <w:ind w:left="720"/>
        <w:rPr>
          <w:i/>
          <w:iCs/>
        </w:rPr>
      </w:pPr>
      <w:r w:rsidRPr="00823430">
        <w:rPr>
          <w:i/>
          <w:iCs/>
        </w:rPr>
        <w:t>This type of assignment is where the outcome is the design itself</w:t>
      </w:r>
      <w:r w:rsidR="002F0897">
        <w:rPr>
          <w:i/>
          <w:iCs/>
        </w:rPr>
        <w:t>. S</w:t>
      </w:r>
      <w:r w:rsidRPr="00823430">
        <w:rPr>
          <w:i/>
          <w:iCs/>
        </w:rPr>
        <w:t>tudent</w:t>
      </w:r>
      <w:r w:rsidR="00A103C8">
        <w:rPr>
          <w:i/>
          <w:iCs/>
        </w:rPr>
        <w:t xml:space="preserve">s </w:t>
      </w:r>
      <w:r w:rsidRPr="00823430">
        <w:rPr>
          <w:i/>
          <w:iCs/>
        </w:rPr>
        <w:t xml:space="preserve">research </w:t>
      </w:r>
      <w:r w:rsidR="008D26C6" w:rsidRPr="00823430">
        <w:rPr>
          <w:i/>
          <w:iCs/>
        </w:rPr>
        <w:t>the task and create visual solutions</w:t>
      </w:r>
      <w:r w:rsidR="0027162E">
        <w:rPr>
          <w:i/>
          <w:iCs/>
        </w:rPr>
        <w:t>. These will be</w:t>
      </w:r>
      <w:r w:rsidR="00C7268C" w:rsidRPr="00823430">
        <w:rPr>
          <w:i/>
          <w:iCs/>
        </w:rPr>
        <w:t xml:space="preserve"> mainly based around urban design, design in the built environment and </w:t>
      </w:r>
      <w:r w:rsidR="00823430" w:rsidRPr="00823430">
        <w:rPr>
          <w:i/>
          <w:iCs/>
        </w:rPr>
        <w:t>architecture-based outcomes.</w:t>
      </w:r>
    </w:p>
    <w:p w14:paraId="1B3794EB" w14:textId="254D002C" w:rsidR="00A767A7" w:rsidRDefault="00A767A7" w:rsidP="00A767A7">
      <w:r>
        <w:t xml:space="preserve">Contextual </w:t>
      </w:r>
      <w:r w:rsidR="002D529A">
        <w:t>Design</w:t>
      </w:r>
      <w:r>
        <w:t xml:space="preserve"> Activity</w:t>
      </w:r>
      <w:r>
        <w:tab/>
      </w:r>
      <w:r>
        <w:tab/>
        <w:t>C</w:t>
      </w:r>
      <w:r w:rsidR="002D529A">
        <w:t>D</w:t>
      </w:r>
      <w:r>
        <w:t>A</w:t>
      </w:r>
    </w:p>
    <w:p w14:paraId="61DB9215" w14:textId="0BE5B19E" w:rsidR="008D30A8" w:rsidRDefault="008D30A8" w:rsidP="00695A7A">
      <w:pPr>
        <w:ind w:left="720"/>
        <w:rPr>
          <w:i/>
          <w:iCs/>
        </w:rPr>
      </w:pPr>
      <w:r w:rsidRPr="00695A7A">
        <w:rPr>
          <w:i/>
          <w:iCs/>
        </w:rPr>
        <w:t xml:space="preserve">A series of short activities, </w:t>
      </w:r>
      <w:r w:rsidR="00E777F2">
        <w:rPr>
          <w:i/>
          <w:iCs/>
        </w:rPr>
        <w:t xml:space="preserve">to be used </w:t>
      </w:r>
      <w:r w:rsidRPr="00695A7A">
        <w:rPr>
          <w:i/>
          <w:iCs/>
        </w:rPr>
        <w:t xml:space="preserve">either in lessons, </w:t>
      </w:r>
      <w:r w:rsidR="00D94175" w:rsidRPr="00695A7A">
        <w:rPr>
          <w:i/>
          <w:iCs/>
        </w:rPr>
        <w:t>individually or in groups. Can be used for home</w:t>
      </w:r>
      <w:r w:rsidR="00695A7A" w:rsidRPr="00695A7A">
        <w:rPr>
          <w:i/>
          <w:iCs/>
        </w:rPr>
        <w:t xml:space="preserve"> </w:t>
      </w:r>
      <w:r w:rsidR="00D94175" w:rsidRPr="00695A7A">
        <w:rPr>
          <w:i/>
          <w:iCs/>
        </w:rPr>
        <w:t>learning</w:t>
      </w:r>
      <w:r w:rsidR="00E777F2">
        <w:rPr>
          <w:i/>
          <w:iCs/>
        </w:rPr>
        <w:t xml:space="preserve">. </w:t>
      </w:r>
      <w:r w:rsidR="00E73543">
        <w:rPr>
          <w:i/>
          <w:iCs/>
        </w:rPr>
        <w:t>These i</w:t>
      </w:r>
      <w:r w:rsidR="00D94175" w:rsidRPr="00695A7A">
        <w:rPr>
          <w:i/>
          <w:iCs/>
        </w:rPr>
        <w:t xml:space="preserve">nvolve researching </w:t>
      </w:r>
      <w:r w:rsidR="00655A8D">
        <w:rPr>
          <w:i/>
          <w:iCs/>
        </w:rPr>
        <w:t xml:space="preserve">and/or </w:t>
      </w:r>
      <w:r w:rsidR="00DD6BF0">
        <w:rPr>
          <w:i/>
          <w:iCs/>
        </w:rPr>
        <w:t>analysing</w:t>
      </w:r>
      <w:r w:rsidR="00655A8D">
        <w:rPr>
          <w:i/>
          <w:iCs/>
        </w:rPr>
        <w:t xml:space="preserve"> </w:t>
      </w:r>
      <w:r w:rsidR="00695A7A" w:rsidRPr="00695A7A">
        <w:rPr>
          <w:i/>
          <w:iCs/>
        </w:rPr>
        <w:t xml:space="preserve">design elements or subjects related to design. These tasks are to </w:t>
      </w:r>
      <w:r w:rsidR="008F4536">
        <w:rPr>
          <w:i/>
          <w:iCs/>
        </w:rPr>
        <w:t>develop</w:t>
      </w:r>
      <w:r w:rsidR="00695A7A" w:rsidRPr="00695A7A">
        <w:rPr>
          <w:i/>
          <w:iCs/>
        </w:rPr>
        <w:t xml:space="preserve"> a broader understanding of Design.</w:t>
      </w:r>
    </w:p>
    <w:p w14:paraId="151E77A4" w14:textId="2F654080" w:rsidR="0044351C" w:rsidRDefault="0044351C" w:rsidP="00EC44F3">
      <w:pPr>
        <w:rPr>
          <w:i/>
          <w:iCs/>
        </w:rPr>
      </w:pPr>
    </w:p>
    <w:p w14:paraId="5A68420B" w14:textId="77777777" w:rsidR="00EC44F3" w:rsidRDefault="00EC44F3" w:rsidP="00EC44F3">
      <w:pPr>
        <w:rPr>
          <w:i/>
          <w:iCs/>
        </w:rPr>
      </w:pPr>
    </w:p>
    <w:p w14:paraId="1A70F11B" w14:textId="77777777" w:rsidR="0044351C" w:rsidRPr="00695A7A" w:rsidRDefault="0044351C" w:rsidP="00695A7A">
      <w:pPr>
        <w:ind w:left="720"/>
        <w:rPr>
          <w:i/>
          <w:iCs/>
        </w:rPr>
      </w:pPr>
    </w:p>
    <w:p w14:paraId="5F3E4868" w14:textId="760EDBE2" w:rsidR="0044351C" w:rsidRPr="006C57D2" w:rsidRDefault="0044351C" w:rsidP="007B5601">
      <w:pPr>
        <w:spacing w:after="0" w:line="240" w:lineRule="auto"/>
        <w:ind w:hanging="567"/>
        <w:rPr>
          <w:rFonts w:ascii="Arial" w:hAnsi="Arial" w:cs="Arial"/>
          <w:sz w:val="36"/>
          <w:szCs w:val="36"/>
          <w:u w:val="single"/>
        </w:rPr>
      </w:pPr>
      <w:r w:rsidRPr="006C57D2">
        <w:rPr>
          <w:rFonts w:ascii="Arial" w:hAnsi="Arial" w:cs="Arial"/>
          <w:sz w:val="36"/>
          <w:szCs w:val="36"/>
          <w:u w:val="single"/>
        </w:rPr>
        <w:lastRenderedPageBreak/>
        <w:t>The Assignments</w:t>
      </w:r>
    </w:p>
    <w:p w14:paraId="33167207" w14:textId="77777777" w:rsidR="0044351C" w:rsidRDefault="0044351C" w:rsidP="007B5601">
      <w:pPr>
        <w:spacing w:after="0" w:line="240" w:lineRule="auto"/>
        <w:ind w:hanging="567"/>
        <w:rPr>
          <w:sz w:val="32"/>
          <w:szCs w:val="32"/>
        </w:rPr>
      </w:pPr>
    </w:p>
    <w:p w14:paraId="5092602F" w14:textId="79DE465D" w:rsidR="00A767A7" w:rsidRPr="00236FDF" w:rsidRDefault="007B5601" w:rsidP="007B5601">
      <w:pPr>
        <w:spacing w:after="0" w:line="240" w:lineRule="auto"/>
        <w:ind w:hanging="567"/>
        <w:rPr>
          <w:sz w:val="32"/>
          <w:szCs w:val="32"/>
        </w:rPr>
      </w:pPr>
      <w:r>
        <w:rPr>
          <w:sz w:val="32"/>
          <w:szCs w:val="32"/>
        </w:rPr>
        <w:t>Introduction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3827"/>
        <w:gridCol w:w="1985"/>
        <w:gridCol w:w="992"/>
        <w:gridCol w:w="1701"/>
        <w:gridCol w:w="850"/>
      </w:tblGrid>
      <w:tr w:rsidR="008C510D" w14:paraId="1FCD0B49" w14:textId="77777777" w:rsidTr="008C510D">
        <w:tc>
          <w:tcPr>
            <w:tcW w:w="10206" w:type="dxa"/>
            <w:gridSpan w:val="6"/>
          </w:tcPr>
          <w:p w14:paraId="0DA8CCFF" w14:textId="67B57B3D" w:rsidR="008C510D" w:rsidRDefault="008C510D" w:rsidP="007B5601">
            <w:r>
              <w:t>Assignment 00 My Company</w:t>
            </w:r>
          </w:p>
        </w:tc>
      </w:tr>
      <w:tr w:rsidR="009B0C62" w14:paraId="2603028D" w14:textId="5998E377" w:rsidTr="009B0C62">
        <w:tc>
          <w:tcPr>
            <w:tcW w:w="851" w:type="dxa"/>
          </w:tcPr>
          <w:p w14:paraId="0CC9A7ED" w14:textId="77777777" w:rsidR="009B0C62" w:rsidRDefault="009B0C62"/>
        </w:tc>
        <w:tc>
          <w:tcPr>
            <w:tcW w:w="3827" w:type="dxa"/>
          </w:tcPr>
          <w:p w14:paraId="2F3BF229" w14:textId="3D650B2B" w:rsidR="009B0C62" w:rsidRDefault="009B0C62">
            <w:r>
              <w:t>Task Description</w:t>
            </w:r>
          </w:p>
        </w:tc>
        <w:tc>
          <w:tcPr>
            <w:tcW w:w="1985" w:type="dxa"/>
          </w:tcPr>
          <w:p w14:paraId="29C5D82D" w14:textId="099D81DC" w:rsidR="009B0C62" w:rsidRDefault="009B0C62">
            <w:r>
              <w:t>Activity</w:t>
            </w:r>
          </w:p>
        </w:tc>
        <w:tc>
          <w:tcPr>
            <w:tcW w:w="992" w:type="dxa"/>
          </w:tcPr>
          <w:p w14:paraId="1AA64FA9" w14:textId="10FDEE32" w:rsidR="009B0C62" w:rsidRDefault="009B0C62" w:rsidP="00F907D3">
            <w:pPr>
              <w:jc w:val="center"/>
            </w:pPr>
            <w:r>
              <w:t>Pathway</w:t>
            </w:r>
          </w:p>
        </w:tc>
        <w:tc>
          <w:tcPr>
            <w:tcW w:w="1701" w:type="dxa"/>
          </w:tcPr>
          <w:p w14:paraId="1C14482F" w14:textId="69C8F52B" w:rsidR="009B0C62" w:rsidRDefault="009B0C62" w:rsidP="00F907D3">
            <w:r>
              <w:t>Type of Activity</w:t>
            </w:r>
          </w:p>
        </w:tc>
        <w:tc>
          <w:tcPr>
            <w:tcW w:w="850" w:type="dxa"/>
          </w:tcPr>
          <w:p w14:paraId="595B3235" w14:textId="5943C9B1" w:rsidR="009B0C62" w:rsidRDefault="009B0C62" w:rsidP="009B0C62">
            <w:pPr>
              <w:jc w:val="center"/>
            </w:pPr>
            <w:r>
              <w:t>Year</w:t>
            </w:r>
          </w:p>
        </w:tc>
      </w:tr>
      <w:tr w:rsidR="009B0C62" w14:paraId="67A603D5" w14:textId="263269EA" w:rsidTr="009B0C62">
        <w:tc>
          <w:tcPr>
            <w:tcW w:w="851" w:type="dxa"/>
          </w:tcPr>
          <w:p w14:paraId="1836AF49" w14:textId="08C5F35F" w:rsidR="009B0C62" w:rsidRDefault="009B0C62">
            <w:r>
              <w:t>Task 1</w:t>
            </w:r>
          </w:p>
        </w:tc>
        <w:tc>
          <w:tcPr>
            <w:tcW w:w="3827" w:type="dxa"/>
          </w:tcPr>
          <w:p w14:paraId="04EF4D1A" w14:textId="707433DD" w:rsidR="009B0C62" w:rsidRDefault="009B0C62">
            <w:r>
              <w:t>Mind Map on Jobs in Design</w:t>
            </w:r>
          </w:p>
        </w:tc>
        <w:tc>
          <w:tcPr>
            <w:tcW w:w="1985" w:type="dxa"/>
          </w:tcPr>
          <w:p w14:paraId="6B6DA028" w14:textId="10153C85" w:rsidR="009B0C62" w:rsidRDefault="009B0C62">
            <w:r>
              <w:t>Research</w:t>
            </w:r>
          </w:p>
        </w:tc>
        <w:tc>
          <w:tcPr>
            <w:tcW w:w="992" w:type="dxa"/>
          </w:tcPr>
          <w:p w14:paraId="5BBEA36A" w14:textId="2A2C4F4E" w:rsidR="009B0C62" w:rsidRDefault="009B0C62" w:rsidP="00F907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CB03D2C" w14:textId="4D0CFBA7" w:rsidR="009B0C62" w:rsidRDefault="009B0C62" w:rsidP="00AD46CE">
            <w:pPr>
              <w:jc w:val="center"/>
            </w:pPr>
            <w:r>
              <w:t>CSA</w:t>
            </w:r>
          </w:p>
        </w:tc>
        <w:tc>
          <w:tcPr>
            <w:tcW w:w="850" w:type="dxa"/>
          </w:tcPr>
          <w:p w14:paraId="77160F2B" w14:textId="189D7062" w:rsidR="009B0C62" w:rsidRDefault="009B0C62" w:rsidP="009B0C62">
            <w:pPr>
              <w:jc w:val="center"/>
            </w:pPr>
            <w:r>
              <w:t>9</w:t>
            </w:r>
          </w:p>
        </w:tc>
      </w:tr>
      <w:tr w:rsidR="009B0C62" w14:paraId="1F4304B7" w14:textId="3FFC9FCE" w:rsidTr="009B0C62">
        <w:tc>
          <w:tcPr>
            <w:tcW w:w="851" w:type="dxa"/>
          </w:tcPr>
          <w:p w14:paraId="66EDF265" w14:textId="73F4DF50" w:rsidR="009B0C62" w:rsidRDefault="009B0C62">
            <w:r>
              <w:t>Task 2</w:t>
            </w:r>
          </w:p>
        </w:tc>
        <w:tc>
          <w:tcPr>
            <w:tcW w:w="3827" w:type="dxa"/>
          </w:tcPr>
          <w:p w14:paraId="5178FBBC" w14:textId="3F2C512A" w:rsidR="009B0C62" w:rsidRDefault="009B0C62">
            <w:r>
              <w:t>Research 6 Design Related Jobs in detail</w:t>
            </w:r>
          </w:p>
        </w:tc>
        <w:tc>
          <w:tcPr>
            <w:tcW w:w="1985" w:type="dxa"/>
          </w:tcPr>
          <w:p w14:paraId="295E3C7B" w14:textId="641FAA15" w:rsidR="009B0C62" w:rsidRDefault="009B0C62">
            <w:r>
              <w:t>Research</w:t>
            </w:r>
          </w:p>
        </w:tc>
        <w:tc>
          <w:tcPr>
            <w:tcW w:w="992" w:type="dxa"/>
          </w:tcPr>
          <w:p w14:paraId="4CA44905" w14:textId="00EB34F0" w:rsidR="009B0C62" w:rsidRDefault="009B0C62" w:rsidP="00F907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28BF519" w14:textId="30AEB51E" w:rsidR="009B0C62" w:rsidRDefault="009B0C62" w:rsidP="00AD46CE">
            <w:pPr>
              <w:jc w:val="center"/>
            </w:pPr>
            <w:r>
              <w:t>CSA</w:t>
            </w:r>
          </w:p>
        </w:tc>
        <w:tc>
          <w:tcPr>
            <w:tcW w:w="850" w:type="dxa"/>
          </w:tcPr>
          <w:p w14:paraId="598B7FDF" w14:textId="6AED1459" w:rsidR="009B0C62" w:rsidRDefault="009B0C62" w:rsidP="009B0C62">
            <w:pPr>
              <w:jc w:val="center"/>
            </w:pPr>
            <w:r>
              <w:t>9</w:t>
            </w:r>
          </w:p>
        </w:tc>
      </w:tr>
      <w:tr w:rsidR="009B0C62" w14:paraId="10887751" w14:textId="3479894B" w:rsidTr="009B0C62">
        <w:tc>
          <w:tcPr>
            <w:tcW w:w="851" w:type="dxa"/>
          </w:tcPr>
          <w:p w14:paraId="6918A5A3" w14:textId="22CD7085" w:rsidR="009B0C62" w:rsidRDefault="009B0C62">
            <w:r>
              <w:t>Task 3</w:t>
            </w:r>
          </w:p>
        </w:tc>
        <w:tc>
          <w:tcPr>
            <w:tcW w:w="3827" w:type="dxa"/>
          </w:tcPr>
          <w:p w14:paraId="71975127" w14:textId="6CD492DC" w:rsidR="009B0C62" w:rsidRDefault="009B0C62">
            <w:r>
              <w:t>Organisation Plan – Private Company</w:t>
            </w:r>
          </w:p>
        </w:tc>
        <w:tc>
          <w:tcPr>
            <w:tcW w:w="1985" w:type="dxa"/>
          </w:tcPr>
          <w:p w14:paraId="5511376F" w14:textId="0FEDE091" w:rsidR="009B0C62" w:rsidRDefault="009B0C62">
            <w:r>
              <w:t>Research</w:t>
            </w:r>
          </w:p>
        </w:tc>
        <w:tc>
          <w:tcPr>
            <w:tcW w:w="992" w:type="dxa"/>
          </w:tcPr>
          <w:p w14:paraId="4CC92554" w14:textId="5A5A873E" w:rsidR="009B0C62" w:rsidRDefault="009B0C62" w:rsidP="00F907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EE2177B" w14:textId="51E3993C" w:rsidR="009B0C62" w:rsidRDefault="009B0C62" w:rsidP="00AD46CE">
            <w:pPr>
              <w:jc w:val="center"/>
            </w:pPr>
            <w:r>
              <w:t>CSA</w:t>
            </w:r>
          </w:p>
        </w:tc>
        <w:tc>
          <w:tcPr>
            <w:tcW w:w="850" w:type="dxa"/>
          </w:tcPr>
          <w:p w14:paraId="3594C8E8" w14:textId="243295BE" w:rsidR="009B0C62" w:rsidRDefault="009B0C62" w:rsidP="009B0C62">
            <w:pPr>
              <w:jc w:val="center"/>
            </w:pPr>
            <w:r>
              <w:t>9</w:t>
            </w:r>
          </w:p>
        </w:tc>
      </w:tr>
      <w:tr w:rsidR="009B0C62" w14:paraId="5A7355A9" w14:textId="306418E6" w:rsidTr="009B0C62">
        <w:tc>
          <w:tcPr>
            <w:tcW w:w="851" w:type="dxa"/>
          </w:tcPr>
          <w:p w14:paraId="0436875A" w14:textId="3EAACDCE" w:rsidR="009B0C62" w:rsidRDefault="009B0C62">
            <w:r>
              <w:t>Task 4</w:t>
            </w:r>
          </w:p>
        </w:tc>
        <w:tc>
          <w:tcPr>
            <w:tcW w:w="3827" w:type="dxa"/>
          </w:tcPr>
          <w:p w14:paraId="3AF34549" w14:textId="17809A25" w:rsidR="009B0C62" w:rsidRDefault="009B0C62">
            <w:r>
              <w:t>Organisation Plan – Public Institution</w:t>
            </w:r>
          </w:p>
        </w:tc>
        <w:tc>
          <w:tcPr>
            <w:tcW w:w="1985" w:type="dxa"/>
          </w:tcPr>
          <w:p w14:paraId="21B5E733" w14:textId="39A328BB" w:rsidR="009B0C62" w:rsidRDefault="009B0C62">
            <w:r>
              <w:t>Research</w:t>
            </w:r>
          </w:p>
        </w:tc>
        <w:tc>
          <w:tcPr>
            <w:tcW w:w="992" w:type="dxa"/>
          </w:tcPr>
          <w:p w14:paraId="3B69DDCF" w14:textId="5E034E3C" w:rsidR="009B0C62" w:rsidRDefault="009B0C62" w:rsidP="00F907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7987E51" w14:textId="5354BDC4" w:rsidR="009B0C62" w:rsidRDefault="009B0C62" w:rsidP="00AD46CE">
            <w:pPr>
              <w:jc w:val="center"/>
            </w:pPr>
            <w:r>
              <w:t>CSA</w:t>
            </w:r>
          </w:p>
        </w:tc>
        <w:tc>
          <w:tcPr>
            <w:tcW w:w="850" w:type="dxa"/>
          </w:tcPr>
          <w:p w14:paraId="0B1BF205" w14:textId="43A753CB" w:rsidR="009B0C62" w:rsidRDefault="009B0C62" w:rsidP="009B0C62">
            <w:pPr>
              <w:jc w:val="center"/>
            </w:pPr>
            <w:r>
              <w:t>9</w:t>
            </w:r>
          </w:p>
        </w:tc>
      </w:tr>
      <w:tr w:rsidR="009B0C62" w14:paraId="02D12D7F" w14:textId="4E885DAF" w:rsidTr="009B0C62">
        <w:tc>
          <w:tcPr>
            <w:tcW w:w="851" w:type="dxa"/>
          </w:tcPr>
          <w:p w14:paraId="4374E465" w14:textId="788D1B93" w:rsidR="009B0C62" w:rsidRDefault="009B0C62">
            <w:r>
              <w:t>Task 5</w:t>
            </w:r>
          </w:p>
        </w:tc>
        <w:tc>
          <w:tcPr>
            <w:tcW w:w="3827" w:type="dxa"/>
          </w:tcPr>
          <w:p w14:paraId="766ACCA2" w14:textId="0C037EA9" w:rsidR="009B0C62" w:rsidRDefault="009B0C62">
            <w:r>
              <w:t>Organisation Plan – Own Company</w:t>
            </w:r>
          </w:p>
        </w:tc>
        <w:tc>
          <w:tcPr>
            <w:tcW w:w="1985" w:type="dxa"/>
          </w:tcPr>
          <w:p w14:paraId="7A3949CD" w14:textId="3EA59D61" w:rsidR="009B0C62" w:rsidRDefault="009B0C62">
            <w:r>
              <w:t>Application</w:t>
            </w:r>
          </w:p>
        </w:tc>
        <w:tc>
          <w:tcPr>
            <w:tcW w:w="992" w:type="dxa"/>
          </w:tcPr>
          <w:p w14:paraId="770F06F3" w14:textId="3FDD2AA4" w:rsidR="009B0C62" w:rsidRDefault="009B0C62" w:rsidP="00F907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0A19B8D" w14:textId="73B757AA" w:rsidR="009B0C62" w:rsidRDefault="009B0C62" w:rsidP="00AD46CE">
            <w:pPr>
              <w:jc w:val="center"/>
            </w:pPr>
            <w:r>
              <w:t>CSA</w:t>
            </w:r>
          </w:p>
        </w:tc>
        <w:tc>
          <w:tcPr>
            <w:tcW w:w="850" w:type="dxa"/>
          </w:tcPr>
          <w:p w14:paraId="607ED405" w14:textId="05466E50" w:rsidR="009B0C62" w:rsidRDefault="009B0C62" w:rsidP="009B0C62">
            <w:pPr>
              <w:jc w:val="center"/>
            </w:pPr>
            <w:r>
              <w:t>9</w:t>
            </w:r>
          </w:p>
        </w:tc>
      </w:tr>
      <w:tr w:rsidR="009B0C62" w14:paraId="7EDB0DD4" w14:textId="49222815" w:rsidTr="009B0C62">
        <w:tc>
          <w:tcPr>
            <w:tcW w:w="851" w:type="dxa"/>
          </w:tcPr>
          <w:p w14:paraId="3F33645C" w14:textId="1308F4DA" w:rsidR="009B0C62" w:rsidRDefault="009B0C62">
            <w:r>
              <w:t>Task 6</w:t>
            </w:r>
          </w:p>
        </w:tc>
        <w:tc>
          <w:tcPr>
            <w:tcW w:w="3827" w:type="dxa"/>
          </w:tcPr>
          <w:p w14:paraId="319E0619" w14:textId="7D435BEB" w:rsidR="009B0C62" w:rsidRDefault="009B0C62">
            <w:r>
              <w:t>Own Company - Corporate Identity</w:t>
            </w:r>
          </w:p>
        </w:tc>
        <w:tc>
          <w:tcPr>
            <w:tcW w:w="1985" w:type="dxa"/>
          </w:tcPr>
          <w:p w14:paraId="165CBD68" w14:textId="56C7FB35" w:rsidR="009B0C62" w:rsidRDefault="009B0C62">
            <w:r>
              <w:t>Graphics &amp; Design</w:t>
            </w:r>
          </w:p>
        </w:tc>
        <w:tc>
          <w:tcPr>
            <w:tcW w:w="992" w:type="dxa"/>
          </w:tcPr>
          <w:p w14:paraId="2DB6849C" w14:textId="22B99D10" w:rsidR="009B0C62" w:rsidRDefault="009B0C62" w:rsidP="00F907D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F51FE16" w14:textId="30473412" w:rsidR="009B0C62" w:rsidRDefault="009B0C62" w:rsidP="00AD46CE">
            <w:pPr>
              <w:jc w:val="center"/>
            </w:pPr>
            <w:r>
              <w:t>GDA</w:t>
            </w:r>
          </w:p>
        </w:tc>
        <w:tc>
          <w:tcPr>
            <w:tcW w:w="850" w:type="dxa"/>
          </w:tcPr>
          <w:p w14:paraId="3E688CA3" w14:textId="7A02A530" w:rsidR="009B0C62" w:rsidRDefault="009B0C62" w:rsidP="009B0C62">
            <w:pPr>
              <w:jc w:val="center"/>
            </w:pPr>
            <w:r>
              <w:t>9</w:t>
            </w:r>
          </w:p>
        </w:tc>
      </w:tr>
      <w:tr w:rsidR="009B0C62" w14:paraId="7CFD8455" w14:textId="698AEE17" w:rsidTr="009B0C62">
        <w:tc>
          <w:tcPr>
            <w:tcW w:w="851" w:type="dxa"/>
          </w:tcPr>
          <w:p w14:paraId="458F1027" w14:textId="353A20B6" w:rsidR="009B0C62" w:rsidRDefault="009B0C62">
            <w:r>
              <w:t>Task 7</w:t>
            </w:r>
          </w:p>
        </w:tc>
        <w:tc>
          <w:tcPr>
            <w:tcW w:w="3827" w:type="dxa"/>
          </w:tcPr>
          <w:p w14:paraId="1C6B8216" w14:textId="1DB36A63" w:rsidR="009B0C62" w:rsidRDefault="009B0C62">
            <w:r>
              <w:t>Own Company – Promotion Pack</w:t>
            </w:r>
          </w:p>
        </w:tc>
        <w:tc>
          <w:tcPr>
            <w:tcW w:w="1985" w:type="dxa"/>
          </w:tcPr>
          <w:p w14:paraId="636A3844" w14:textId="21D9ABE2" w:rsidR="009B0C62" w:rsidRDefault="009B0C62">
            <w:r>
              <w:t>Graphics</w:t>
            </w:r>
          </w:p>
        </w:tc>
        <w:tc>
          <w:tcPr>
            <w:tcW w:w="992" w:type="dxa"/>
          </w:tcPr>
          <w:p w14:paraId="652B0D8F" w14:textId="45CB2D3A" w:rsidR="009B0C62" w:rsidRDefault="009B0C62" w:rsidP="00F907D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D9A9C20" w14:textId="5C552D0B" w:rsidR="009B0C62" w:rsidRDefault="009B0C62" w:rsidP="00AD46CE">
            <w:pPr>
              <w:jc w:val="center"/>
            </w:pPr>
            <w:r>
              <w:t>GDA</w:t>
            </w:r>
          </w:p>
        </w:tc>
        <w:tc>
          <w:tcPr>
            <w:tcW w:w="850" w:type="dxa"/>
          </w:tcPr>
          <w:p w14:paraId="11DCE6B0" w14:textId="52881022" w:rsidR="009B0C62" w:rsidRDefault="009B0C62" w:rsidP="009B0C62">
            <w:pPr>
              <w:jc w:val="center"/>
            </w:pPr>
            <w:r>
              <w:t>9</w:t>
            </w:r>
          </w:p>
        </w:tc>
      </w:tr>
    </w:tbl>
    <w:p w14:paraId="26600DB6" w14:textId="20F25FB2" w:rsidR="008C510D" w:rsidRDefault="008C510D"/>
    <w:p w14:paraId="0D4DF26E" w14:textId="079CB6DE" w:rsidR="007B5601" w:rsidRPr="007B5601" w:rsidRDefault="007B5601" w:rsidP="00BC2D7D">
      <w:pPr>
        <w:spacing w:after="0" w:line="240" w:lineRule="auto"/>
        <w:ind w:hanging="567"/>
        <w:rPr>
          <w:sz w:val="32"/>
          <w:szCs w:val="32"/>
        </w:rPr>
      </w:pPr>
      <w:r>
        <w:rPr>
          <w:sz w:val="32"/>
          <w:szCs w:val="32"/>
        </w:rPr>
        <w:t>Urban Design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3827"/>
        <w:gridCol w:w="1985"/>
        <w:gridCol w:w="992"/>
        <w:gridCol w:w="1701"/>
        <w:gridCol w:w="850"/>
      </w:tblGrid>
      <w:tr w:rsidR="009B0C62" w14:paraId="174ECECD" w14:textId="797D8E25" w:rsidTr="009B0C62">
        <w:tc>
          <w:tcPr>
            <w:tcW w:w="851" w:type="dxa"/>
          </w:tcPr>
          <w:p w14:paraId="448DA11D" w14:textId="77777777" w:rsidR="009B0C62" w:rsidRDefault="009B0C62" w:rsidP="00A35FC9"/>
        </w:tc>
        <w:tc>
          <w:tcPr>
            <w:tcW w:w="3827" w:type="dxa"/>
          </w:tcPr>
          <w:p w14:paraId="086AAE1B" w14:textId="2348DCD5" w:rsidR="009B0C62" w:rsidRDefault="009B0C62" w:rsidP="00A35FC9">
            <w:r>
              <w:t>Assignment Description</w:t>
            </w:r>
          </w:p>
        </w:tc>
        <w:tc>
          <w:tcPr>
            <w:tcW w:w="1985" w:type="dxa"/>
          </w:tcPr>
          <w:p w14:paraId="7FA5E9BE" w14:textId="47BA7BE2" w:rsidR="009B0C62" w:rsidRDefault="009B0C62" w:rsidP="00A35FC9">
            <w:r>
              <w:t>Activity</w:t>
            </w:r>
          </w:p>
        </w:tc>
        <w:tc>
          <w:tcPr>
            <w:tcW w:w="992" w:type="dxa"/>
          </w:tcPr>
          <w:p w14:paraId="1B05171C" w14:textId="582F558E" w:rsidR="009B0C62" w:rsidRDefault="009B0C62" w:rsidP="00A35FC9">
            <w:r>
              <w:t>Pathway</w:t>
            </w:r>
          </w:p>
        </w:tc>
        <w:tc>
          <w:tcPr>
            <w:tcW w:w="1701" w:type="dxa"/>
          </w:tcPr>
          <w:p w14:paraId="2D545508" w14:textId="2AF21B3A" w:rsidR="009B0C62" w:rsidRDefault="009B0C62" w:rsidP="00A35FC9">
            <w:r>
              <w:t>Type of Activity</w:t>
            </w:r>
          </w:p>
        </w:tc>
        <w:tc>
          <w:tcPr>
            <w:tcW w:w="850" w:type="dxa"/>
          </w:tcPr>
          <w:p w14:paraId="60C31FC5" w14:textId="11466A4E" w:rsidR="009B0C62" w:rsidRDefault="009B0C62" w:rsidP="009B0C62">
            <w:pPr>
              <w:jc w:val="center"/>
            </w:pPr>
            <w:r>
              <w:t>Year</w:t>
            </w:r>
          </w:p>
        </w:tc>
      </w:tr>
      <w:tr w:rsidR="009B0C62" w14:paraId="72FD2CA6" w14:textId="65C1DF60" w:rsidTr="009B0C62">
        <w:tc>
          <w:tcPr>
            <w:tcW w:w="851" w:type="dxa"/>
          </w:tcPr>
          <w:p w14:paraId="40BEF94E" w14:textId="5CB4FDE4" w:rsidR="009B0C62" w:rsidRDefault="009B0C62" w:rsidP="00AD46CE">
            <w:r>
              <w:t>UB01</w:t>
            </w:r>
          </w:p>
        </w:tc>
        <w:tc>
          <w:tcPr>
            <w:tcW w:w="3827" w:type="dxa"/>
          </w:tcPr>
          <w:p w14:paraId="796EF50F" w14:textId="5694E21A" w:rsidR="009B0C62" w:rsidRDefault="009B0C62" w:rsidP="00AD46CE">
            <w:r>
              <w:t>Litter Bin 1</w:t>
            </w:r>
          </w:p>
        </w:tc>
        <w:tc>
          <w:tcPr>
            <w:tcW w:w="1985" w:type="dxa"/>
          </w:tcPr>
          <w:p w14:paraId="30BC3B7C" w14:textId="3E5FCAE7" w:rsidR="009B0C62" w:rsidRDefault="009B0C62" w:rsidP="00AD46CE">
            <w:r>
              <w:t>Research &amp; Design</w:t>
            </w:r>
          </w:p>
        </w:tc>
        <w:tc>
          <w:tcPr>
            <w:tcW w:w="992" w:type="dxa"/>
          </w:tcPr>
          <w:p w14:paraId="4042C16A" w14:textId="10AD777C" w:rsidR="009B0C62" w:rsidRDefault="009B0C62" w:rsidP="00AD46C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C02D047" w14:textId="4D7C5D77" w:rsidR="009B0C62" w:rsidRDefault="009B0C62" w:rsidP="00AD46CE">
            <w:pPr>
              <w:jc w:val="center"/>
            </w:pPr>
            <w:r>
              <w:t>DAA</w:t>
            </w:r>
          </w:p>
        </w:tc>
        <w:tc>
          <w:tcPr>
            <w:tcW w:w="850" w:type="dxa"/>
          </w:tcPr>
          <w:p w14:paraId="59A35DC2" w14:textId="6F32B779" w:rsidR="009B0C62" w:rsidRDefault="009B0C62" w:rsidP="009B0C62">
            <w:pPr>
              <w:jc w:val="center"/>
            </w:pPr>
            <w:r>
              <w:t>Any</w:t>
            </w:r>
          </w:p>
        </w:tc>
      </w:tr>
      <w:tr w:rsidR="009B0C62" w14:paraId="3DA7CCF5" w14:textId="604D6D51" w:rsidTr="009B0C62">
        <w:tc>
          <w:tcPr>
            <w:tcW w:w="851" w:type="dxa"/>
          </w:tcPr>
          <w:p w14:paraId="75A6DBFB" w14:textId="36351059" w:rsidR="009B0C62" w:rsidRDefault="009B0C62" w:rsidP="00AD46CE">
            <w:r>
              <w:t>UB02</w:t>
            </w:r>
          </w:p>
        </w:tc>
        <w:tc>
          <w:tcPr>
            <w:tcW w:w="3827" w:type="dxa"/>
          </w:tcPr>
          <w:p w14:paraId="1D5219CE" w14:textId="354E39C5" w:rsidR="009B0C62" w:rsidRDefault="009B0C62" w:rsidP="00AD46CE">
            <w:r>
              <w:t>Park &amp; Ride</w:t>
            </w:r>
          </w:p>
        </w:tc>
        <w:tc>
          <w:tcPr>
            <w:tcW w:w="1985" w:type="dxa"/>
          </w:tcPr>
          <w:p w14:paraId="71B4C3C8" w14:textId="1BABB08B" w:rsidR="009B0C62" w:rsidRDefault="009B0C62" w:rsidP="00AD46CE">
            <w:r>
              <w:t>Research &amp; Design</w:t>
            </w:r>
          </w:p>
        </w:tc>
        <w:tc>
          <w:tcPr>
            <w:tcW w:w="992" w:type="dxa"/>
          </w:tcPr>
          <w:p w14:paraId="3EC7C897" w14:textId="69CD95F4" w:rsidR="009B0C62" w:rsidRDefault="009B0C62" w:rsidP="00AD46C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167294B" w14:textId="4D727C7B" w:rsidR="009B0C62" w:rsidRDefault="009B0C62" w:rsidP="00AD46CE">
            <w:pPr>
              <w:jc w:val="center"/>
            </w:pPr>
            <w:r>
              <w:t>DAA</w:t>
            </w:r>
          </w:p>
        </w:tc>
        <w:tc>
          <w:tcPr>
            <w:tcW w:w="850" w:type="dxa"/>
          </w:tcPr>
          <w:p w14:paraId="1567B942" w14:textId="74092E4B" w:rsidR="009B0C62" w:rsidRDefault="009B0C62" w:rsidP="009B0C62">
            <w:pPr>
              <w:jc w:val="center"/>
            </w:pPr>
            <w:r>
              <w:t>Any</w:t>
            </w:r>
          </w:p>
        </w:tc>
      </w:tr>
      <w:tr w:rsidR="009B0C62" w14:paraId="438424FB" w14:textId="0666F014" w:rsidTr="009B0C62">
        <w:tc>
          <w:tcPr>
            <w:tcW w:w="851" w:type="dxa"/>
          </w:tcPr>
          <w:p w14:paraId="696E9B02" w14:textId="63086E92" w:rsidR="009B0C62" w:rsidRDefault="009B0C62" w:rsidP="00AD46CE">
            <w:r>
              <w:t>UB03</w:t>
            </w:r>
          </w:p>
        </w:tc>
        <w:tc>
          <w:tcPr>
            <w:tcW w:w="3827" w:type="dxa"/>
          </w:tcPr>
          <w:p w14:paraId="533D8AEB" w14:textId="485386F4" w:rsidR="009B0C62" w:rsidRDefault="009B0C62" w:rsidP="00AD46CE">
            <w:r>
              <w:t>Paving</w:t>
            </w:r>
          </w:p>
        </w:tc>
        <w:tc>
          <w:tcPr>
            <w:tcW w:w="1985" w:type="dxa"/>
          </w:tcPr>
          <w:p w14:paraId="7B07487D" w14:textId="4DDC9472" w:rsidR="009B0C62" w:rsidRDefault="009B0C62" w:rsidP="00AD46CE">
            <w:r>
              <w:t>Research &amp; Design</w:t>
            </w:r>
          </w:p>
        </w:tc>
        <w:tc>
          <w:tcPr>
            <w:tcW w:w="992" w:type="dxa"/>
          </w:tcPr>
          <w:p w14:paraId="6174CB8F" w14:textId="0EFE9D8A" w:rsidR="009B0C62" w:rsidRDefault="009B0C62" w:rsidP="00AD46C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8B2195F" w14:textId="31DAB196" w:rsidR="009B0C62" w:rsidRDefault="009B0C62" w:rsidP="00AD46CE">
            <w:pPr>
              <w:jc w:val="center"/>
            </w:pPr>
            <w:r>
              <w:t>DAA</w:t>
            </w:r>
          </w:p>
        </w:tc>
        <w:tc>
          <w:tcPr>
            <w:tcW w:w="850" w:type="dxa"/>
          </w:tcPr>
          <w:p w14:paraId="3614D8C7" w14:textId="519C30E2" w:rsidR="009B0C62" w:rsidRDefault="009B0C62" w:rsidP="009B0C62">
            <w:pPr>
              <w:jc w:val="center"/>
            </w:pPr>
            <w:r>
              <w:t>Any</w:t>
            </w:r>
          </w:p>
        </w:tc>
      </w:tr>
      <w:tr w:rsidR="009B0C62" w14:paraId="06D296E9" w14:textId="097A923A" w:rsidTr="009B0C62">
        <w:tc>
          <w:tcPr>
            <w:tcW w:w="851" w:type="dxa"/>
          </w:tcPr>
          <w:p w14:paraId="3F8B985C" w14:textId="1E0079BA" w:rsidR="009B0C62" w:rsidRDefault="009B0C62" w:rsidP="00AD46CE">
            <w:r>
              <w:t>UB04</w:t>
            </w:r>
          </w:p>
        </w:tc>
        <w:tc>
          <w:tcPr>
            <w:tcW w:w="3827" w:type="dxa"/>
          </w:tcPr>
          <w:p w14:paraId="6960DFD4" w14:textId="27C23A7D" w:rsidR="009B0C62" w:rsidRDefault="009B0C62" w:rsidP="00AD46CE">
            <w:r>
              <w:t>Railway Station</w:t>
            </w:r>
          </w:p>
        </w:tc>
        <w:tc>
          <w:tcPr>
            <w:tcW w:w="1985" w:type="dxa"/>
          </w:tcPr>
          <w:p w14:paraId="4477C31F" w14:textId="5206625F" w:rsidR="009B0C62" w:rsidRDefault="009B0C62" w:rsidP="00AD46CE">
            <w:r>
              <w:t>Research &amp; Design</w:t>
            </w:r>
          </w:p>
        </w:tc>
        <w:tc>
          <w:tcPr>
            <w:tcW w:w="992" w:type="dxa"/>
          </w:tcPr>
          <w:p w14:paraId="418566CF" w14:textId="58EE8030" w:rsidR="009B0C62" w:rsidRDefault="009B0C62" w:rsidP="00AD46C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5C5F847" w14:textId="2DDB914C" w:rsidR="009B0C62" w:rsidRDefault="009B0C62" w:rsidP="00AD46CE">
            <w:pPr>
              <w:jc w:val="center"/>
            </w:pPr>
            <w:r>
              <w:t>DAA</w:t>
            </w:r>
          </w:p>
        </w:tc>
        <w:tc>
          <w:tcPr>
            <w:tcW w:w="850" w:type="dxa"/>
          </w:tcPr>
          <w:p w14:paraId="3E4861CF" w14:textId="2D2B906F" w:rsidR="009B0C62" w:rsidRDefault="009B0C62" w:rsidP="009B0C62">
            <w:pPr>
              <w:jc w:val="center"/>
            </w:pPr>
            <w:r>
              <w:t>Any</w:t>
            </w:r>
          </w:p>
        </w:tc>
      </w:tr>
      <w:tr w:rsidR="009B0C62" w14:paraId="718207B0" w14:textId="30395534" w:rsidTr="009B0C62">
        <w:tc>
          <w:tcPr>
            <w:tcW w:w="851" w:type="dxa"/>
          </w:tcPr>
          <w:p w14:paraId="57F41753" w14:textId="09BA88FC" w:rsidR="009B0C62" w:rsidRPr="00E54B62" w:rsidRDefault="009B0C62" w:rsidP="00AD46CE">
            <w:r>
              <w:t>UB05</w:t>
            </w:r>
          </w:p>
        </w:tc>
        <w:tc>
          <w:tcPr>
            <w:tcW w:w="3827" w:type="dxa"/>
          </w:tcPr>
          <w:p w14:paraId="4A2FAB36" w14:textId="59230495" w:rsidR="009B0C62" w:rsidRDefault="009B0C62" w:rsidP="00AD46CE">
            <w:r>
              <w:t>Bus Station</w:t>
            </w:r>
          </w:p>
        </w:tc>
        <w:tc>
          <w:tcPr>
            <w:tcW w:w="1985" w:type="dxa"/>
          </w:tcPr>
          <w:p w14:paraId="21C80B37" w14:textId="7CED92D8" w:rsidR="009B0C62" w:rsidRDefault="009B0C62" w:rsidP="00AD46CE">
            <w:r>
              <w:t>Research &amp; Design</w:t>
            </w:r>
          </w:p>
        </w:tc>
        <w:tc>
          <w:tcPr>
            <w:tcW w:w="992" w:type="dxa"/>
          </w:tcPr>
          <w:p w14:paraId="1262F33B" w14:textId="50B88F19" w:rsidR="009B0C62" w:rsidRDefault="009B0C62" w:rsidP="00AD46C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919E563" w14:textId="5B61E73A" w:rsidR="009B0C62" w:rsidRDefault="009B0C62" w:rsidP="00AD46CE">
            <w:pPr>
              <w:jc w:val="center"/>
            </w:pPr>
            <w:r>
              <w:t>DAA</w:t>
            </w:r>
          </w:p>
        </w:tc>
        <w:tc>
          <w:tcPr>
            <w:tcW w:w="850" w:type="dxa"/>
          </w:tcPr>
          <w:p w14:paraId="22867DA4" w14:textId="3B5B5178" w:rsidR="009B0C62" w:rsidRDefault="009B0C62" w:rsidP="009B0C62">
            <w:pPr>
              <w:jc w:val="center"/>
            </w:pPr>
            <w:r>
              <w:t>Any</w:t>
            </w:r>
          </w:p>
        </w:tc>
      </w:tr>
      <w:tr w:rsidR="009B0C62" w14:paraId="59AE49B5" w14:textId="5820E720" w:rsidTr="009B0C62">
        <w:tc>
          <w:tcPr>
            <w:tcW w:w="851" w:type="dxa"/>
          </w:tcPr>
          <w:p w14:paraId="246DED8A" w14:textId="5D5D6A54" w:rsidR="009B0C62" w:rsidRDefault="009B0C62" w:rsidP="00AD46CE">
            <w:r>
              <w:t>UB06</w:t>
            </w:r>
          </w:p>
        </w:tc>
        <w:tc>
          <w:tcPr>
            <w:tcW w:w="3827" w:type="dxa"/>
          </w:tcPr>
          <w:p w14:paraId="283E91B0" w14:textId="47786993" w:rsidR="009B0C62" w:rsidRDefault="009B0C62" w:rsidP="00AD46CE">
            <w:r>
              <w:t>Town Square</w:t>
            </w:r>
          </w:p>
        </w:tc>
        <w:tc>
          <w:tcPr>
            <w:tcW w:w="1985" w:type="dxa"/>
          </w:tcPr>
          <w:p w14:paraId="0367DC84" w14:textId="02A6F646" w:rsidR="009B0C62" w:rsidRDefault="009B0C62" w:rsidP="00AD46CE">
            <w:r>
              <w:t>Research &amp; Design</w:t>
            </w:r>
          </w:p>
        </w:tc>
        <w:tc>
          <w:tcPr>
            <w:tcW w:w="992" w:type="dxa"/>
          </w:tcPr>
          <w:p w14:paraId="428363AF" w14:textId="53568DDE" w:rsidR="009B0C62" w:rsidRDefault="009B0C62" w:rsidP="00AD46C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593FF19" w14:textId="55F07502" w:rsidR="009B0C62" w:rsidRDefault="009B0C62" w:rsidP="00AD46CE">
            <w:pPr>
              <w:jc w:val="center"/>
            </w:pPr>
            <w:r>
              <w:t>DAA</w:t>
            </w:r>
          </w:p>
        </w:tc>
        <w:tc>
          <w:tcPr>
            <w:tcW w:w="850" w:type="dxa"/>
          </w:tcPr>
          <w:p w14:paraId="014F94BD" w14:textId="4B60178C" w:rsidR="009B0C62" w:rsidRDefault="009B0C62" w:rsidP="009B0C62">
            <w:pPr>
              <w:jc w:val="center"/>
            </w:pPr>
            <w:r>
              <w:t>Any</w:t>
            </w:r>
          </w:p>
        </w:tc>
      </w:tr>
    </w:tbl>
    <w:p w14:paraId="6D0FF74B" w14:textId="13191886" w:rsidR="00A767A7" w:rsidRDefault="00A767A7"/>
    <w:p w14:paraId="44CE8ACC" w14:textId="6FFF00F1" w:rsidR="0012284C" w:rsidRDefault="00A068B1" w:rsidP="00110907">
      <w:pPr>
        <w:spacing w:after="0" w:line="240" w:lineRule="auto"/>
        <w:ind w:hanging="567"/>
        <w:rPr>
          <w:sz w:val="32"/>
          <w:szCs w:val="32"/>
        </w:rPr>
      </w:pPr>
      <w:r w:rsidRPr="00A068B1">
        <w:rPr>
          <w:sz w:val="32"/>
          <w:szCs w:val="32"/>
        </w:rPr>
        <w:t>Graphic Design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992"/>
        <w:gridCol w:w="1701"/>
        <w:gridCol w:w="850"/>
      </w:tblGrid>
      <w:tr w:rsidR="00447A6F" w14:paraId="6F46FA4A" w14:textId="0D66C66B" w:rsidTr="00447A6F">
        <w:tc>
          <w:tcPr>
            <w:tcW w:w="993" w:type="dxa"/>
          </w:tcPr>
          <w:p w14:paraId="75530BCA" w14:textId="77777777" w:rsidR="00447A6F" w:rsidRDefault="00447A6F" w:rsidP="001957CA"/>
        </w:tc>
        <w:tc>
          <w:tcPr>
            <w:tcW w:w="3685" w:type="dxa"/>
          </w:tcPr>
          <w:p w14:paraId="0DF84351" w14:textId="77777777" w:rsidR="00447A6F" w:rsidRDefault="00447A6F" w:rsidP="001957CA">
            <w:r>
              <w:t>Assignment Description</w:t>
            </w:r>
          </w:p>
        </w:tc>
        <w:tc>
          <w:tcPr>
            <w:tcW w:w="1985" w:type="dxa"/>
          </w:tcPr>
          <w:p w14:paraId="083B2284" w14:textId="77777777" w:rsidR="00447A6F" w:rsidRDefault="00447A6F" w:rsidP="001957CA">
            <w:r>
              <w:t>Activity</w:t>
            </w:r>
          </w:p>
        </w:tc>
        <w:tc>
          <w:tcPr>
            <w:tcW w:w="992" w:type="dxa"/>
          </w:tcPr>
          <w:p w14:paraId="5FA7DC3F" w14:textId="77777777" w:rsidR="00447A6F" w:rsidRDefault="00447A6F" w:rsidP="001957CA">
            <w:r>
              <w:t>Pathway</w:t>
            </w:r>
          </w:p>
        </w:tc>
        <w:tc>
          <w:tcPr>
            <w:tcW w:w="1701" w:type="dxa"/>
          </w:tcPr>
          <w:p w14:paraId="45B942DD" w14:textId="77777777" w:rsidR="00447A6F" w:rsidRDefault="00447A6F" w:rsidP="001957CA">
            <w:r>
              <w:t>Type of Activity</w:t>
            </w:r>
          </w:p>
        </w:tc>
        <w:tc>
          <w:tcPr>
            <w:tcW w:w="850" w:type="dxa"/>
          </w:tcPr>
          <w:p w14:paraId="3AD6ABD9" w14:textId="6494DA04" w:rsidR="00447A6F" w:rsidRDefault="00447A6F" w:rsidP="00447A6F">
            <w:pPr>
              <w:jc w:val="center"/>
            </w:pPr>
            <w:r>
              <w:t>Year</w:t>
            </w:r>
          </w:p>
        </w:tc>
      </w:tr>
      <w:tr w:rsidR="00447A6F" w14:paraId="67915593" w14:textId="7ADF709E" w:rsidTr="00447A6F">
        <w:tc>
          <w:tcPr>
            <w:tcW w:w="993" w:type="dxa"/>
          </w:tcPr>
          <w:p w14:paraId="10FCD934" w14:textId="5F8C28D4" w:rsidR="00447A6F" w:rsidRDefault="00447A6F" w:rsidP="00C83113">
            <w:r>
              <w:t>GD01</w:t>
            </w:r>
          </w:p>
        </w:tc>
        <w:tc>
          <w:tcPr>
            <w:tcW w:w="3685" w:type="dxa"/>
          </w:tcPr>
          <w:p w14:paraId="4F255E28" w14:textId="44960B9D" w:rsidR="00447A6F" w:rsidRDefault="00447A6F" w:rsidP="00C83113">
            <w:r>
              <w:t>Harchester Brand</w:t>
            </w:r>
          </w:p>
        </w:tc>
        <w:tc>
          <w:tcPr>
            <w:tcW w:w="1985" w:type="dxa"/>
          </w:tcPr>
          <w:p w14:paraId="6799FC32" w14:textId="367840F3" w:rsidR="00447A6F" w:rsidRDefault="00447A6F" w:rsidP="00C83113">
            <w:r>
              <w:t>Research &amp; Design</w:t>
            </w:r>
          </w:p>
        </w:tc>
        <w:tc>
          <w:tcPr>
            <w:tcW w:w="992" w:type="dxa"/>
          </w:tcPr>
          <w:p w14:paraId="196CF7F0" w14:textId="3D616EA1" w:rsidR="00447A6F" w:rsidRDefault="00CB4A14" w:rsidP="00C8311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47069A3" w14:textId="2134A617" w:rsidR="00447A6F" w:rsidRDefault="00447A6F" w:rsidP="00C83113">
            <w:pPr>
              <w:jc w:val="center"/>
            </w:pPr>
            <w:r>
              <w:t>GDA</w:t>
            </w:r>
          </w:p>
        </w:tc>
        <w:tc>
          <w:tcPr>
            <w:tcW w:w="850" w:type="dxa"/>
          </w:tcPr>
          <w:p w14:paraId="68F04C97" w14:textId="3D7CBEC5" w:rsidR="00447A6F" w:rsidRDefault="00447A6F" w:rsidP="00447A6F">
            <w:pPr>
              <w:jc w:val="center"/>
            </w:pPr>
            <w:r>
              <w:t>9</w:t>
            </w:r>
          </w:p>
        </w:tc>
      </w:tr>
      <w:tr w:rsidR="00447A6F" w14:paraId="7FC6C746" w14:textId="0AA40B7F" w:rsidTr="00447A6F">
        <w:tc>
          <w:tcPr>
            <w:tcW w:w="993" w:type="dxa"/>
          </w:tcPr>
          <w:p w14:paraId="4D8CCD8E" w14:textId="06C6E08A" w:rsidR="00447A6F" w:rsidRDefault="00447A6F" w:rsidP="00C83113">
            <w:r>
              <w:t>GD02</w:t>
            </w:r>
          </w:p>
        </w:tc>
        <w:tc>
          <w:tcPr>
            <w:tcW w:w="3685" w:type="dxa"/>
          </w:tcPr>
          <w:p w14:paraId="2DB6A2AB" w14:textId="377B65D2" w:rsidR="00447A6F" w:rsidRDefault="00447A6F" w:rsidP="00C83113">
            <w:r>
              <w:t>Bus Company Brand</w:t>
            </w:r>
          </w:p>
        </w:tc>
        <w:tc>
          <w:tcPr>
            <w:tcW w:w="1985" w:type="dxa"/>
          </w:tcPr>
          <w:p w14:paraId="528B4B0B" w14:textId="3E6087DD" w:rsidR="00447A6F" w:rsidRDefault="00447A6F" w:rsidP="00C83113">
            <w:r>
              <w:t>Research &amp; Design</w:t>
            </w:r>
          </w:p>
        </w:tc>
        <w:tc>
          <w:tcPr>
            <w:tcW w:w="992" w:type="dxa"/>
          </w:tcPr>
          <w:p w14:paraId="44CAC56E" w14:textId="23E41483" w:rsidR="00447A6F" w:rsidRDefault="00CB4A14" w:rsidP="00C8311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3204DE09" w14:textId="2ACA2696" w:rsidR="00447A6F" w:rsidRDefault="00447A6F" w:rsidP="00C83113">
            <w:pPr>
              <w:jc w:val="center"/>
            </w:pPr>
            <w:r>
              <w:t>GDA</w:t>
            </w:r>
          </w:p>
        </w:tc>
        <w:tc>
          <w:tcPr>
            <w:tcW w:w="850" w:type="dxa"/>
          </w:tcPr>
          <w:p w14:paraId="5259CE3E" w14:textId="75AF53F2" w:rsidR="00447A6F" w:rsidRDefault="00447A6F" w:rsidP="00447A6F">
            <w:pPr>
              <w:jc w:val="center"/>
            </w:pPr>
            <w:r>
              <w:t>9</w:t>
            </w:r>
          </w:p>
        </w:tc>
      </w:tr>
      <w:tr w:rsidR="00447A6F" w14:paraId="41732B00" w14:textId="116DE924" w:rsidTr="00447A6F">
        <w:tc>
          <w:tcPr>
            <w:tcW w:w="993" w:type="dxa"/>
          </w:tcPr>
          <w:p w14:paraId="07D7B7A1" w14:textId="3480A398" w:rsidR="00447A6F" w:rsidRDefault="00447A6F" w:rsidP="00C83113">
            <w:r>
              <w:t>GD03</w:t>
            </w:r>
          </w:p>
        </w:tc>
        <w:tc>
          <w:tcPr>
            <w:tcW w:w="3685" w:type="dxa"/>
          </w:tcPr>
          <w:p w14:paraId="79AC3DE1" w14:textId="07F152DC" w:rsidR="00447A6F" w:rsidRDefault="00447A6F" w:rsidP="00C83113">
            <w:r>
              <w:t>Bus Livery</w:t>
            </w:r>
          </w:p>
        </w:tc>
        <w:tc>
          <w:tcPr>
            <w:tcW w:w="1985" w:type="dxa"/>
          </w:tcPr>
          <w:p w14:paraId="5FCEC8E3" w14:textId="4A1FE0A8" w:rsidR="00447A6F" w:rsidRDefault="00447A6F" w:rsidP="00C83113">
            <w:r>
              <w:t>Application</w:t>
            </w:r>
          </w:p>
        </w:tc>
        <w:tc>
          <w:tcPr>
            <w:tcW w:w="992" w:type="dxa"/>
          </w:tcPr>
          <w:p w14:paraId="1AFD98E3" w14:textId="4237F0D6" w:rsidR="00447A6F" w:rsidRDefault="00CB4A14" w:rsidP="00C8311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DDF0FF0" w14:textId="7782BCC8" w:rsidR="00447A6F" w:rsidRDefault="00447A6F" w:rsidP="00C83113">
            <w:pPr>
              <w:jc w:val="center"/>
            </w:pPr>
            <w:r>
              <w:t>GDA</w:t>
            </w:r>
          </w:p>
        </w:tc>
        <w:tc>
          <w:tcPr>
            <w:tcW w:w="850" w:type="dxa"/>
          </w:tcPr>
          <w:p w14:paraId="4095C832" w14:textId="62345696" w:rsidR="00447A6F" w:rsidRDefault="00447A6F" w:rsidP="00447A6F">
            <w:pPr>
              <w:jc w:val="center"/>
            </w:pPr>
            <w:r>
              <w:t>9</w:t>
            </w:r>
          </w:p>
        </w:tc>
      </w:tr>
      <w:tr w:rsidR="00447A6F" w14:paraId="1136F99F" w14:textId="0A02178B" w:rsidTr="00447A6F">
        <w:tc>
          <w:tcPr>
            <w:tcW w:w="993" w:type="dxa"/>
          </w:tcPr>
          <w:p w14:paraId="7A457D68" w14:textId="1D5C1C6E" w:rsidR="00447A6F" w:rsidRDefault="00447A6F" w:rsidP="00C83113">
            <w:r>
              <w:t>GD04</w:t>
            </w:r>
          </w:p>
        </w:tc>
        <w:tc>
          <w:tcPr>
            <w:tcW w:w="3685" w:type="dxa"/>
          </w:tcPr>
          <w:p w14:paraId="56E8F9E3" w14:textId="46F9084A" w:rsidR="00447A6F" w:rsidRDefault="00447A6F" w:rsidP="00C83113">
            <w:r>
              <w:t>Promotional Leaflet</w:t>
            </w:r>
          </w:p>
        </w:tc>
        <w:tc>
          <w:tcPr>
            <w:tcW w:w="1985" w:type="dxa"/>
          </w:tcPr>
          <w:p w14:paraId="42C76417" w14:textId="0F18230C" w:rsidR="00447A6F" w:rsidRDefault="00447A6F" w:rsidP="00C83113">
            <w:r>
              <w:t>Research &amp; Design</w:t>
            </w:r>
          </w:p>
        </w:tc>
        <w:tc>
          <w:tcPr>
            <w:tcW w:w="992" w:type="dxa"/>
          </w:tcPr>
          <w:p w14:paraId="76578C09" w14:textId="1A6F4E87" w:rsidR="00447A6F" w:rsidRDefault="00ED7531" w:rsidP="00C8311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7A432A1" w14:textId="66612F5D" w:rsidR="00447A6F" w:rsidRDefault="00447A6F" w:rsidP="00C83113">
            <w:pPr>
              <w:jc w:val="center"/>
            </w:pPr>
            <w:r>
              <w:t>GDA</w:t>
            </w:r>
          </w:p>
        </w:tc>
        <w:tc>
          <w:tcPr>
            <w:tcW w:w="850" w:type="dxa"/>
          </w:tcPr>
          <w:p w14:paraId="0D4DF0C3" w14:textId="1E195743" w:rsidR="00447A6F" w:rsidRDefault="00447A6F" w:rsidP="00447A6F">
            <w:pPr>
              <w:jc w:val="center"/>
            </w:pPr>
            <w:r>
              <w:t>10</w:t>
            </w:r>
          </w:p>
        </w:tc>
      </w:tr>
      <w:tr w:rsidR="00447A6F" w14:paraId="6B29FC68" w14:textId="3FA71AEF" w:rsidTr="00447A6F">
        <w:tc>
          <w:tcPr>
            <w:tcW w:w="993" w:type="dxa"/>
          </w:tcPr>
          <w:p w14:paraId="051305E8" w14:textId="77A62AA5" w:rsidR="00447A6F" w:rsidRPr="00E54B62" w:rsidRDefault="00447A6F" w:rsidP="00C83113">
            <w:r>
              <w:t>GD05</w:t>
            </w:r>
          </w:p>
        </w:tc>
        <w:tc>
          <w:tcPr>
            <w:tcW w:w="3685" w:type="dxa"/>
          </w:tcPr>
          <w:p w14:paraId="45D65126" w14:textId="79844FF1" w:rsidR="00447A6F" w:rsidRDefault="00447A6F" w:rsidP="00C83113">
            <w:r>
              <w:t>Exhibition Poster</w:t>
            </w:r>
          </w:p>
        </w:tc>
        <w:tc>
          <w:tcPr>
            <w:tcW w:w="1985" w:type="dxa"/>
          </w:tcPr>
          <w:p w14:paraId="49F3FDAA" w14:textId="2C053616" w:rsidR="00447A6F" w:rsidRDefault="00447A6F" w:rsidP="00C83113">
            <w:r>
              <w:t>Research &amp; Design</w:t>
            </w:r>
          </w:p>
        </w:tc>
        <w:tc>
          <w:tcPr>
            <w:tcW w:w="992" w:type="dxa"/>
          </w:tcPr>
          <w:p w14:paraId="30573AF3" w14:textId="79799314" w:rsidR="00447A6F" w:rsidRDefault="00ED7531" w:rsidP="00C8311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D7D4E1A" w14:textId="6AB7CE20" w:rsidR="00447A6F" w:rsidRDefault="00447A6F" w:rsidP="00C83113">
            <w:pPr>
              <w:jc w:val="center"/>
            </w:pPr>
            <w:r>
              <w:t>CSA/GDA</w:t>
            </w:r>
          </w:p>
        </w:tc>
        <w:tc>
          <w:tcPr>
            <w:tcW w:w="850" w:type="dxa"/>
          </w:tcPr>
          <w:p w14:paraId="08C10C1C" w14:textId="121EA14B" w:rsidR="00447A6F" w:rsidRDefault="00447A6F" w:rsidP="00447A6F">
            <w:pPr>
              <w:jc w:val="center"/>
            </w:pPr>
            <w:r>
              <w:t>10</w:t>
            </w:r>
          </w:p>
        </w:tc>
      </w:tr>
    </w:tbl>
    <w:p w14:paraId="4DA3E4DA" w14:textId="77777777" w:rsidR="00980273" w:rsidRDefault="00980273" w:rsidP="00980273">
      <w:pPr>
        <w:spacing w:after="0" w:line="240" w:lineRule="auto"/>
        <w:ind w:hanging="567"/>
        <w:rPr>
          <w:sz w:val="32"/>
          <w:szCs w:val="32"/>
        </w:rPr>
      </w:pPr>
    </w:p>
    <w:p w14:paraId="2CC27BAB" w14:textId="37E44AB1" w:rsidR="00980273" w:rsidRPr="007B5601" w:rsidRDefault="00980273" w:rsidP="00980273">
      <w:pPr>
        <w:spacing w:after="0" w:line="240" w:lineRule="auto"/>
        <w:ind w:hanging="567"/>
        <w:rPr>
          <w:sz w:val="32"/>
          <w:szCs w:val="32"/>
        </w:rPr>
      </w:pPr>
      <w:r>
        <w:rPr>
          <w:sz w:val="32"/>
          <w:szCs w:val="32"/>
        </w:rPr>
        <w:t>Environment Design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3827"/>
        <w:gridCol w:w="1985"/>
        <w:gridCol w:w="992"/>
        <w:gridCol w:w="1701"/>
        <w:gridCol w:w="850"/>
      </w:tblGrid>
      <w:tr w:rsidR="00980273" w14:paraId="43C0E498" w14:textId="77777777" w:rsidTr="00390ECD">
        <w:tc>
          <w:tcPr>
            <w:tcW w:w="851" w:type="dxa"/>
          </w:tcPr>
          <w:p w14:paraId="3C0F12DB" w14:textId="77777777" w:rsidR="00980273" w:rsidRDefault="00980273" w:rsidP="00390ECD"/>
        </w:tc>
        <w:tc>
          <w:tcPr>
            <w:tcW w:w="3827" w:type="dxa"/>
          </w:tcPr>
          <w:p w14:paraId="29533D31" w14:textId="77777777" w:rsidR="00980273" w:rsidRDefault="00980273" w:rsidP="00390ECD">
            <w:r>
              <w:t>Assignment Description</w:t>
            </w:r>
          </w:p>
        </w:tc>
        <w:tc>
          <w:tcPr>
            <w:tcW w:w="1985" w:type="dxa"/>
          </w:tcPr>
          <w:p w14:paraId="795F4E46" w14:textId="77777777" w:rsidR="00980273" w:rsidRDefault="00980273" w:rsidP="00390ECD">
            <w:r>
              <w:t>Activity</w:t>
            </w:r>
          </w:p>
        </w:tc>
        <w:tc>
          <w:tcPr>
            <w:tcW w:w="992" w:type="dxa"/>
          </w:tcPr>
          <w:p w14:paraId="584ACC96" w14:textId="77777777" w:rsidR="00980273" w:rsidRDefault="00980273" w:rsidP="00390ECD">
            <w:r>
              <w:t>Pathway</w:t>
            </w:r>
          </w:p>
        </w:tc>
        <w:tc>
          <w:tcPr>
            <w:tcW w:w="1701" w:type="dxa"/>
          </w:tcPr>
          <w:p w14:paraId="48978BC1" w14:textId="77777777" w:rsidR="00980273" w:rsidRDefault="00980273" w:rsidP="00390ECD">
            <w:r>
              <w:t>Type of Activity</w:t>
            </w:r>
          </w:p>
        </w:tc>
        <w:tc>
          <w:tcPr>
            <w:tcW w:w="850" w:type="dxa"/>
          </w:tcPr>
          <w:p w14:paraId="78D94F37" w14:textId="77777777" w:rsidR="00980273" w:rsidRDefault="00980273" w:rsidP="00390ECD">
            <w:pPr>
              <w:jc w:val="center"/>
            </w:pPr>
            <w:r>
              <w:t>Year</w:t>
            </w:r>
          </w:p>
        </w:tc>
      </w:tr>
      <w:tr w:rsidR="00980273" w14:paraId="4DC90C89" w14:textId="77777777" w:rsidTr="00390ECD">
        <w:tc>
          <w:tcPr>
            <w:tcW w:w="851" w:type="dxa"/>
          </w:tcPr>
          <w:p w14:paraId="5A0E7F8C" w14:textId="56A0DCB1" w:rsidR="00980273" w:rsidRDefault="00B15C94" w:rsidP="00390ECD">
            <w:r>
              <w:t>ED</w:t>
            </w:r>
            <w:r w:rsidR="00980273">
              <w:t>01</w:t>
            </w:r>
          </w:p>
        </w:tc>
        <w:tc>
          <w:tcPr>
            <w:tcW w:w="3827" w:type="dxa"/>
          </w:tcPr>
          <w:p w14:paraId="79400003" w14:textId="12730913" w:rsidR="00980273" w:rsidRDefault="00D52C88" w:rsidP="00390ECD">
            <w:r>
              <w:t>Street Furniture</w:t>
            </w:r>
          </w:p>
        </w:tc>
        <w:tc>
          <w:tcPr>
            <w:tcW w:w="1985" w:type="dxa"/>
          </w:tcPr>
          <w:p w14:paraId="274D7159" w14:textId="6AF2CE86" w:rsidR="00980273" w:rsidRDefault="00D52C88" w:rsidP="00390ECD">
            <w:r>
              <w:t>Make &amp; Design</w:t>
            </w:r>
          </w:p>
        </w:tc>
        <w:tc>
          <w:tcPr>
            <w:tcW w:w="992" w:type="dxa"/>
          </w:tcPr>
          <w:p w14:paraId="6102195B" w14:textId="1632A28E" w:rsidR="00980273" w:rsidRDefault="00CB4A14" w:rsidP="00390E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893907A" w14:textId="3001EB0B" w:rsidR="00980273" w:rsidRDefault="00310E71" w:rsidP="00390ECD">
            <w:pPr>
              <w:jc w:val="center"/>
            </w:pPr>
            <w:r>
              <w:t>MDA</w:t>
            </w:r>
          </w:p>
        </w:tc>
        <w:tc>
          <w:tcPr>
            <w:tcW w:w="850" w:type="dxa"/>
          </w:tcPr>
          <w:p w14:paraId="401A58AF" w14:textId="121D910A" w:rsidR="00980273" w:rsidRDefault="00310E71" w:rsidP="00390ECD">
            <w:pPr>
              <w:jc w:val="center"/>
            </w:pPr>
            <w:r>
              <w:t>9</w:t>
            </w:r>
          </w:p>
        </w:tc>
      </w:tr>
      <w:tr w:rsidR="00980273" w14:paraId="376EA8AD" w14:textId="77777777" w:rsidTr="00390ECD">
        <w:tc>
          <w:tcPr>
            <w:tcW w:w="851" w:type="dxa"/>
          </w:tcPr>
          <w:p w14:paraId="34F2D13E" w14:textId="4496DC9E" w:rsidR="00980273" w:rsidRDefault="00B15C94" w:rsidP="00390ECD">
            <w:r>
              <w:t>ED</w:t>
            </w:r>
            <w:r w:rsidR="00980273">
              <w:t>02</w:t>
            </w:r>
          </w:p>
        </w:tc>
        <w:tc>
          <w:tcPr>
            <w:tcW w:w="3827" w:type="dxa"/>
          </w:tcPr>
          <w:p w14:paraId="6251F975" w14:textId="0470DD95" w:rsidR="00980273" w:rsidRDefault="00D52C88" w:rsidP="00390ECD">
            <w:r>
              <w:t>Shop Front</w:t>
            </w:r>
          </w:p>
        </w:tc>
        <w:tc>
          <w:tcPr>
            <w:tcW w:w="1985" w:type="dxa"/>
          </w:tcPr>
          <w:p w14:paraId="7DDBF7B5" w14:textId="1E0C2C69" w:rsidR="00980273" w:rsidRDefault="00D52C88" w:rsidP="00390ECD">
            <w:r>
              <w:t>Design &amp; Make</w:t>
            </w:r>
          </w:p>
        </w:tc>
        <w:tc>
          <w:tcPr>
            <w:tcW w:w="992" w:type="dxa"/>
          </w:tcPr>
          <w:p w14:paraId="7ABAE4C5" w14:textId="2F92CC4C" w:rsidR="00980273" w:rsidRDefault="00CB4A14" w:rsidP="00390E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EE749E2" w14:textId="17C71F34" w:rsidR="00980273" w:rsidRDefault="00310E71" w:rsidP="00390ECD">
            <w:pPr>
              <w:jc w:val="center"/>
            </w:pPr>
            <w:r>
              <w:t>DMA</w:t>
            </w:r>
          </w:p>
        </w:tc>
        <w:tc>
          <w:tcPr>
            <w:tcW w:w="850" w:type="dxa"/>
          </w:tcPr>
          <w:p w14:paraId="3A0A47BB" w14:textId="1351DE8A" w:rsidR="00980273" w:rsidRDefault="00310E71" w:rsidP="00390ECD">
            <w:pPr>
              <w:jc w:val="center"/>
            </w:pPr>
            <w:r>
              <w:t>9</w:t>
            </w:r>
          </w:p>
        </w:tc>
      </w:tr>
      <w:tr w:rsidR="00980273" w14:paraId="70061F8A" w14:textId="77777777" w:rsidTr="00390ECD">
        <w:tc>
          <w:tcPr>
            <w:tcW w:w="851" w:type="dxa"/>
          </w:tcPr>
          <w:p w14:paraId="2B49C339" w14:textId="53894AA6" w:rsidR="00980273" w:rsidRDefault="00B15C94" w:rsidP="00390ECD">
            <w:r>
              <w:t>ED</w:t>
            </w:r>
            <w:r w:rsidR="00980273">
              <w:t>03</w:t>
            </w:r>
          </w:p>
        </w:tc>
        <w:tc>
          <w:tcPr>
            <w:tcW w:w="3827" w:type="dxa"/>
          </w:tcPr>
          <w:p w14:paraId="47D33B65" w14:textId="7EBCE916" w:rsidR="00980273" w:rsidRDefault="00D52C88" w:rsidP="00390ECD">
            <w:r>
              <w:t>Outdoor Seating</w:t>
            </w:r>
          </w:p>
        </w:tc>
        <w:tc>
          <w:tcPr>
            <w:tcW w:w="1985" w:type="dxa"/>
          </w:tcPr>
          <w:p w14:paraId="0D9A7BCB" w14:textId="1BF330DE" w:rsidR="00980273" w:rsidRDefault="00D52C88" w:rsidP="00390ECD">
            <w:r>
              <w:t>Design &amp; Make</w:t>
            </w:r>
          </w:p>
        </w:tc>
        <w:tc>
          <w:tcPr>
            <w:tcW w:w="992" w:type="dxa"/>
          </w:tcPr>
          <w:p w14:paraId="7A8BD603" w14:textId="2DB4479E" w:rsidR="00980273" w:rsidRDefault="00CB4A14" w:rsidP="00390E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19E24ED" w14:textId="6DC01835" w:rsidR="00980273" w:rsidRDefault="00310E71" w:rsidP="00390ECD">
            <w:pPr>
              <w:jc w:val="center"/>
            </w:pPr>
            <w:r>
              <w:t>DMA</w:t>
            </w:r>
          </w:p>
        </w:tc>
        <w:tc>
          <w:tcPr>
            <w:tcW w:w="850" w:type="dxa"/>
          </w:tcPr>
          <w:p w14:paraId="0AFB9169" w14:textId="46D3068F" w:rsidR="00980273" w:rsidRDefault="00310E71" w:rsidP="00390ECD">
            <w:pPr>
              <w:jc w:val="center"/>
            </w:pPr>
            <w:r>
              <w:t>9</w:t>
            </w:r>
          </w:p>
        </w:tc>
      </w:tr>
      <w:tr w:rsidR="00980273" w14:paraId="6B8F326E" w14:textId="77777777" w:rsidTr="00390ECD">
        <w:tc>
          <w:tcPr>
            <w:tcW w:w="851" w:type="dxa"/>
          </w:tcPr>
          <w:p w14:paraId="35F4EC64" w14:textId="4A13B1F2" w:rsidR="00980273" w:rsidRDefault="00B15C94" w:rsidP="00390ECD">
            <w:r>
              <w:t>ED</w:t>
            </w:r>
            <w:r w:rsidR="00980273">
              <w:t>04</w:t>
            </w:r>
          </w:p>
        </w:tc>
        <w:tc>
          <w:tcPr>
            <w:tcW w:w="3827" w:type="dxa"/>
          </w:tcPr>
          <w:p w14:paraId="101D8A87" w14:textId="7D95B52A" w:rsidR="00980273" w:rsidRDefault="00D52C88" w:rsidP="00390ECD">
            <w:r>
              <w:t>Litter Bin</w:t>
            </w:r>
          </w:p>
        </w:tc>
        <w:tc>
          <w:tcPr>
            <w:tcW w:w="1985" w:type="dxa"/>
          </w:tcPr>
          <w:p w14:paraId="58581A7C" w14:textId="763DA037" w:rsidR="00980273" w:rsidRDefault="00D52C88" w:rsidP="00390ECD">
            <w:r>
              <w:t>Make &amp; Design</w:t>
            </w:r>
          </w:p>
        </w:tc>
        <w:tc>
          <w:tcPr>
            <w:tcW w:w="992" w:type="dxa"/>
          </w:tcPr>
          <w:p w14:paraId="46FCDECA" w14:textId="782C413A" w:rsidR="00980273" w:rsidRDefault="00CB4A14" w:rsidP="00390E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DFBB9C1" w14:textId="431151AD" w:rsidR="00980273" w:rsidRDefault="00310E71" w:rsidP="00390ECD">
            <w:pPr>
              <w:jc w:val="center"/>
            </w:pPr>
            <w:r>
              <w:t>MDA</w:t>
            </w:r>
          </w:p>
        </w:tc>
        <w:tc>
          <w:tcPr>
            <w:tcW w:w="850" w:type="dxa"/>
          </w:tcPr>
          <w:p w14:paraId="6D12212A" w14:textId="6FADE7E3" w:rsidR="00980273" w:rsidRDefault="00310E71" w:rsidP="00390ECD">
            <w:pPr>
              <w:jc w:val="center"/>
            </w:pPr>
            <w:r>
              <w:t>10</w:t>
            </w:r>
          </w:p>
        </w:tc>
      </w:tr>
      <w:tr w:rsidR="00980273" w14:paraId="1B28CC20" w14:textId="77777777" w:rsidTr="00390ECD">
        <w:tc>
          <w:tcPr>
            <w:tcW w:w="851" w:type="dxa"/>
          </w:tcPr>
          <w:p w14:paraId="6F8E8EA2" w14:textId="2A448E92" w:rsidR="00980273" w:rsidRPr="00E54B62" w:rsidRDefault="00B15C94" w:rsidP="00390ECD">
            <w:r>
              <w:t>ED</w:t>
            </w:r>
            <w:r w:rsidR="00980273">
              <w:t>05</w:t>
            </w:r>
          </w:p>
        </w:tc>
        <w:tc>
          <w:tcPr>
            <w:tcW w:w="3827" w:type="dxa"/>
          </w:tcPr>
          <w:p w14:paraId="4B02D39D" w14:textId="0D513D25" w:rsidR="00980273" w:rsidRDefault="00D52C88" w:rsidP="00390ECD">
            <w:r>
              <w:t>Bus Shelter</w:t>
            </w:r>
          </w:p>
        </w:tc>
        <w:tc>
          <w:tcPr>
            <w:tcW w:w="1985" w:type="dxa"/>
          </w:tcPr>
          <w:p w14:paraId="467D0421" w14:textId="10A24B5E" w:rsidR="00980273" w:rsidRDefault="00D52C88" w:rsidP="00390ECD">
            <w:r>
              <w:t>Design &amp; Make</w:t>
            </w:r>
          </w:p>
        </w:tc>
        <w:tc>
          <w:tcPr>
            <w:tcW w:w="992" w:type="dxa"/>
          </w:tcPr>
          <w:p w14:paraId="45143483" w14:textId="54CF3D30" w:rsidR="00980273" w:rsidRDefault="00CB4A14" w:rsidP="00390E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332F6D37" w14:textId="14D7F878" w:rsidR="00980273" w:rsidRDefault="00310E71" w:rsidP="00390ECD">
            <w:pPr>
              <w:jc w:val="center"/>
            </w:pPr>
            <w:r>
              <w:t>DMA</w:t>
            </w:r>
          </w:p>
        </w:tc>
        <w:tc>
          <w:tcPr>
            <w:tcW w:w="850" w:type="dxa"/>
          </w:tcPr>
          <w:p w14:paraId="3D7DB8D6" w14:textId="5F61820A" w:rsidR="00980273" w:rsidRDefault="00310E71" w:rsidP="00390ECD">
            <w:pPr>
              <w:jc w:val="center"/>
            </w:pPr>
            <w:r>
              <w:t>10</w:t>
            </w:r>
          </w:p>
        </w:tc>
      </w:tr>
      <w:tr w:rsidR="00980273" w14:paraId="3D1E34F0" w14:textId="77777777" w:rsidTr="00390ECD">
        <w:tc>
          <w:tcPr>
            <w:tcW w:w="851" w:type="dxa"/>
          </w:tcPr>
          <w:p w14:paraId="072BAE10" w14:textId="14FDE40D" w:rsidR="00980273" w:rsidRDefault="00B15C94" w:rsidP="00390ECD">
            <w:r>
              <w:t>ED</w:t>
            </w:r>
            <w:r w:rsidR="00980273">
              <w:t>06</w:t>
            </w:r>
          </w:p>
        </w:tc>
        <w:tc>
          <w:tcPr>
            <w:tcW w:w="3827" w:type="dxa"/>
          </w:tcPr>
          <w:p w14:paraId="31C14566" w14:textId="322CF94F" w:rsidR="00980273" w:rsidRDefault="00D52C88" w:rsidP="00390ECD">
            <w:r>
              <w:t>Information Board</w:t>
            </w:r>
          </w:p>
        </w:tc>
        <w:tc>
          <w:tcPr>
            <w:tcW w:w="1985" w:type="dxa"/>
          </w:tcPr>
          <w:p w14:paraId="5E902CA0" w14:textId="146D8C76" w:rsidR="00980273" w:rsidRDefault="00D52C88" w:rsidP="00390ECD">
            <w:r>
              <w:t>Design &amp; Make</w:t>
            </w:r>
          </w:p>
        </w:tc>
        <w:tc>
          <w:tcPr>
            <w:tcW w:w="992" w:type="dxa"/>
          </w:tcPr>
          <w:p w14:paraId="5C0CD668" w14:textId="2D6B42AA" w:rsidR="00980273" w:rsidRDefault="00CB4A14" w:rsidP="00390E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738A3D47" w14:textId="30824F00" w:rsidR="00980273" w:rsidRDefault="00310E71" w:rsidP="00390ECD">
            <w:pPr>
              <w:jc w:val="center"/>
            </w:pPr>
            <w:r>
              <w:t>DMA</w:t>
            </w:r>
          </w:p>
        </w:tc>
        <w:tc>
          <w:tcPr>
            <w:tcW w:w="850" w:type="dxa"/>
          </w:tcPr>
          <w:p w14:paraId="195DC368" w14:textId="7216B7F8" w:rsidR="00980273" w:rsidRDefault="00310E71" w:rsidP="00390ECD">
            <w:pPr>
              <w:jc w:val="center"/>
            </w:pPr>
            <w:r>
              <w:t>10</w:t>
            </w:r>
          </w:p>
        </w:tc>
      </w:tr>
    </w:tbl>
    <w:p w14:paraId="4AE1B1F4" w14:textId="77777777" w:rsidR="00980273" w:rsidRDefault="00980273" w:rsidP="00980273"/>
    <w:p w14:paraId="7665201D" w14:textId="65427882" w:rsidR="00C4220F" w:rsidRPr="007B5601" w:rsidRDefault="00B42B92" w:rsidP="00C4220F">
      <w:pPr>
        <w:spacing w:after="0" w:line="240" w:lineRule="auto"/>
        <w:ind w:hanging="567"/>
        <w:rPr>
          <w:sz w:val="32"/>
          <w:szCs w:val="32"/>
        </w:rPr>
      </w:pPr>
      <w:r>
        <w:rPr>
          <w:sz w:val="32"/>
          <w:szCs w:val="32"/>
        </w:rPr>
        <w:t>Regeneration</w:t>
      </w:r>
      <w:r w:rsidR="00C4220F">
        <w:rPr>
          <w:sz w:val="32"/>
          <w:szCs w:val="32"/>
        </w:rPr>
        <w:t xml:space="preserve"> Design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3827"/>
        <w:gridCol w:w="1985"/>
        <w:gridCol w:w="992"/>
        <w:gridCol w:w="1701"/>
        <w:gridCol w:w="850"/>
      </w:tblGrid>
      <w:tr w:rsidR="00C4220F" w14:paraId="4B9FFE77" w14:textId="77777777" w:rsidTr="00C32C88">
        <w:tc>
          <w:tcPr>
            <w:tcW w:w="851" w:type="dxa"/>
          </w:tcPr>
          <w:p w14:paraId="208DEFE6" w14:textId="77777777" w:rsidR="00C4220F" w:rsidRDefault="00C4220F" w:rsidP="00C32C88"/>
        </w:tc>
        <w:tc>
          <w:tcPr>
            <w:tcW w:w="3827" w:type="dxa"/>
          </w:tcPr>
          <w:p w14:paraId="00390BAC" w14:textId="77777777" w:rsidR="00C4220F" w:rsidRDefault="00C4220F" w:rsidP="00C32C88">
            <w:r>
              <w:t>Assignment Description</w:t>
            </w:r>
          </w:p>
        </w:tc>
        <w:tc>
          <w:tcPr>
            <w:tcW w:w="1985" w:type="dxa"/>
          </w:tcPr>
          <w:p w14:paraId="2781730B" w14:textId="77777777" w:rsidR="00C4220F" w:rsidRDefault="00C4220F" w:rsidP="00C32C88">
            <w:r>
              <w:t>Activity</w:t>
            </w:r>
          </w:p>
        </w:tc>
        <w:tc>
          <w:tcPr>
            <w:tcW w:w="992" w:type="dxa"/>
          </w:tcPr>
          <w:p w14:paraId="2C273142" w14:textId="77777777" w:rsidR="00C4220F" w:rsidRDefault="00C4220F" w:rsidP="00C32C88">
            <w:r>
              <w:t>Pathway</w:t>
            </w:r>
          </w:p>
        </w:tc>
        <w:tc>
          <w:tcPr>
            <w:tcW w:w="1701" w:type="dxa"/>
          </w:tcPr>
          <w:p w14:paraId="7699850B" w14:textId="77777777" w:rsidR="00C4220F" w:rsidRDefault="00C4220F" w:rsidP="00C32C88">
            <w:r>
              <w:t>Type of Activity</w:t>
            </w:r>
          </w:p>
        </w:tc>
        <w:tc>
          <w:tcPr>
            <w:tcW w:w="850" w:type="dxa"/>
          </w:tcPr>
          <w:p w14:paraId="7A91EF8D" w14:textId="77777777" w:rsidR="00C4220F" w:rsidRDefault="00C4220F" w:rsidP="00C32C88">
            <w:pPr>
              <w:jc w:val="center"/>
            </w:pPr>
            <w:r>
              <w:t>Year</w:t>
            </w:r>
          </w:p>
        </w:tc>
      </w:tr>
      <w:tr w:rsidR="00C4220F" w14:paraId="5CFF5D58" w14:textId="77777777" w:rsidTr="00C32C88">
        <w:tc>
          <w:tcPr>
            <w:tcW w:w="851" w:type="dxa"/>
          </w:tcPr>
          <w:p w14:paraId="53F1FA04" w14:textId="707A6A91" w:rsidR="00C4220F" w:rsidRDefault="00B42B92" w:rsidP="00C32C88">
            <w:r>
              <w:t>RD00</w:t>
            </w:r>
          </w:p>
        </w:tc>
        <w:tc>
          <w:tcPr>
            <w:tcW w:w="3827" w:type="dxa"/>
          </w:tcPr>
          <w:p w14:paraId="05113CAE" w14:textId="5BCABBAD" w:rsidR="00C4220F" w:rsidRDefault="00226185" w:rsidP="00C32C88">
            <w:r>
              <w:t>Design Studies</w:t>
            </w:r>
          </w:p>
        </w:tc>
        <w:tc>
          <w:tcPr>
            <w:tcW w:w="1985" w:type="dxa"/>
          </w:tcPr>
          <w:p w14:paraId="01518ECB" w14:textId="6B46F7E6" w:rsidR="00C4220F" w:rsidRDefault="00226185" w:rsidP="00C32C88">
            <w:r>
              <w:t>Research</w:t>
            </w:r>
          </w:p>
        </w:tc>
        <w:tc>
          <w:tcPr>
            <w:tcW w:w="992" w:type="dxa"/>
          </w:tcPr>
          <w:p w14:paraId="30DFC256" w14:textId="5BE1F68D" w:rsidR="00C4220F" w:rsidRDefault="004D6641" w:rsidP="00C32C8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32F26C0" w14:textId="56193B37" w:rsidR="00C4220F" w:rsidRDefault="004D6641" w:rsidP="00C32C88">
            <w:pPr>
              <w:jc w:val="center"/>
            </w:pPr>
            <w:r>
              <w:t>CSA</w:t>
            </w:r>
          </w:p>
        </w:tc>
        <w:tc>
          <w:tcPr>
            <w:tcW w:w="850" w:type="dxa"/>
          </w:tcPr>
          <w:p w14:paraId="12EE5A00" w14:textId="51476589" w:rsidR="00C4220F" w:rsidRDefault="004D6641" w:rsidP="00C32C88">
            <w:pPr>
              <w:jc w:val="center"/>
            </w:pPr>
            <w:r>
              <w:t>Any</w:t>
            </w:r>
          </w:p>
        </w:tc>
      </w:tr>
      <w:tr w:rsidR="00C4220F" w14:paraId="5DDC3ACD" w14:textId="77777777" w:rsidTr="00C32C88">
        <w:tc>
          <w:tcPr>
            <w:tcW w:w="851" w:type="dxa"/>
          </w:tcPr>
          <w:p w14:paraId="4BACE906" w14:textId="573C6935" w:rsidR="00C4220F" w:rsidRDefault="00B42B92" w:rsidP="00C32C88">
            <w:r>
              <w:t>RD01</w:t>
            </w:r>
          </w:p>
        </w:tc>
        <w:tc>
          <w:tcPr>
            <w:tcW w:w="3827" w:type="dxa"/>
          </w:tcPr>
          <w:p w14:paraId="43746A7D" w14:textId="0C642A61" w:rsidR="00C4220F" w:rsidRDefault="004D6641" w:rsidP="00C32C88">
            <w:r>
              <w:t>Harchester Redevelopment</w:t>
            </w:r>
          </w:p>
        </w:tc>
        <w:tc>
          <w:tcPr>
            <w:tcW w:w="1985" w:type="dxa"/>
          </w:tcPr>
          <w:p w14:paraId="6426190C" w14:textId="0552FDDF" w:rsidR="00C4220F" w:rsidRDefault="004D6641" w:rsidP="00C32C88">
            <w:r>
              <w:t>Research &amp; Design</w:t>
            </w:r>
          </w:p>
        </w:tc>
        <w:tc>
          <w:tcPr>
            <w:tcW w:w="992" w:type="dxa"/>
          </w:tcPr>
          <w:p w14:paraId="249BC0D2" w14:textId="5A07B428" w:rsidR="00C4220F" w:rsidRDefault="004D6641" w:rsidP="00C32C8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640FB81" w14:textId="2818C9F0" w:rsidR="00C4220F" w:rsidRDefault="004D6641" w:rsidP="00C32C88">
            <w:pPr>
              <w:jc w:val="center"/>
            </w:pPr>
            <w:r>
              <w:t>DAA</w:t>
            </w:r>
          </w:p>
        </w:tc>
        <w:tc>
          <w:tcPr>
            <w:tcW w:w="850" w:type="dxa"/>
          </w:tcPr>
          <w:p w14:paraId="05FD34B8" w14:textId="6CE4CCCA" w:rsidR="00C4220F" w:rsidRDefault="004D6641" w:rsidP="00C32C88">
            <w:pPr>
              <w:jc w:val="center"/>
            </w:pPr>
            <w:r>
              <w:t>10</w:t>
            </w:r>
          </w:p>
        </w:tc>
      </w:tr>
    </w:tbl>
    <w:p w14:paraId="10550A48" w14:textId="5ADE40A2" w:rsidR="00A068B1" w:rsidRDefault="00A068B1" w:rsidP="00A068B1">
      <w:pPr>
        <w:ind w:hanging="567"/>
        <w:rPr>
          <w:sz w:val="32"/>
          <w:szCs w:val="32"/>
        </w:rPr>
      </w:pPr>
    </w:p>
    <w:p w14:paraId="16FA54C7" w14:textId="77777777" w:rsidR="00ED63B3" w:rsidRPr="00A068B1" w:rsidRDefault="00ED63B3" w:rsidP="00E12FD2">
      <w:pPr>
        <w:rPr>
          <w:sz w:val="32"/>
          <w:szCs w:val="32"/>
        </w:rPr>
      </w:pPr>
    </w:p>
    <w:sectPr w:rsidR="00ED63B3" w:rsidRPr="00A068B1" w:rsidSect="0044351C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0F15" w14:textId="77777777" w:rsidR="004D3315" w:rsidRDefault="004D3315" w:rsidP="004D3315">
      <w:pPr>
        <w:spacing w:after="0" w:line="240" w:lineRule="auto"/>
      </w:pPr>
      <w:r>
        <w:separator/>
      </w:r>
    </w:p>
  </w:endnote>
  <w:endnote w:type="continuationSeparator" w:id="0">
    <w:p w14:paraId="504885BB" w14:textId="77777777" w:rsidR="004D3315" w:rsidRDefault="004D3315" w:rsidP="004D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42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56511" w14:textId="422E9691" w:rsidR="004D3315" w:rsidRDefault="004D3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7B1CA29" w14:textId="77777777" w:rsidR="004D3315" w:rsidRDefault="004D3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BF63" w14:textId="77777777" w:rsidR="004D3315" w:rsidRDefault="004D3315" w:rsidP="004D3315">
      <w:pPr>
        <w:spacing w:after="0" w:line="240" w:lineRule="auto"/>
      </w:pPr>
      <w:r>
        <w:separator/>
      </w:r>
    </w:p>
  </w:footnote>
  <w:footnote w:type="continuationSeparator" w:id="0">
    <w:p w14:paraId="36946AEA" w14:textId="77777777" w:rsidR="004D3315" w:rsidRDefault="004D3315" w:rsidP="004D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6D2D"/>
    <w:multiLevelType w:val="hybridMultilevel"/>
    <w:tmpl w:val="D47C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0D"/>
    <w:rsid w:val="00011F97"/>
    <w:rsid w:val="0001201F"/>
    <w:rsid w:val="000265B4"/>
    <w:rsid w:val="00035734"/>
    <w:rsid w:val="00067C7B"/>
    <w:rsid w:val="000E6DEB"/>
    <w:rsid w:val="001010CF"/>
    <w:rsid w:val="00110907"/>
    <w:rsid w:val="0012284C"/>
    <w:rsid w:val="00151165"/>
    <w:rsid w:val="001A703D"/>
    <w:rsid w:val="001A7C2E"/>
    <w:rsid w:val="00226185"/>
    <w:rsid w:val="00236FDF"/>
    <w:rsid w:val="00264A06"/>
    <w:rsid w:val="0027162E"/>
    <w:rsid w:val="002C64CB"/>
    <w:rsid w:val="002D529A"/>
    <w:rsid w:val="002F0897"/>
    <w:rsid w:val="00310E71"/>
    <w:rsid w:val="00366E38"/>
    <w:rsid w:val="003D16C2"/>
    <w:rsid w:val="003D2669"/>
    <w:rsid w:val="003F70F7"/>
    <w:rsid w:val="004318B8"/>
    <w:rsid w:val="0044351C"/>
    <w:rsid w:val="00447A6F"/>
    <w:rsid w:val="00483F2F"/>
    <w:rsid w:val="004D3315"/>
    <w:rsid w:val="004D61BB"/>
    <w:rsid w:val="004D6641"/>
    <w:rsid w:val="004E1EB9"/>
    <w:rsid w:val="00544921"/>
    <w:rsid w:val="005F0714"/>
    <w:rsid w:val="005F1D53"/>
    <w:rsid w:val="005F5290"/>
    <w:rsid w:val="00601A76"/>
    <w:rsid w:val="006102A3"/>
    <w:rsid w:val="00611D70"/>
    <w:rsid w:val="0064162E"/>
    <w:rsid w:val="00645686"/>
    <w:rsid w:val="00655A8D"/>
    <w:rsid w:val="00670AB9"/>
    <w:rsid w:val="00695A7A"/>
    <w:rsid w:val="006C57D2"/>
    <w:rsid w:val="00720CFB"/>
    <w:rsid w:val="00727BF0"/>
    <w:rsid w:val="0074432A"/>
    <w:rsid w:val="007B510A"/>
    <w:rsid w:val="007B5601"/>
    <w:rsid w:val="007E4A36"/>
    <w:rsid w:val="007E5D4B"/>
    <w:rsid w:val="00823430"/>
    <w:rsid w:val="00847CD5"/>
    <w:rsid w:val="00854AFD"/>
    <w:rsid w:val="008879AB"/>
    <w:rsid w:val="008B0918"/>
    <w:rsid w:val="008C510D"/>
    <w:rsid w:val="008D26C6"/>
    <w:rsid w:val="008D30A8"/>
    <w:rsid w:val="008D6D1C"/>
    <w:rsid w:val="008F4536"/>
    <w:rsid w:val="00980273"/>
    <w:rsid w:val="009839D3"/>
    <w:rsid w:val="009B0C62"/>
    <w:rsid w:val="009E492E"/>
    <w:rsid w:val="009F3454"/>
    <w:rsid w:val="00A068B1"/>
    <w:rsid w:val="00A103C8"/>
    <w:rsid w:val="00A108D5"/>
    <w:rsid w:val="00A35FC9"/>
    <w:rsid w:val="00A532C0"/>
    <w:rsid w:val="00A767A7"/>
    <w:rsid w:val="00AB09C3"/>
    <w:rsid w:val="00AD46CE"/>
    <w:rsid w:val="00AD4A38"/>
    <w:rsid w:val="00AE0E79"/>
    <w:rsid w:val="00AF51EB"/>
    <w:rsid w:val="00B15C94"/>
    <w:rsid w:val="00B42B92"/>
    <w:rsid w:val="00B87DB8"/>
    <w:rsid w:val="00BB6D21"/>
    <w:rsid w:val="00BC2D7D"/>
    <w:rsid w:val="00BF1EE3"/>
    <w:rsid w:val="00C14C1C"/>
    <w:rsid w:val="00C35732"/>
    <w:rsid w:val="00C4220F"/>
    <w:rsid w:val="00C7268C"/>
    <w:rsid w:val="00C83113"/>
    <w:rsid w:val="00C85F5F"/>
    <w:rsid w:val="00CB4A14"/>
    <w:rsid w:val="00D2332A"/>
    <w:rsid w:val="00D52C88"/>
    <w:rsid w:val="00D72BBA"/>
    <w:rsid w:val="00D94175"/>
    <w:rsid w:val="00DD6BF0"/>
    <w:rsid w:val="00E12FD2"/>
    <w:rsid w:val="00E54B62"/>
    <w:rsid w:val="00E63FD3"/>
    <w:rsid w:val="00E73543"/>
    <w:rsid w:val="00E777F2"/>
    <w:rsid w:val="00EB3E6E"/>
    <w:rsid w:val="00EC44F3"/>
    <w:rsid w:val="00ED63B3"/>
    <w:rsid w:val="00ED7531"/>
    <w:rsid w:val="00F358EE"/>
    <w:rsid w:val="00F378A6"/>
    <w:rsid w:val="00F40E1D"/>
    <w:rsid w:val="00F907D3"/>
    <w:rsid w:val="00FC0A98"/>
    <w:rsid w:val="00FD651A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D1B4"/>
  <w15:chartTrackingRefBased/>
  <w15:docId w15:val="{87973AD1-E733-4C71-A1CA-895D743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15"/>
  </w:style>
  <w:style w:type="paragraph" w:styleId="Footer">
    <w:name w:val="footer"/>
    <w:basedOn w:val="Normal"/>
    <w:link w:val="FooterChar"/>
    <w:uiPriority w:val="99"/>
    <w:unhideWhenUsed/>
    <w:rsid w:val="004D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15"/>
  </w:style>
  <w:style w:type="paragraph" w:styleId="ListParagraph">
    <w:name w:val="List Paragraph"/>
    <w:basedOn w:val="Normal"/>
    <w:uiPriority w:val="34"/>
    <w:qFormat/>
    <w:rsid w:val="005F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117</cp:revision>
  <dcterms:created xsi:type="dcterms:W3CDTF">2020-10-13T16:29:00Z</dcterms:created>
  <dcterms:modified xsi:type="dcterms:W3CDTF">2020-11-20T15:24:00Z</dcterms:modified>
</cp:coreProperties>
</file>