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FD9E" w14:textId="473C717B" w:rsidR="00DC057D" w:rsidRDefault="007204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7FC0A" wp14:editId="7F504BC9">
                <wp:simplePos x="0" y="0"/>
                <wp:positionH relativeFrom="margin">
                  <wp:posOffset>716915</wp:posOffset>
                </wp:positionH>
                <wp:positionV relativeFrom="paragraph">
                  <wp:posOffset>7418071</wp:posOffset>
                </wp:positionV>
                <wp:extent cx="5759450" cy="18859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60484" w14:textId="33C9647C" w:rsidR="00DC057D" w:rsidRDefault="00DC057D" w:rsidP="00EF2F7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C057D">
                              <w:rPr>
                                <w:sz w:val="28"/>
                                <w:szCs w:val="28"/>
                              </w:rPr>
                              <w:t>Resources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58E9BC5" w14:textId="77777777" w:rsidR="00E570EF" w:rsidRDefault="00E570EF" w:rsidP="00EF2F7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6A78CD">
                              <w:rPr>
                                <w:rFonts w:ascii="Arial" w:hAnsi="Arial" w:cs="Arial"/>
                              </w:rPr>
                              <w:t>http://www.designdirectory.com/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AFAC9E8" w14:textId="77777777" w:rsidR="00E570EF" w:rsidRDefault="00E570EF" w:rsidP="00E570EF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 w:rsidRPr="006A78CD">
                              <w:rPr>
                                <w:rFonts w:ascii="Arial" w:hAnsi="Arial" w:cs="Arial"/>
                              </w:rPr>
                              <w:t>http://www.designdirectory.co.uk/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2208DFD" w14:textId="77777777" w:rsidR="00E570EF" w:rsidRPr="00E570EF" w:rsidRDefault="00F37053" w:rsidP="00E570EF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="00E570EF" w:rsidRPr="00E570E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http://jobs.designweek.co.uk/</w:t>
                              </w:r>
                            </w:hyperlink>
                          </w:p>
                          <w:p w14:paraId="65F41267" w14:textId="77777777" w:rsidR="00E570EF" w:rsidRPr="00E570EF" w:rsidRDefault="00F37053" w:rsidP="00E570EF">
                            <w:pPr>
                              <w:spacing w:after="0" w:line="240" w:lineRule="auto"/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6" w:history="1">
                              <w:r w:rsidR="00E570EF" w:rsidRPr="00E570E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http://www.totaljobs.com/</w:t>
                              </w:r>
                            </w:hyperlink>
                          </w:p>
                          <w:p w14:paraId="5F72DE0C" w14:textId="77777777" w:rsidR="00E570EF" w:rsidRPr="00E570EF" w:rsidRDefault="00F37053" w:rsidP="00E570EF">
                            <w:pPr>
                              <w:spacing w:after="0" w:line="240" w:lineRule="auto"/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7" w:history="1">
                              <w:r w:rsidR="00E570EF" w:rsidRPr="00E570E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https://creativepool.com/design-jobs</w:t>
                              </w:r>
                            </w:hyperlink>
                          </w:p>
                          <w:p w14:paraId="54BD4A06" w14:textId="786E107B" w:rsidR="00E570EF" w:rsidRPr="00036CE6" w:rsidRDefault="00F37053" w:rsidP="00036CE6">
                            <w:pPr>
                              <w:spacing w:after="0" w:line="240" w:lineRule="auto"/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="00E570EF" w:rsidRPr="00036CE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https://www.careersindesign.com/</w:t>
                              </w:r>
                            </w:hyperlink>
                          </w:p>
                          <w:p w14:paraId="317B4136" w14:textId="75FB5FD9" w:rsidR="003773BB" w:rsidRPr="00036CE6" w:rsidRDefault="00F37053" w:rsidP="00036CE6">
                            <w:pPr>
                              <w:spacing w:after="0" w:line="240" w:lineRule="auto"/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 w:rsidR="003773BB" w:rsidRPr="00036CE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https://www.creactive-design.co.uk/</w:t>
                              </w:r>
                            </w:hyperlink>
                          </w:p>
                          <w:p w14:paraId="4798EF28" w14:textId="511BBDF4" w:rsidR="00036CE6" w:rsidRPr="00036CE6" w:rsidRDefault="00F37053" w:rsidP="00036CE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036CE6" w:rsidRPr="00036CE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https://acumen-da.com/the-team/</w:t>
                              </w:r>
                            </w:hyperlink>
                          </w:p>
                          <w:p w14:paraId="13F177CC" w14:textId="77777777" w:rsidR="007204B0" w:rsidRPr="00D72FE8" w:rsidRDefault="007204B0" w:rsidP="007204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20C954" w14:textId="736B6BF7" w:rsidR="001878DC" w:rsidRPr="00DC057D" w:rsidRDefault="00F37053" w:rsidP="00F37053">
                            <w:pPr>
                              <w:spacing w:after="0" w:line="240" w:lineRule="auto"/>
                              <w:ind w:left="288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7204B0" w:rsidRPr="00FD1A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Web Addresses correct as of September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FC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45pt;margin-top:584.1pt;width:453.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" fillcolor="white [3201]" strokeweight=".5pt">
                <v:textbox>
                  <w:txbxContent>
                    <w:p w14:paraId="01C60484" w14:textId="33C9647C" w:rsidR="00DC057D" w:rsidRDefault="00DC057D" w:rsidP="00EF2F7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C057D">
                        <w:rPr>
                          <w:sz w:val="28"/>
                          <w:szCs w:val="28"/>
                        </w:rPr>
                        <w:t>Resources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58E9BC5" w14:textId="77777777" w:rsidR="00E570EF" w:rsidRDefault="00E570EF" w:rsidP="00EF2F79">
                      <w:pPr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6A78CD">
                        <w:rPr>
                          <w:rFonts w:ascii="Arial" w:hAnsi="Arial" w:cs="Arial"/>
                        </w:rPr>
                        <w:t>http://www.designdirectory.com/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AFAC9E8" w14:textId="77777777" w:rsidR="00E570EF" w:rsidRDefault="00E570EF" w:rsidP="00E570EF">
                      <w:pPr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r w:rsidRPr="006A78CD">
                        <w:rPr>
                          <w:rFonts w:ascii="Arial" w:hAnsi="Arial" w:cs="Arial"/>
                        </w:rPr>
                        <w:t>http://www.designdirectory.co.uk/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2208DFD" w14:textId="77777777" w:rsidR="00E570EF" w:rsidRPr="00E570EF" w:rsidRDefault="00F37053" w:rsidP="00E570EF">
                      <w:pPr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E570EF" w:rsidRPr="00E570EF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http://jobs.designweek.co.uk/</w:t>
                        </w:r>
                      </w:hyperlink>
                    </w:p>
                    <w:p w14:paraId="65F41267" w14:textId="77777777" w:rsidR="00E570EF" w:rsidRPr="00E570EF" w:rsidRDefault="00F37053" w:rsidP="00E570EF">
                      <w:pPr>
                        <w:spacing w:after="0" w:line="240" w:lineRule="auto"/>
                        <w:ind w:left="1440" w:firstLine="72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12" w:history="1">
                        <w:r w:rsidR="00E570EF" w:rsidRPr="00E570EF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http://www.totaljobs.com/</w:t>
                        </w:r>
                      </w:hyperlink>
                    </w:p>
                    <w:p w14:paraId="5F72DE0C" w14:textId="77777777" w:rsidR="00E570EF" w:rsidRPr="00E570EF" w:rsidRDefault="00F37053" w:rsidP="00E570EF">
                      <w:pPr>
                        <w:spacing w:after="0" w:line="240" w:lineRule="auto"/>
                        <w:ind w:left="1440" w:firstLine="72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13" w:history="1">
                        <w:r w:rsidR="00E570EF" w:rsidRPr="00E570EF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https://creativepool.com/design-jobs</w:t>
                        </w:r>
                      </w:hyperlink>
                    </w:p>
                    <w:p w14:paraId="54BD4A06" w14:textId="786E107B" w:rsidR="00E570EF" w:rsidRPr="00036CE6" w:rsidRDefault="00F37053" w:rsidP="00036CE6">
                      <w:pPr>
                        <w:spacing w:after="0" w:line="240" w:lineRule="auto"/>
                        <w:ind w:left="1440" w:firstLine="72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14" w:history="1">
                        <w:r w:rsidR="00E570EF" w:rsidRPr="00036CE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https://www.careersindesign.com/</w:t>
                        </w:r>
                      </w:hyperlink>
                    </w:p>
                    <w:p w14:paraId="317B4136" w14:textId="75FB5FD9" w:rsidR="003773BB" w:rsidRPr="00036CE6" w:rsidRDefault="00F37053" w:rsidP="00036CE6">
                      <w:pPr>
                        <w:spacing w:after="0" w:line="240" w:lineRule="auto"/>
                        <w:ind w:left="1440" w:firstLine="72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15" w:history="1">
                        <w:r w:rsidR="003773BB" w:rsidRPr="00036CE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https://www.creactive-design.co.uk/</w:t>
                        </w:r>
                      </w:hyperlink>
                    </w:p>
                    <w:p w14:paraId="4798EF28" w14:textId="511BBDF4" w:rsidR="00036CE6" w:rsidRPr="00036CE6" w:rsidRDefault="00F37053" w:rsidP="00036CE6">
                      <w:pPr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036CE6" w:rsidRPr="00036CE6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https://acumen-da.com/the-team/</w:t>
                        </w:r>
                      </w:hyperlink>
                    </w:p>
                    <w:p w14:paraId="13F177CC" w14:textId="77777777" w:rsidR="007204B0" w:rsidRPr="00D72FE8" w:rsidRDefault="007204B0" w:rsidP="007204B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20C954" w14:textId="736B6BF7" w:rsidR="001878DC" w:rsidRPr="00DC057D" w:rsidRDefault="00F37053" w:rsidP="00F37053">
                      <w:pPr>
                        <w:spacing w:after="0" w:line="240" w:lineRule="auto"/>
                        <w:ind w:left="288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</w:t>
                      </w:r>
                      <w:r w:rsidR="007204B0" w:rsidRPr="00FD1A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Web Addresses correct as of September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E2A3D" wp14:editId="364EDB8F">
                <wp:simplePos x="0" y="0"/>
                <wp:positionH relativeFrom="column">
                  <wp:posOffset>716915</wp:posOffset>
                </wp:positionH>
                <wp:positionV relativeFrom="paragraph">
                  <wp:posOffset>6646545</wp:posOffset>
                </wp:positionV>
                <wp:extent cx="5759450" cy="6858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B94D4" w14:textId="04AA91FC" w:rsidR="00FB78E1" w:rsidRDefault="00DC0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Outcomes:</w:t>
                            </w:r>
                          </w:p>
                          <w:p w14:paraId="1EAF2F90" w14:textId="5509BCCD" w:rsidR="00FB78E1" w:rsidRPr="00A804B0" w:rsidRDefault="00FB78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04B0">
                              <w:rPr>
                                <w:rFonts w:ascii="Arial" w:hAnsi="Arial" w:cs="Arial"/>
                              </w:rPr>
                              <w:t>An Organisation</w:t>
                            </w:r>
                            <w:r w:rsidR="00560C8D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Pr="00A804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698D" w:rsidRPr="00A804B0">
                              <w:rPr>
                                <w:rFonts w:ascii="Arial" w:hAnsi="Arial" w:cs="Arial"/>
                              </w:rPr>
                              <w:t>plan for you</w:t>
                            </w:r>
                            <w:r w:rsidR="00A804B0" w:rsidRPr="00A804B0">
                              <w:rPr>
                                <w:rFonts w:ascii="Arial" w:hAnsi="Arial" w:cs="Arial"/>
                              </w:rPr>
                              <w:t>r company</w:t>
                            </w:r>
                          </w:p>
                          <w:p w14:paraId="111FCD21" w14:textId="77777777" w:rsidR="00DC057D" w:rsidRPr="00DC057D" w:rsidRDefault="00DC0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2A3D" id="Text Box 6" o:spid="_x0000_s1027" type="#_x0000_t202" style="position:absolute;margin-left:56.45pt;margin-top:523.35pt;width:453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" fillcolor="white [3201]" strokeweight=".5pt">
                <v:textbox>
                  <w:txbxContent>
                    <w:p w14:paraId="055B94D4" w14:textId="04AA91FC" w:rsidR="00FB78E1" w:rsidRDefault="00DC05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Outcomes:</w:t>
                      </w:r>
                    </w:p>
                    <w:p w14:paraId="1EAF2F90" w14:textId="5509BCCD" w:rsidR="00FB78E1" w:rsidRPr="00A804B0" w:rsidRDefault="00FB78E1">
                      <w:pPr>
                        <w:rPr>
                          <w:rFonts w:ascii="Arial" w:hAnsi="Arial" w:cs="Arial"/>
                        </w:rPr>
                      </w:pPr>
                      <w:r w:rsidRPr="00A804B0">
                        <w:rPr>
                          <w:rFonts w:ascii="Arial" w:hAnsi="Arial" w:cs="Arial"/>
                        </w:rPr>
                        <w:t>An Organisation</w:t>
                      </w:r>
                      <w:r w:rsidR="00560C8D">
                        <w:rPr>
                          <w:rFonts w:ascii="Arial" w:hAnsi="Arial" w:cs="Arial"/>
                        </w:rPr>
                        <w:t>al</w:t>
                      </w:r>
                      <w:r w:rsidRPr="00A804B0">
                        <w:rPr>
                          <w:rFonts w:ascii="Arial" w:hAnsi="Arial" w:cs="Arial"/>
                        </w:rPr>
                        <w:t xml:space="preserve"> </w:t>
                      </w:r>
                      <w:r w:rsidR="00C6698D" w:rsidRPr="00A804B0">
                        <w:rPr>
                          <w:rFonts w:ascii="Arial" w:hAnsi="Arial" w:cs="Arial"/>
                        </w:rPr>
                        <w:t>plan for you</w:t>
                      </w:r>
                      <w:r w:rsidR="00A804B0" w:rsidRPr="00A804B0">
                        <w:rPr>
                          <w:rFonts w:ascii="Arial" w:hAnsi="Arial" w:cs="Arial"/>
                        </w:rPr>
                        <w:t>r company</w:t>
                      </w:r>
                    </w:p>
                    <w:p w14:paraId="111FCD21" w14:textId="77777777" w:rsidR="00DC057D" w:rsidRPr="00DC057D" w:rsidRDefault="00DC05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8A101" wp14:editId="6C0F7A11">
                <wp:simplePos x="0" y="0"/>
                <wp:positionH relativeFrom="margin">
                  <wp:align>right</wp:align>
                </wp:positionH>
                <wp:positionV relativeFrom="paragraph">
                  <wp:posOffset>2495417</wp:posOffset>
                </wp:positionV>
                <wp:extent cx="5759450" cy="4067175"/>
                <wp:effectExtent l="0" t="0" r="127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9D29A" w14:textId="5F752ABC" w:rsidR="00DC057D" w:rsidRDefault="00DC0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057D">
                              <w:rPr>
                                <w:sz w:val="28"/>
                                <w:szCs w:val="28"/>
                              </w:rPr>
                              <w:t>Client:</w:t>
                            </w:r>
                            <w:r w:rsidR="00E53B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3B80" w:rsidRPr="00A353BC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443C3E" w:rsidRPr="00A353BC">
                              <w:rPr>
                                <w:rFonts w:ascii="Arial" w:hAnsi="Arial" w:cs="Arial"/>
                              </w:rPr>
                              <w:t xml:space="preserve"> and your company</w:t>
                            </w:r>
                          </w:p>
                          <w:p w14:paraId="6A7A0EFC" w14:textId="0C2D1894" w:rsidR="00793690" w:rsidRDefault="00DC057D" w:rsidP="007936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057D">
                              <w:rPr>
                                <w:sz w:val="28"/>
                                <w:szCs w:val="28"/>
                              </w:rPr>
                              <w:t>Task</w:t>
                            </w:r>
                            <w:r w:rsidR="0079369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DC057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93690" w:rsidRPr="003B7FCC">
                              <w:rPr>
                                <w:rFonts w:ascii="Arial" w:hAnsi="Arial" w:cs="Arial"/>
                              </w:rPr>
                              <w:t xml:space="preserve"> Produce an Organi</w:t>
                            </w:r>
                            <w:r w:rsidR="00FB78E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93690" w:rsidRPr="003B7FCC">
                              <w:rPr>
                                <w:rFonts w:ascii="Arial" w:hAnsi="Arial" w:cs="Arial"/>
                              </w:rPr>
                              <w:t>ation</w:t>
                            </w:r>
                            <w:r w:rsidR="00A353BC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793690" w:rsidRPr="003B7FCC">
                              <w:rPr>
                                <w:rFonts w:ascii="Arial" w:hAnsi="Arial" w:cs="Arial"/>
                              </w:rPr>
                              <w:t xml:space="preserve"> plan for you </w:t>
                            </w:r>
                            <w:proofErr w:type="spellStart"/>
                            <w:r w:rsidR="00793690" w:rsidRPr="003B7FCC">
                              <w:rPr>
                                <w:rFonts w:ascii="Arial" w:hAnsi="Arial" w:cs="Arial"/>
                              </w:rPr>
                              <w:t>new</w:t>
                            </w:r>
                            <w:proofErr w:type="spellEnd"/>
                            <w:r w:rsidR="00793690" w:rsidRPr="003B7FCC">
                              <w:rPr>
                                <w:rFonts w:ascii="Arial" w:hAnsi="Arial" w:cs="Arial"/>
                              </w:rPr>
                              <w:t xml:space="preserve"> company</w:t>
                            </w:r>
                          </w:p>
                          <w:p w14:paraId="1DBF4ECF" w14:textId="7BBDE48E" w:rsidR="009E2F2A" w:rsidRPr="00383339" w:rsidRDefault="0048635E" w:rsidP="009E2F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0BB2">
                              <w:rPr>
                                <w:rFonts w:ascii="Arial" w:hAnsi="Arial" w:cs="Arial"/>
                              </w:rPr>
                              <w:t xml:space="preserve">Now you </w:t>
                            </w:r>
                            <w:proofErr w:type="gramStart"/>
                            <w:r w:rsidRPr="006B0BB2">
                              <w:rPr>
                                <w:rFonts w:ascii="Arial" w:hAnsi="Arial" w:cs="Arial"/>
                              </w:rPr>
                              <w:t>have an understanding of</w:t>
                            </w:r>
                            <w:proofErr w:type="gramEnd"/>
                            <w:r w:rsidRPr="006B0BB2">
                              <w:rPr>
                                <w:rFonts w:ascii="Arial" w:hAnsi="Arial" w:cs="Arial"/>
                              </w:rPr>
                              <w:t xml:space="preserve"> the design industry, you now need to build your team for your design company. You can employ six people, excluding yourself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Administration Staff</w:t>
                            </w:r>
                            <w:r w:rsidRPr="006B0BB2">
                              <w:rPr>
                                <w:rFonts w:ascii="Arial" w:hAnsi="Arial" w:cs="Arial"/>
                              </w:rPr>
                              <w:t xml:space="preserve">. You need to put together an organisation plan and job descriptions for each post. </w:t>
                            </w:r>
                            <w:r w:rsidR="009E2F2A" w:rsidRPr="00383339">
                              <w:rPr>
                                <w:rFonts w:ascii="Arial" w:hAnsi="Arial" w:cs="Arial"/>
                              </w:rPr>
                              <w:t>Remember the company offers:</w:t>
                            </w:r>
                          </w:p>
                          <w:p w14:paraId="4095FADB" w14:textId="77777777" w:rsidR="009E2F2A" w:rsidRPr="000E24E1" w:rsidRDefault="009E2F2A" w:rsidP="009E2F2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E24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Architectural Design</w:t>
                            </w:r>
                          </w:p>
                          <w:p w14:paraId="54C58710" w14:textId="77777777" w:rsidR="009E2F2A" w:rsidRPr="009F68B7" w:rsidRDefault="009E2F2A" w:rsidP="009E2F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Regeneration Projects, Urban Systems, Transport Systems,</w:t>
                            </w:r>
                            <w:r w:rsidRPr="009F68B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Interior Design - Commercial</w:t>
                            </w:r>
                          </w:p>
                          <w:p w14:paraId="38DB530B" w14:textId="77777777" w:rsidR="009E2F2A" w:rsidRPr="000E24E1" w:rsidRDefault="009E2F2A" w:rsidP="009E2F2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E24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Engineering Design </w:t>
                            </w:r>
                          </w:p>
                          <w:p w14:paraId="510DABDB" w14:textId="77777777" w:rsidR="009E2F2A" w:rsidRDefault="009E2F2A" w:rsidP="009E2F2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Transport Design</w:t>
                            </w:r>
                          </w:p>
                          <w:p w14:paraId="1486C8C1" w14:textId="77777777" w:rsidR="009E2F2A" w:rsidRPr="000E24E1" w:rsidRDefault="009E2F2A" w:rsidP="009E2F2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E24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Industrial design</w:t>
                            </w:r>
                          </w:p>
                          <w:p w14:paraId="11D03F93" w14:textId="77777777" w:rsidR="009E2F2A" w:rsidRDefault="009E2F2A" w:rsidP="009E2F2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Working, Home and Industrial Equipment. Heavy Transport </w:t>
                            </w:r>
                          </w:p>
                          <w:p w14:paraId="7D23AB5D" w14:textId="77777777" w:rsidR="009E2F2A" w:rsidRPr="000E24E1" w:rsidRDefault="009E2F2A" w:rsidP="009E2F2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E24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Product Design</w:t>
                            </w:r>
                          </w:p>
                          <w:p w14:paraId="5C71FB21" w14:textId="77777777" w:rsidR="009E2F2A" w:rsidRPr="00AE571E" w:rsidRDefault="009E2F2A" w:rsidP="009E2F2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Medical Equipment Design, Household Products</w:t>
                            </w:r>
                          </w:p>
                          <w:p w14:paraId="1BBC1401" w14:textId="77777777" w:rsidR="009E2F2A" w:rsidRPr="000E24E1" w:rsidRDefault="009E2F2A" w:rsidP="009E2F2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E24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Urban Environment Design</w:t>
                            </w:r>
                          </w:p>
                          <w:p w14:paraId="19583D3D" w14:textId="77777777" w:rsidR="009E2F2A" w:rsidRDefault="009E2F2A" w:rsidP="009E2F2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Urban Design, Street Furniture, Signage</w:t>
                            </w:r>
                          </w:p>
                          <w:p w14:paraId="6931FC96" w14:textId="77777777" w:rsidR="009E2F2A" w:rsidRPr="000E24E1" w:rsidRDefault="009E2F2A" w:rsidP="009E2F2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E24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Graphic Design</w:t>
                            </w:r>
                          </w:p>
                          <w:p w14:paraId="3DB405DF" w14:textId="77777777" w:rsidR="009E2F2A" w:rsidRDefault="009E2F2A" w:rsidP="009E2F2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Corporate I</w:t>
                            </w:r>
                            <w:r w:rsidRPr="00C51611">
                              <w:rPr>
                                <w:rFonts w:ascii="Calibri" w:hAnsi="Calibri" w:cs="Calibri"/>
                              </w:rPr>
                              <w:t xml:space="preserve">dentity and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  <w:r w:rsidRPr="00C51611">
                              <w:rPr>
                                <w:rFonts w:ascii="Calibri" w:hAnsi="Calibri" w:cs="Calibri"/>
                              </w:rPr>
                              <w:t>randing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Product Packaging &amp; General Packaging</w:t>
                            </w:r>
                          </w:p>
                          <w:p w14:paraId="3E520DC2" w14:textId="77777777" w:rsidR="009E2F2A" w:rsidRPr="000E24E1" w:rsidRDefault="009E2F2A" w:rsidP="009E2F2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E24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Ergonomic Design</w:t>
                            </w:r>
                          </w:p>
                          <w:p w14:paraId="6CE6ABD5" w14:textId="77777777" w:rsidR="009E2F2A" w:rsidRDefault="009E2F2A" w:rsidP="009E2F2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User Interfaces</w:t>
                            </w:r>
                          </w:p>
                          <w:p w14:paraId="7FEF736B" w14:textId="77777777" w:rsidR="0048635E" w:rsidRPr="003B7FCC" w:rsidRDefault="0048635E" w:rsidP="007936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C826CA" w14:textId="679DCDE9" w:rsidR="00DC057D" w:rsidRPr="00DC057D" w:rsidRDefault="00DC0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A101" id="Text Box 5" o:spid="_x0000_s1028" type="#_x0000_t202" style="position:absolute;margin-left:402.3pt;margin-top:196.5pt;width:453.5pt;height:3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" fillcolor="white [3201]" strokeweight=".5pt">
                <v:textbox>
                  <w:txbxContent>
                    <w:p w14:paraId="0E19D29A" w14:textId="5F752ABC" w:rsidR="00DC057D" w:rsidRDefault="00DC057D">
                      <w:pPr>
                        <w:rPr>
                          <w:sz w:val="28"/>
                          <w:szCs w:val="28"/>
                        </w:rPr>
                      </w:pPr>
                      <w:r w:rsidRPr="00DC057D">
                        <w:rPr>
                          <w:sz w:val="28"/>
                          <w:szCs w:val="28"/>
                        </w:rPr>
                        <w:t>Client:</w:t>
                      </w:r>
                      <w:r w:rsidR="00E53B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3B80" w:rsidRPr="00A353BC">
                        <w:rPr>
                          <w:rFonts w:ascii="Arial" w:hAnsi="Arial" w:cs="Arial"/>
                        </w:rPr>
                        <w:t>You</w:t>
                      </w:r>
                      <w:r w:rsidR="00443C3E" w:rsidRPr="00A353BC">
                        <w:rPr>
                          <w:rFonts w:ascii="Arial" w:hAnsi="Arial" w:cs="Arial"/>
                        </w:rPr>
                        <w:t xml:space="preserve"> and your company</w:t>
                      </w:r>
                    </w:p>
                    <w:p w14:paraId="6A7A0EFC" w14:textId="0C2D1894" w:rsidR="00793690" w:rsidRDefault="00DC057D" w:rsidP="00793690">
                      <w:pPr>
                        <w:rPr>
                          <w:rFonts w:ascii="Arial" w:hAnsi="Arial" w:cs="Arial"/>
                        </w:rPr>
                      </w:pPr>
                      <w:r w:rsidRPr="00DC057D">
                        <w:rPr>
                          <w:sz w:val="28"/>
                          <w:szCs w:val="28"/>
                        </w:rPr>
                        <w:t>Task</w:t>
                      </w:r>
                      <w:r w:rsidR="00793690">
                        <w:rPr>
                          <w:sz w:val="28"/>
                          <w:szCs w:val="28"/>
                        </w:rPr>
                        <w:t>5</w:t>
                      </w:r>
                      <w:r w:rsidRPr="00DC057D">
                        <w:rPr>
                          <w:sz w:val="28"/>
                          <w:szCs w:val="28"/>
                        </w:rPr>
                        <w:t>:</w:t>
                      </w:r>
                      <w:r w:rsidR="00793690" w:rsidRPr="003B7FCC">
                        <w:rPr>
                          <w:rFonts w:ascii="Arial" w:hAnsi="Arial" w:cs="Arial"/>
                        </w:rPr>
                        <w:t xml:space="preserve"> Produce an Organi</w:t>
                      </w:r>
                      <w:r w:rsidR="00FB78E1">
                        <w:rPr>
                          <w:rFonts w:ascii="Arial" w:hAnsi="Arial" w:cs="Arial"/>
                        </w:rPr>
                        <w:t>s</w:t>
                      </w:r>
                      <w:r w:rsidR="00793690" w:rsidRPr="003B7FCC">
                        <w:rPr>
                          <w:rFonts w:ascii="Arial" w:hAnsi="Arial" w:cs="Arial"/>
                        </w:rPr>
                        <w:t>ation</w:t>
                      </w:r>
                      <w:r w:rsidR="00A353BC">
                        <w:rPr>
                          <w:rFonts w:ascii="Arial" w:hAnsi="Arial" w:cs="Arial"/>
                        </w:rPr>
                        <w:t>al</w:t>
                      </w:r>
                      <w:r w:rsidR="00793690" w:rsidRPr="003B7FCC">
                        <w:rPr>
                          <w:rFonts w:ascii="Arial" w:hAnsi="Arial" w:cs="Arial"/>
                        </w:rPr>
                        <w:t xml:space="preserve"> plan for you </w:t>
                      </w:r>
                      <w:proofErr w:type="spellStart"/>
                      <w:r w:rsidR="00793690" w:rsidRPr="003B7FCC">
                        <w:rPr>
                          <w:rFonts w:ascii="Arial" w:hAnsi="Arial" w:cs="Arial"/>
                        </w:rPr>
                        <w:t>new</w:t>
                      </w:r>
                      <w:proofErr w:type="spellEnd"/>
                      <w:r w:rsidR="00793690" w:rsidRPr="003B7FCC">
                        <w:rPr>
                          <w:rFonts w:ascii="Arial" w:hAnsi="Arial" w:cs="Arial"/>
                        </w:rPr>
                        <w:t xml:space="preserve"> company</w:t>
                      </w:r>
                    </w:p>
                    <w:p w14:paraId="1DBF4ECF" w14:textId="7BBDE48E" w:rsidR="009E2F2A" w:rsidRPr="00383339" w:rsidRDefault="0048635E" w:rsidP="009E2F2A">
                      <w:pPr>
                        <w:rPr>
                          <w:rFonts w:ascii="Arial" w:hAnsi="Arial" w:cs="Arial"/>
                        </w:rPr>
                      </w:pPr>
                      <w:r w:rsidRPr="006B0BB2">
                        <w:rPr>
                          <w:rFonts w:ascii="Arial" w:hAnsi="Arial" w:cs="Arial"/>
                        </w:rPr>
                        <w:t xml:space="preserve">Now you </w:t>
                      </w:r>
                      <w:proofErr w:type="gramStart"/>
                      <w:r w:rsidRPr="006B0BB2">
                        <w:rPr>
                          <w:rFonts w:ascii="Arial" w:hAnsi="Arial" w:cs="Arial"/>
                        </w:rPr>
                        <w:t>have an understanding of</w:t>
                      </w:r>
                      <w:proofErr w:type="gramEnd"/>
                      <w:r w:rsidRPr="006B0BB2">
                        <w:rPr>
                          <w:rFonts w:ascii="Arial" w:hAnsi="Arial" w:cs="Arial"/>
                        </w:rPr>
                        <w:t xml:space="preserve"> the design industry, you now need to build your team for your design company. You can employ six people, excluding yourself</w:t>
                      </w:r>
                      <w:r>
                        <w:rPr>
                          <w:rFonts w:ascii="Arial" w:hAnsi="Arial" w:cs="Arial"/>
                        </w:rPr>
                        <w:t xml:space="preserve"> &amp; Administration Staff</w:t>
                      </w:r>
                      <w:r w:rsidRPr="006B0BB2">
                        <w:rPr>
                          <w:rFonts w:ascii="Arial" w:hAnsi="Arial" w:cs="Arial"/>
                        </w:rPr>
                        <w:t xml:space="preserve">. You need to put together an organisation plan and job descriptions for each post. </w:t>
                      </w:r>
                      <w:r w:rsidR="009E2F2A" w:rsidRPr="00383339">
                        <w:rPr>
                          <w:rFonts w:ascii="Arial" w:hAnsi="Arial" w:cs="Arial"/>
                        </w:rPr>
                        <w:t>Remember the company offers:</w:t>
                      </w:r>
                    </w:p>
                    <w:p w14:paraId="4095FADB" w14:textId="77777777" w:rsidR="009E2F2A" w:rsidRPr="000E24E1" w:rsidRDefault="009E2F2A" w:rsidP="009E2F2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E24E1">
                        <w:rPr>
                          <w:rFonts w:ascii="Calibri" w:hAnsi="Calibri" w:cs="Calibri"/>
                          <w:b/>
                          <w:bCs/>
                        </w:rPr>
                        <w:t>Architectural Design</w:t>
                      </w:r>
                    </w:p>
                    <w:p w14:paraId="54C58710" w14:textId="77777777" w:rsidR="009E2F2A" w:rsidRPr="009F68B7" w:rsidRDefault="009E2F2A" w:rsidP="009E2F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Regeneration Projects, Urban Systems, Transport Systems,</w:t>
                      </w:r>
                      <w:r w:rsidRPr="009F68B7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Interior Design - Commercial</w:t>
                      </w:r>
                    </w:p>
                    <w:p w14:paraId="38DB530B" w14:textId="77777777" w:rsidR="009E2F2A" w:rsidRPr="000E24E1" w:rsidRDefault="009E2F2A" w:rsidP="009E2F2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E24E1">
                        <w:rPr>
                          <w:rFonts w:ascii="Calibri" w:hAnsi="Calibri" w:cs="Calibri"/>
                          <w:b/>
                          <w:bCs/>
                        </w:rPr>
                        <w:t xml:space="preserve">Engineering Design </w:t>
                      </w:r>
                    </w:p>
                    <w:p w14:paraId="510DABDB" w14:textId="77777777" w:rsidR="009E2F2A" w:rsidRDefault="009E2F2A" w:rsidP="009E2F2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Transport Design</w:t>
                      </w:r>
                    </w:p>
                    <w:p w14:paraId="1486C8C1" w14:textId="77777777" w:rsidR="009E2F2A" w:rsidRPr="000E24E1" w:rsidRDefault="009E2F2A" w:rsidP="009E2F2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E24E1">
                        <w:rPr>
                          <w:rFonts w:ascii="Calibri" w:hAnsi="Calibri" w:cs="Calibri"/>
                          <w:b/>
                          <w:bCs/>
                        </w:rPr>
                        <w:t>Industrial design</w:t>
                      </w:r>
                    </w:p>
                    <w:p w14:paraId="11D03F93" w14:textId="77777777" w:rsidR="009E2F2A" w:rsidRDefault="009E2F2A" w:rsidP="009E2F2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Working, Home and Industrial Equipment. Heavy Transport </w:t>
                      </w:r>
                    </w:p>
                    <w:p w14:paraId="7D23AB5D" w14:textId="77777777" w:rsidR="009E2F2A" w:rsidRPr="000E24E1" w:rsidRDefault="009E2F2A" w:rsidP="009E2F2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E24E1">
                        <w:rPr>
                          <w:rFonts w:ascii="Calibri" w:hAnsi="Calibri" w:cs="Calibri"/>
                          <w:b/>
                          <w:bCs/>
                        </w:rPr>
                        <w:t>Product Design</w:t>
                      </w:r>
                    </w:p>
                    <w:p w14:paraId="5C71FB21" w14:textId="77777777" w:rsidR="009E2F2A" w:rsidRPr="00AE571E" w:rsidRDefault="009E2F2A" w:rsidP="009E2F2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Medical Equipment Design, Household Products</w:t>
                      </w:r>
                    </w:p>
                    <w:p w14:paraId="1BBC1401" w14:textId="77777777" w:rsidR="009E2F2A" w:rsidRPr="000E24E1" w:rsidRDefault="009E2F2A" w:rsidP="009E2F2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E24E1">
                        <w:rPr>
                          <w:rFonts w:ascii="Calibri" w:hAnsi="Calibri" w:cs="Calibri"/>
                          <w:b/>
                          <w:bCs/>
                        </w:rPr>
                        <w:t>Urban Environment Design</w:t>
                      </w:r>
                    </w:p>
                    <w:p w14:paraId="19583D3D" w14:textId="77777777" w:rsidR="009E2F2A" w:rsidRDefault="009E2F2A" w:rsidP="009E2F2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Urban Design, Street Furniture, Signage</w:t>
                      </w:r>
                    </w:p>
                    <w:p w14:paraId="6931FC96" w14:textId="77777777" w:rsidR="009E2F2A" w:rsidRPr="000E24E1" w:rsidRDefault="009E2F2A" w:rsidP="009E2F2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E24E1">
                        <w:rPr>
                          <w:rFonts w:ascii="Calibri" w:hAnsi="Calibri" w:cs="Calibri"/>
                          <w:b/>
                          <w:bCs/>
                        </w:rPr>
                        <w:t>Graphic Design</w:t>
                      </w:r>
                    </w:p>
                    <w:p w14:paraId="3DB405DF" w14:textId="77777777" w:rsidR="009E2F2A" w:rsidRDefault="009E2F2A" w:rsidP="009E2F2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Corporate I</w:t>
                      </w:r>
                      <w:r w:rsidRPr="00C51611">
                        <w:rPr>
                          <w:rFonts w:ascii="Calibri" w:hAnsi="Calibri" w:cs="Calibri"/>
                        </w:rPr>
                        <w:t xml:space="preserve">dentity and </w:t>
                      </w:r>
                      <w:r>
                        <w:rPr>
                          <w:rFonts w:ascii="Calibri" w:hAnsi="Calibri" w:cs="Calibri"/>
                        </w:rPr>
                        <w:t>B</w:t>
                      </w:r>
                      <w:r w:rsidRPr="00C51611">
                        <w:rPr>
                          <w:rFonts w:ascii="Calibri" w:hAnsi="Calibri" w:cs="Calibri"/>
                        </w:rPr>
                        <w:t>randing</w:t>
                      </w:r>
                      <w:r>
                        <w:rPr>
                          <w:rFonts w:ascii="Calibri" w:hAnsi="Calibri" w:cs="Calibri"/>
                        </w:rPr>
                        <w:t>, Product Packaging &amp; General Packaging</w:t>
                      </w:r>
                    </w:p>
                    <w:p w14:paraId="3E520DC2" w14:textId="77777777" w:rsidR="009E2F2A" w:rsidRPr="000E24E1" w:rsidRDefault="009E2F2A" w:rsidP="009E2F2A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E24E1">
                        <w:rPr>
                          <w:rFonts w:ascii="Calibri" w:hAnsi="Calibri" w:cs="Calibri"/>
                          <w:b/>
                          <w:bCs/>
                        </w:rPr>
                        <w:t>Ergonomic Design</w:t>
                      </w:r>
                    </w:p>
                    <w:p w14:paraId="6CE6ABD5" w14:textId="77777777" w:rsidR="009E2F2A" w:rsidRDefault="009E2F2A" w:rsidP="009E2F2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User Interfaces</w:t>
                      </w:r>
                    </w:p>
                    <w:p w14:paraId="7FEF736B" w14:textId="77777777" w:rsidR="0048635E" w:rsidRPr="003B7FCC" w:rsidRDefault="0048635E" w:rsidP="00793690">
                      <w:pPr>
                        <w:rPr>
                          <w:rFonts w:ascii="Arial" w:hAnsi="Arial" w:cs="Arial"/>
                        </w:rPr>
                      </w:pPr>
                    </w:p>
                    <w:p w14:paraId="79C826CA" w14:textId="679DCDE9" w:rsidR="00DC057D" w:rsidRPr="00DC057D" w:rsidRDefault="00DC05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8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F8243" wp14:editId="4D24949B">
                <wp:simplePos x="0" y="0"/>
                <wp:positionH relativeFrom="margin">
                  <wp:align>right</wp:align>
                </wp:positionH>
                <wp:positionV relativeFrom="paragraph">
                  <wp:posOffset>-290313</wp:posOffset>
                </wp:positionV>
                <wp:extent cx="5759450" cy="2700670"/>
                <wp:effectExtent l="0" t="0" r="127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70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FCB0C" w14:textId="15EACDEA" w:rsidR="00DC057D" w:rsidRDefault="00DC05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057D">
                              <w:rPr>
                                <w:sz w:val="28"/>
                                <w:szCs w:val="28"/>
                              </w:rPr>
                              <w:t>Context</w:t>
                            </w:r>
                            <w:r w:rsidRPr="00DC057D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558BCBB" w14:textId="77777777" w:rsidR="00E871F6" w:rsidRDefault="0048635E" w:rsidP="00E871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>You are a successful designer</w:t>
                            </w:r>
                            <w:r>
                              <w:rPr>
                                <w:rFonts w:ascii="Arial" w:hAnsi="Arial" w:cs="Arial"/>
                              </w:rPr>
                              <w:t>/architect/urban designer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 and you have worked </w:t>
                            </w:r>
                          </w:p>
                          <w:p w14:paraId="61FDAC8A" w14:textId="77777777" w:rsidR="00E871F6" w:rsidRDefault="0048635E" w:rsidP="00E871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>at a large company in London</w:t>
                            </w:r>
                            <w:r w:rsidRPr="000822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several years. The company 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>employ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 about </w:t>
                            </w:r>
                          </w:p>
                          <w:p w14:paraId="5A7793F2" w14:textId="606D73BB" w:rsidR="0048635E" w:rsidRDefault="0048635E" w:rsidP="00E871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>30 people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has given you experience in working and creating teams, using consultants and extra outside specialists for whatever project you undertake. You have been a project manager on several of their important projects. </w:t>
                            </w:r>
                          </w:p>
                          <w:p w14:paraId="468FC58E" w14:textId="77777777" w:rsidR="0048635E" w:rsidRDefault="0048635E" w:rsidP="00E871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>The types of projects you worked on have ranged from medical equipment, right through to transport systems and city infrastructures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 well as large building &amp; engineering projects such as Crossrail and the Kings Cross regeneration. </w:t>
                            </w:r>
                          </w:p>
                          <w:p w14:paraId="0F2BC0B8" w14:textId="64507158" w:rsidR="0048635E" w:rsidRDefault="0048635E" w:rsidP="00E871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now 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>decided to leave your existing company and set up on your own</w:t>
                            </w:r>
                            <w:r>
                              <w:rPr>
                                <w:rFonts w:ascii="Arial" w:hAnsi="Arial" w:cs="Arial"/>
                              </w:rPr>
                              <w:t>. You have decided to set up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just outside of London 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there are 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good transport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links 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to London </w:t>
                            </w:r>
                            <w:r w:rsidR="00C25687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>the South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general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good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 train and motorway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access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 i.e. M25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East Coast Main Line. This</w:t>
                            </w: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 will enable you to create a solid client base in London and the surrounding area.</w:t>
                            </w:r>
                          </w:p>
                          <w:p w14:paraId="0B901055" w14:textId="77777777" w:rsidR="00E53B80" w:rsidRDefault="00E53B80" w:rsidP="00E53B8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BEA4247" w14:textId="77777777" w:rsidR="00E53B80" w:rsidRPr="00DC057D" w:rsidRDefault="00E53B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8243" id="Text Box 4" o:spid="_x0000_s1029" type="#_x0000_t202" style="position:absolute;margin-left:402.3pt;margin-top:-22.85pt;width:453.5pt;height:212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" fillcolor="white [3201]" strokeweight=".5pt">
                <v:textbox>
                  <w:txbxContent>
                    <w:p w14:paraId="22FFCB0C" w14:textId="15EACDEA" w:rsidR="00DC057D" w:rsidRDefault="00DC057D">
                      <w:pPr>
                        <w:rPr>
                          <w:sz w:val="36"/>
                          <w:szCs w:val="36"/>
                        </w:rPr>
                      </w:pPr>
                      <w:r w:rsidRPr="00DC057D">
                        <w:rPr>
                          <w:sz w:val="28"/>
                          <w:szCs w:val="28"/>
                        </w:rPr>
                        <w:t>Context</w:t>
                      </w:r>
                      <w:r w:rsidRPr="00DC057D"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558BCBB" w14:textId="77777777" w:rsidR="00E871F6" w:rsidRDefault="0048635E" w:rsidP="00E871F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>You are a successful designer</w:t>
                      </w:r>
                      <w:r>
                        <w:rPr>
                          <w:rFonts w:ascii="Arial" w:hAnsi="Arial" w:cs="Arial"/>
                        </w:rPr>
                        <w:t>/architect/urban designer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 and you have worked </w:t>
                      </w:r>
                    </w:p>
                    <w:p w14:paraId="61FDAC8A" w14:textId="77777777" w:rsidR="00E871F6" w:rsidRDefault="0048635E" w:rsidP="00E871F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>at a large company in London</w:t>
                      </w:r>
                      <w:r w:rsidRPr="0008221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for several years. The company </w:t>
                      </w:r>
                      <w:r w:rsidRPr="009643C4">
                        <w:rPr>
                          <w:rFonts w:ascii="Arial" w:hAnsi="Arial" w:cs="Arial"/>
                        </w:rPr>
                        <w:t>employ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 about </w:t>
                      </w:r>
                    </w:p>
                    <w:p w14:paraId="5A7793F2" w14:textId="606D73BB" w:rsidR="0048635E" w:rsidRDefault="0048635E" w:rsidP="00E871F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>30 people</w:t>
                      </w:r>
                      <w:r>
                        <w:rPr>
                          <w:rFonts w:ascii="Arial" w:hAnsi="Arial" w:cs="Arial"/>
                        </w:rPr>
                        <w:t xml:space="preserve"> and has given you experience in working and creating teams, using consultants and extra outside specialists for whatever project you undertake. You have been a project manager on several of their important projects. </w:t>
                      </w:r>
                    </w:p>
                    <w:p w14:paraId="468FC58E" w14:textId="77777777" w:rsidR="0048635E" w:rsidRDefault="0048635E" w:rsidP="00E871F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>The types of projects you worked on have ranged from medical equipment, right through to transport systems and city infrastructures</w:t>
                      </w:r>
                      <w:r>
                        <w:rPr>
                          <w:rFonts w:ascii="Arial" w:hAnsi="Arial" w:cs="Arial"/>
                        </w:rPr>
                        <w:t xml:space="preserve"> as well as large building &amp; engineering projects such as Crossrail and the Kings Cross regeneration. </w:t>
                      </w:r>
                    </w:p>
                    <w:p w14:paraId="0F2BC0B8" w14:textId="64507158" w:rsidR="0048635E" w:rsidRDefault="0048635E" w:rsidP="00E871F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 xml:space="preserve">You have </w:t>
                      </w:r>
                      <w:r>
                        <w:rPr>
                          <w:rFonts w:ascii="Arial" w:hAnsi="Arial" w:cs="Arial"/>
                        </w:rPr>
                        <w:t xml:space="preserve">now </w:t>
                      </w:r>
                      <w:r w:rsidRPr="009643C4">
                        <w:rPr>
                          <w:rFonts w:ascii="Arial" w:hAnsi="Arial" w:cs="Arial"/>
                        </w:rPr>
                        <w:t>decided to leave your existing company and set up on your own</w:t>
                      </w:r>
                      <w:r>
                        <w:rPr>
                          <w:rFonts w:ascii="Arial" w:hAnsi="Arial" w:cs="Arial"/>
                        </w:rPr>
                        <w:t>. You have decided to set up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just outside of London 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</w:rPr>
                        <w:t xml:space="preserve">there are 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good transport </w:t>
                      </w:r>
                      <w:r>
                        <w:rPr>
                          <w:rFonts w:ascii="Arial" w:hAnsi="Arial" w:cs="Arial"/>
                        </w:rPr>
                        <w:t xml:space="preserve">links 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to London </w:t>
                      </w:r>
                      <w:r w:rsidR="00C25687">
                        <w:rPr>
                          <w:rFonts w:ascii="Arial" w:hAnsi="Arial" w:cs="Arial"/>
                        </w:rPr>
                        <w:t xml:space="preserve">&amp; </w:t>
                      </w:r>
                      <w:r w:rsidRPr="009643C4">
                        <w:rPr>
                          <w:rFonts w:ascii="Arial" w:hAnsi="Arial" w:cs="Arial"/>
                        </w:rPr>
                        <w:t>the South</w:t>
                      </w:r>
                      <w:r>
                        <w:rPr>
                          <w:rFonts w:ascii="Arial" w:hAnsi="Arial" w:cs="Arial"/>
                        </w:rPr>
                        <w:t xml:space="preserve"> in general</w:t>
                      </w:r>
                      <w:r w:rsidRPr="009643C4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with good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 train and motorway</w:t>
                      </w:r>
                      <w:r>
                        <w:rPr>
                          <w:rFonts w:ascii="Arial" w:hAnsi="Arial" w:cs="Arial"/>
                        </w:rPr>
                        <w:t xml:space="preserve"> access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 i.e. M25</w:t>
                      </w:r>
                      <w:r>
                        <w:rPr>
                          <w:rFonts w:ascii="Arial" w:hAnsi="Arial" w:cs="Arial"/>
                        </w:rPr>
                        <w:t>, East Coast Main Line. This</w:t>
                      </w:r>
                      <w:r w:rsidRPr="009643C4">
                        <w:rPr>
                          <w:rFonts w:ascii="Arial" w:hAnsi="Arial" w:cs="Arial"/>
                        </w:rPr>
                        <w:t xml:space="preserve"> will enable you to create a solid client base in London and the surrounding area.</w:t>
                      </w:r>
                    </w:p>
                    <w:p w14:paraId="0B901055" w14:textId="77777777" w:rsidR="00E53B80" w:rsidRDefault="00E53B80" w:rsidP="00E53B80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BEA4247" w14:textId="77777777" w:rsidR="00E53B80" w:rsidRPr="00DC057D" w:rsidRDefault="00E53B8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A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105D" wp14:editId="39D5588C">
                <wp:simplePos x="0" y="0"/>
                <wp:positionH relativeFrom="column">
                  <wp:posOffset>5873115</wp:posOffset>
                </wp:positionH>
                <wp:positionV relativeFrom="paragraph">
                  <wp:posOffset>9142095</wp:posOffset>
                </wp:positionV>
                <wp:extent cx="752475" cy="400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5DDD2" w14:textId="23F78CF4" w:rsidR="005C2A14" w:rsidRDefault="00F70B3B" w:rsidP="00F70B3B">
                            <w:pPr>
                              <w:jc w:val="center"/>
                            </w:pPr>
                            <w:r w:rsidRPr="00F70B3B">
                              <w:rPr>
                                <w:noProof/>
                              </w:rPr>
                              <w:drawing>
                                <wp:inline distT="0" distB="0" distL="0" distR="0" wp14:anchorId="75271FB2" wp14:editId="1AFAD59B">
                                  <wp:extent cx="548368" cy="295275"/>
                                  <wp:effectExtent l="0" t="0" r="444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551" cy="297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105D" id="Text Box 9" o:spid="_x0000_s1030" type="#_x0000_t202" style="position:absolute;margin-left:462.45pt;margin-top:719.85pt;width:59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" fillcolor="white [3201]" strokeweight=".5pt">
                <v:textbox>
                  <w:txbxContent>
                    <w:p w14:paraId="07F5DDD2" w14:textId="23F78CF4" w:rsidR="005C2A14" w:rsidRDefault="00F70B3B" w:rsidP="00F70B3B">
                      <w:pPr>
                        <w:jc w:val="center"/>
                      </w:pPr>
                      <w:r w:rsidRPr="00F70B3B">
                        <w:rPr>
                          <w:noProof/>
                        </w:rPr>
                        <w:drawing>
                          <wp:inline distT="0" distB="0" distL="0" distR="0" wp14:anchorId="75271FB2" wp14:editId="1AFAD59B">
                            <wp:extent cx="548368" cy="295275"/>
                            <wp:effectExtent l="0" t="0" r="444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551" cy="297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4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70652" wp14:editId="160E7B20">
                <wp:simplePos x="0" y="0"/>
                <wp:positionH relativeFrom="column">
                  <wp:posOffset>5747526</wp:posOffset>
                </wp:positionH>
                <wp:positionV relativeFrom="paragraph">
                  <wp:posOffset>-404777</wp:posOffset>
                </wp:positionV>
                <wp:extent cx="879757" cy="812800"/>
                <wp:effectExtent l="0" t="0" r="158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57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5E0DB" w14:textId="73ACFF44" w:rsidR="00DC057D" w:rsidRDefault="00DC057D" w:rsidP="00DC057D">
                            <w:pPr>
                              <w:jc w:val="center"/>
                            </w:pPr>
                            <w:r w:rsidRPr="00DC057D">
                              <w:rPr>
                                <w:noProof/>
                              </w:rPr>
                              <w:drawing>
                                <wp:inline distT="0" distB="0" distL="0" distR="0" wp14:anchorId="650A8F01" wp14:editId="639D8248">
                                  <wp:extent cx="676275" cy="699442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44" cy="70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0652" id="Text Box 2" o:spid="_x0000_s1031" type="#_x0000_t202" style="position:absolute;margin-left:452.55pt;margin-top:-31.85pt;width:69.2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" fillcolor="white [3201]" strokeweight=".5pt">
                <v:textbox>
                  <w:txbxContent>
                    <w:p w14:paraId="11D5E0DB" w14:textId="73ACFF44" w:rsidR="00DC057D" w:rsidRDefault="00DC057D" w:rsidP="00DC057D">
                      <w:pPr>
                        <w:jc w:val="center"/>
                      </w:pPr>
                      <w:r w:rsidRPr="00DC057D">
                        <w:rPr>
                          <w:noProof/>
                        </w:rPr>
                        <w:drawing>
                          <wp:inline distT="0" distB="0" distL="0" distR="0" wp14:anchorId="650A8F01" wp14:editId="639D8248">
                            <wp:extent cx="676275" cy="699442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44" cy="70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43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7AFB9" wp14:editId="7A981DF5">
                <wp:simplePos x="0" y="0"/>
                <wp:positionH relativeFrom="column">
                  <wp:posOffset>723971</wp:posOffset>
                </wp:positionH>
                <wp:positionV relativeFrom="paragraph">
                  <wp:posOffset>9393978</wp:posOffset>
                </wp:positionV>
                <wp:extent cx="5759450" cy="350026"/>
                <wp:effectExtent l="0" t="0" r="1270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29E49" w14:textId="0FB35381" w:rsidR="00DC057D" w:rsidRPr="00DC057D" w:rsidRDefault="00DC0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057D">
                              <w:rPr>
                                <w:sz w:val="28"/>
                                <w:szCs w:val="28"/>
                              </w:rPr>
                              <w:t xml:space="preserve">Deadline: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AFB9" id="Text Box 8" o:spid="_x0000_s1032" type="#_x0000_t202" style="position:absolute;margin-left:57pt;margin-top:739.7pt;width:453.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adTgIAAKg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" fillcolor="white [3201]" strokeweight=".5pt">
                <v:textbox>
                  <w:txbxContent>
                    <w:p w14:paraId="22D29E49" w14:textId="0FB35381" w:rsidR="00DC057D" w:rsidRPr="00DC057D" w:rsidRDefault="00DC057D">
                      <w:pPr>
                        <w:rPr>
                          <w:sz w:val="28"/>
                          <w:szCs w:val="28"/>
                        </w:rPr>
                      </w:pPr>
                      <w:r w:rsidRPr="00DC057D">
                        <w:rPr>
                          <w:sz w:val="28"/>
                          <w:szCs w:val="28"/>
                        </w:rPr>
                        <w:t xml:space="preserve">Deadline: </w:t>
                      </w:r>
                    </w:p>
                  </w:txbxContent>
                </v:textbox>
              </v:shape>
            </w:pict>
          </mc:Fallback>
        </mc:AlternateContent>
      </w:r>
      <w:r w:rsidR="00F65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0B61" wp14:editId="5CB871A3">
                <wp:simplePos x="0" y="0"/>
                <wp:positionH relativeFrom="column">
                  <wp:posOffset>-273685</wp:posOffset>
                </wp:positionH>
                <wp:positionV relativeFrom="paragraph">
                  <wp:posOffset>-297180</wp:posOffset>
                </wp:positionV>
                <wp:extent cx="899795" cy="10038715"/>
                <wp:effectExtent l="0" t="0" r="1460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00387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FFB7D" w14:textId="3AE3997E" w:rsidR="00DC057D" w:rsidRPr="00DC057D" w:rsidRDefault="00DC05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844692" w14:textId="7EDB5410" w:rsidR="00DC057D" w:rsidRPr="00DC057D" w:rsidRDefault="00B44126" w:rsidP="00DC057D">
                            <w:pPr>
                              <w:ind w:firstLine="72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Design </w:t>
                            </w:r>
                            <w:r w:rsidR="00DC057D" w:rsidRPr="00DC057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Assignment</w:t>
                            </w:r>
                            <w:r w:rsidR="00DC057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4C1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00 – My Company – Task 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0B61" id="Text Box 1" o:spid="_x0000_s1033" type="#_x0000_t202" style="position:absolute;margin-left:-21.55pt;margin-top:-23.4pt;width:70.85pt;height:7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" fillcolor="#00b0f0" strokeweight=".5pt">
                <v:textbox style="layout-flow:vertical;mso-layout-flow-alt:bottom-to-top">
                  <w:txbxContent>
                    <w:p w14:paraId="0BDFFB7D" w14:textId="3AE3997E" w:rsidR="00DC057D" w:rsidRPr="00DC057D" w:rsidRDefault="00DC057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844692" w14:textId="7EDB5410" w:rsidR="00DC057D" w:rsidRPr="00DC057D" w:rsidRDefault="00B44126" w:rsidP="00DC057D">
                      <w:pPr>
                        <w:ind w:firstLine="72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Design </w:t>
                      </w:r>
                      <w:r w:rsidR="00DC057D" w:rsidRPr="00DC057D">
                        <w:rPr>
                          <w:color w:val="FFFFFF" w:themeColor="background1"/>
                          <w:sz w:val="36"/>
                          <w:szCs w:val="36"/>
                        </w:rPr>
                        <w:t>Assignment</w:t>
                      </w:r>
                      <w:r w:rsidR="00DC057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514C14">
                        <w:rPr>
                          <w:color w:val="FFFFFF" w:themeColor="background1"/>
                          <w:sz w:val="36"/>
                          <w:szCs w:val="36"/>
                        </w:rPr>
                        <w:t>00 – My Company – Task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57D" w:rsidSect="00DC057D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50FB"/>
    <w:multiLevelType w:val="hybridMultilevel"/>
    <w:tmpl w:val="5F98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2EDE"/>
    <w:multiLevelType w:val="hybridMultilevel"/>
    <w:tmpl w:val="5356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7D"/>
    <w:rsid w:val="00033712"/>
    <w:rsid w:val="00036CE6"/>
    <w:rsid w:val="00076F98"/>
    <w:rsid w:val="001878DC"/>
    <w:rsid w:val="001D66E4"/>
    <w:rsid w:val="002C48A0"/>
    <w:rsid w:val="003773BB"/>
    <w:rsid w:val="003924D4"/>
    <w:rsid w:val="00443C3E"/>
    <w:rsid w:val="00455434"/>
    <w:rsid w:val="0048635E"/>
    <w:rsid w:val="004A2CC0"/>
    <w:rsid w:val="00514C14"/>
    <w:rsid w:val="00560C8D"/>
    <w:rsid w:val="005C2A14"/>
    <w:rsid w:val="007204B0"/>
    <w:rsid w:val="00793690"/>
    <w:rsid w:val="00844375"/>
    <w:rsid w:val="009E2F2A"/>
    <w:rsid w:val="00A353BC"/>
    <w:rsid w:val="00A804B0"/>
    <w:rsid w:val="00B44126"/>
    <w:rsid w:val="00C25687"/>
    <w:rsid w:val="00C6698D"/>
    <w:rsid w:val="00C932B3"/>
    <w:rsid w:val="00D72FE8"/>
    <w:rsid w:val="00DC057D"/>
    <w:rsid w:val="00E53B80"/>
    <w:rsid w:val="00E570EF"/>
    <w:rsid w:val="00E871F6"/>
    <w:rsid w:val="00EF2F79"/>
    <w:rsid w:val="00F37053"/>
    <w:rsid w:val="00F65612"/>
    <w:rsid w:val="00F70B3B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689E"/>
  <w15:chartTrackingRefBased/>
  <w15:docId w15:val="{7272F6C7-6665-4949-8C0B-9CF1B09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sindesign.com/" TargetMode="External"/><Relationship Id="rId13" Type="http://schemas.openxmlformats.org/officeDocument/2006/relationships/hyperlink" Target="https://creativepool.com/design-jobs" TargetMode="External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pool.com/design-jobs" TargetMode="External"/><Relationship Id="rId12" Type="http://schemas.openxmlformats.org/officeDocument/2006/relationships/hyperlink" Target="http://www.totaljobs.com/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s://acumen-da.com/the-team/" TargetMode="External"/><Relationship Id="rId20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hyperlink" Target="http://www.totaljobs.com/" TargetMode="External"/><Relationship Id="rId11" Type="http://schemas.openxmlformats.org/officeDocument/2006/relationships/hyperlink" Target="http://jobs.designweek.co.uk/" TargetMode="External"/><Relationship Id="rId5" Type="http://schemas.openxmlformats.org/officeDocument/2006/relationships/hyperlink" Target="http://jobs.designweek.co.uk/" TargetMode="External"/><Relationship Id="rId15" Type="http://schemas.openxmlformats.org/officeDocument/2006/relationships/hyperlink" Target="https://www.creactive-design.co.uk/" TargetMode="External"/><Relationship Id="rId10" Type="http://schemas.openxmlformats.org/officeDocument/2006/relationships/hyperlink" Target="https://acumen-da.com/the-team/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creactive-design.co.uk/" TargetMode="External"/><Relationship Id="rId14" Type="http://schemas.openxmlformats.org/officeDocument/2006/relationships/hyperlink" Target="https://www.careersindesig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29</cp:revision>
  <dcterms:created xsi:type="dcterms:W3CDTF">2020-09-03T11:22:00Z</dcterms:created>
  <dcterms:modified xsi:type="dcterms:W3CDTF">2020-09-03T16:36:00Z</dcterms:modified>
</cp:coreProperties>
</file>