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BFD9E" w14:textId="539FB698" w:rsidR="00DC057D" w:rsidRDefault="00C73C88">
      <w:r>
        <w:rPr>
          <w:noProof/>
        </w:rPr>
        <mc:AlternateContent>
          <mc:Choice Requires="wps">
            <w:drawing>
              <wp:anchor distT="0" distB="0" distL="114300" distR="114300" simplePos="0" relativeHeight="251664384" behindDoc="0" locked="0" layoutInCell="1" allowOverlap="1" wp14:anchorId="099E2A3D" wp14:editId="03A71EE4">
                <wp:simplePos x="0" y="0"/>
                <wp:positionH relativeFrom="column">
                  <wp:posOffset>716915</wp:posOffset>
                </wp:positionH>
                <wp:positionV relativeFrom="paragraph">
                  <wp:posOffset>6675120</wp:posOffset>
                </wp:positionV>
                <wp:extent cx="5759450" cy="9906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5759450" cy="990600"/>
                        </a:xfrm>
                        <a:prstGeom prst="rect">
                          <a:avLst/>
                        </a:prstGeom>
                        <a:solidFill>
                          <a:schemeClr val="lt1"/>
                        </a:solidFill>
                        <a:ln w="6350">
                          <a:solidFill>
                            <a:prstClr val="black"/>
                          </a:solidFill>
                        </a:ln>
                      </wps:spPr>
                      <wps:txbx>
                        <w:txbxContent>
                          <w:p w14:paraId="79B061F9" w14:textId="2C80FA5E" w:rsidR="00DC057D" w:rsidRDefault="00DC057D" w:rsidP="00BB4FF5">
                            <w:pPr>
                              <w:spacing w:after="0" w:line="240" w:lineRule="auto"/>
                              <w:rPr>
                                <w:sz w:val="28"/>
                                <w:szCs w:val="28"/>
                              </w:rPr>
                            </w:pPr>
                            <w:r>
                              <w:rPr>
                                <w:sz w:val="28"/>
                                <w:szCs w:val="28"/>
                              </w:rPr>
                              <w:t>Outcomes:</w:t>
                            </w:r>
                          </w:p>
                          <w:p w14:paraId="7901C4BA" w14:textId="77777777" w:rsidR="00BB4FF5" w:rsidRPr="0085357B" w:rsidRDefault="00BB4FF5" w:rsidP="00BB4FF5">
                            <w:pPr>
                              <w:spacing w:after="0" w:line="240" w:lineRule="auto"/>
                              <w:rPr>
                                <w:rFonts w:ascii="Arial" w:hAnsi="Arial" w:cs="Arial"/>
                              </w:rPr>
                            </w:pPr>
                            <w:r>
                              <w:rPr>
                                <w:rFonts w:ascii="Arial" w:hAnsi="Arial" w:cs="Arial"/>
                              </w:rPr>
                              <w:t>This information now needs to be put together in some form of presentation, which explains to others the industry, as well as showing your understanding of what you have learnt. You are free to choose whatever method you wish to achieve this, but it must be of high quality, clear, accurate and informative.</w:t>
                            </w:r>
                          </w:p>
                          <w:p w14:paraId="6B11B300" w14:textId="77777777" w:rsidR="00BB4FF5" w:rsidRDefault="00BB4FF5">
                            <w:pPr>
                              <w:rPr>
                                <w:sz w:val="28"/>
                                <w:szCs w:val="28"/>
                              </w:rPr>
                            </w:pPr>
                          </w:p>
                          <w:p w14:paraId="111FCD21" w14:textId="77777777" w:rsidR="00DC057D" w:rsidRPr="00DC057D" w:rsidRDefault="00DC057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E2A3D" id="_x0000_t202" coordsize="21600,21600" o:spt="202" path="m,l,21600r21600,l21600,xe">
                <v:stroke joinstyle="miter"/>
                <v:path gradientshapeok="t" o:connecttype="rect"/>
              </v:shapetype>
              <v:shape id="Text Box 6" o:spid="_x0000_s1026" type="#_x0000_t202" style="position:absolute;margin-left:56.45pt;margin-top:525.6pt;width:453.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dSQIAAKEEAAAOAAAAZHJzL2Uyb0RvYy54bWysVMtu2zAQvBfoPxC8N7JT26mNyIGbIEWB&#10;IAlgFznTFBUJpbgsSVtKv75DSnZePRW9UPvicHd2V+cXXaPZXjlfk8n5+GTEmTKSito85vzH5vrT&#10;F858EKYQmozK+ZPy/GL58cN5axfqlCrShXIMIMYvWpvzKgS7yDIvK9UIf0JWGThLco0IUN1jVjjR&#10;Ar3R2eloNMtacoV1JJX3sF71Tr5M+GWpZLgrS68C0zlHbiGdLp3beGbLc7F4dMJWtRzSEP+QRSNq&#10;g0ePUFciCLZz9TuoppaOPJXhRFKTUVnWUqUaUM149KaadSWsSrWAHG+PNPn/Bytv9/eO1UXOZ5wZ&#10;0aBFG9UF9pU6NovstNYvELS2CAsdzOjywe5hjEV3pWviF+Uw+MHz05HbCCZhnJ5N55MpXBK++Xw0&#10;GyXys+fb1vnwTVHDopBzh94lSsX+xgdkgtBDSHzMk66L61rrpMR5UZfasb1Ap3VIOeLGqyhtWItC&#10;PyONdwgR+nh/q4X8Gat8jQBNGxgjJ33tUQrdthuI2lLxBJ4c9XPmrbyugXsjfLgXDoOF+rEs4Q5H&#10;qQnJ0CBxVpH7/Td7jEe/4eWsxaDm3P/aCac4098NJmE+nkziZCdlMj07heJeerYvPWbXXBIYGmMt&#10;rUxijA/6IJaOmgfs1Cq+CpcwEm/nPBzEy9CvD3ZSqtUqBWGWrQg3Zm1lhI7kRj433YNwduhnwCTc&#10;0mGkxeJNW/vYeNPQaheorFPPI8E9qwPv2IPUlmFn46K91FPU859l+QcAAP//AwBQSwMEFAAGAAgA&#10;AAAhAMu+0yHeAAAADgEAAA8AAABkcnMvZG93bnJldi54bWxMj8FOwzAQRO9I/IO1lbhRO5aAJMSp&#10;ABUunCiIsxu7ttXYjmw3DX/P9gS3md3R7Ntus/iRzDplF4OAas2A6DBE5YIR8PX5elsDyUUGJccY&#10;tIAfnWHTX191slXxHD70vCuGYEnIrRRgS5laSvNgtZd5HScdcHeIycuCNhmqkjxjuR8pZ+yeeukC&#10;XrBy0i9WD8fdyQvYPpvGDLVMdlsr5+bl+/Bu3oS4WS1Pj0CKXspfGC74iA49Mu3jKahMRvQVbzCK&#10;gt1VHMglwqoGZ3tUnD1woH1H/7/R/wIAAP//AwBQSwECLQAUAAYACAAAACEAtoM4kv4AAADhAQAA&#10;EwAAAAAAAAAAAAAAAAAAAAAAW0NvbnRlbnRfVHlwZXNdLnhtbFBLAQItABQABgAIAAAAIQA4/SH/&#10;1gAAAJQBAAALAAAAAAAAAAAAAAAAAC8BAABfcmVscy8ucmVsc1BLAQItABQABgAIAAAAIQCY/cCd&#10;SQIAAKEEAAAOAAAAAAAAAAAAAAAAAC4CAABkcnMvZTJvRG9jLnhtbFBLAQItABQABgAIAAAAIQDL&#10;vtMh3gAAAA4BAAAPAAAAAAAAAAAAAAAAAKMEAABkcnMvZG93bnJldi54bWxQSwUGAAAAAAQABADz&#10;AAAArgUAAAAA&#10;" fillcolor="white [3201]" strokeweight=".5pt">
                <v:textbox>
                  <w:txbxContent>
                    <w:p w14:paraId="79B061F9" w14:textId="2C80FA5E" w:rsidR="00DC057D" w:rsidRDefault="00DC057D" w:rsidP="00BB4FF5">
                      <w:pPr>
                        <w:spacing w:after="0" w:line="240" w:lineRule="auto"/>
                        <w:rPr>
                          <w:sz w:val="28"/>
                          <w:szCs w:val="28"/>
                        </w:rPr>
                      </w:pPr>
                      <w:r>
                        <w:rPr>
                          <w:sz w:val="28"/>
                          <w:szCs w:val="28"/>
                        </w:rPr>
                        <w:t>Outcomes:</w:t>
                      </w:r>
                    </w:p>
                    <w:p w14:paraId="7901C4BA" w14:textId="77777777" w:rsidR="00BB4FF5" w:rsidRPr="0085357B" w:rsidRDefault="00BB4FF5" w:rsidP="00BB4FF5">
                      <w:pPr>
                        <w:spacing w:after="0" w:line="240" w:lineRule="auto"/>
                        <w:rPr>
                          <w:rFonts w:ascii="Arial" w:hAnsi="Arial" w:cs="Arial"/>
                        </w:rPr>
                      </w:pPr>
                      <w:r>
                        <w:rPr>
                          <w:rFonts w:ascii="Arial" w:hAnsi="Arial" w:cs="Arial"/>
                        </w:rPr>
                        <w:t>This information now needs to be put together in some form of presentation, which explains to others the industry, as well as showing your understanding of what you have learnt. You are free to choose whatever method you wish to achieve this, but it must be of high quality, clear, accurate and informative.</w:t>
                      </w:r>
                    </w:p>
                    <w:p w14:paraId="6B11B300" w14:textId="77777777" w:rsidR="00BB4FF5" w:rsidRDefault="00BB4FF5">
                      <w:pPr>
                        <w:rPr>
                          <w:sz w:val="28"/>
                          <w:szCs w:val="28"/>
                        </w:rPr>
                      </w:pPr>
                    </w:p>
                    <w:p w14:paraId="111FCD21" w14:textId="77777777" w:rsidR="00DC057D" w:rsidRPr="00DC057D" w:rsidRDefault="00DC057D">
                      <w:pPr>
                        <w:rPr>
                          <w:sz w:val="28"/>
                          <w:szCs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87FC0A" wp14:editId="20584827">
                <wp:simplePos x="0" y="0"/>
                <wp:positionH relativeFrom="margin">
                  <wp:posOffset>716915</wp:posOffset>
                </wp:positionH>
                <wp:positionV relativeFrom="paragraph">
                  <wp:posOffset>7751445</wp:posOffset>
                </wp:positionV>
                <wp:extent cx="5759450" cy="1552575"/>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5759450" cy="1552575"/>
                        </a:xfrm>
                        <a:prstGeom prst="rect">
                          <a:avLst/>
                        </a:prstGeom>
                        <a:solidFill>
                          <a:schemeClr val="lt1"/>
                        </a:solidFill>
                        <a:ln w="6350">
                          <a:solidFill>
                            <a:prstClr val="black"/>
                          </a:solidFill>
                        </a:ln>
                      </wps:spPr>
                      <wps:txbx>
                        <w:txbxContent>
                          <w:p w14:paraId="751EBFD5" w14:textId="114C3C42" w:rsidR="000D22B2" w:rsidRDefault="00DC057D" w:rsidP="000D22B2">
                            <w:pPr>
                              <w:spacing w:after="0" w:line="240" w:lineRule="auto"/>
                              <w:rPr>
                                <w:rFonts w:ascii="Arial" w:hAnsi="Arial" w:cs="Arial"/>
                              </w:rPr>
                            </w:pPr>
                            <w:r w:rsidRPr="00DC057D">
                              <w:rPr>
                                <w:sz w:val="28"/>
                                <w:szCs w:val="28"/>
                              </w:rPr>
                              <w:t>Resources</w:t>
                            </w:r>
                            <w:r>
                              <w:rPr>
                                <w:sz w:val="28"/>
                                <w:szCs w:val="28"/>
                              </w:rPr>
                              <w:t>:</w:t>
                            </w:r>
                            <w:r w:rsidR="000D22B2" w:rsidRPr="000D22B2">
                              <w:rPr>
                                <w:rFonts w:ascii="Arial" w:hAnsi="Arial" w:cs="Arial"/>
                              </w:rPr>
                              <w:t xml:space="preserve"> </w:t>
                            </w:r>
                            <w:r w:rsidR="00891D8B">
                              <w:rPr>
                                <w:rFonts w:ascii="Arial" w:hAnsi="Arial" w:cs="Arial"/>
                              </w:rPr>
                              <w:tab/>
                            </w:r>
                            <w:r w:rsidR="00891D8B">
                              <w:rPr>
                                <w:rFonts w:ascii="Arial" w:hAnsi="Arial" w:cs="Arial"/>
                              </w:rPr>
                              <w:tab/>
                            </w:r>
                            <w:r w:rsidR="000D22B2" w:rsidRPr="006A78CD">
                              <w:rPr>
                                <w:rFonts w:ascii="Arial" w:hAnsi="Arial" w:cs="Arial"/>
                              </w:rPr>
                              <w:t>http://www.designdirectory.com/</w:t>
                            </w:r>
                            <w:r w:rsidR="000D22B2">
                              <w:rPr>
                                <w:rFonts w:ascii="Arial" w:hAnsi="Arial" w:cs="Arial"/>
                              </w:rPr>
                              <w:tab/>
                            </w:r>
                            <w:r w:rsidR="000D22B2">
                              <w:rPr>
                                <w:rFonts w:ascii="Arial" w:hAnsi="Arial" w:cs="Arial"/>
                              </w:rPr>
                              <w:tab/>
                            </w:r>
                          </w:p>
                          <w:p w14:paraId="66EF24F8" w14:textId="77777777" w:rsidR="00891D8B" w:rsidRDefault="000D22B2" w:rsidP="00891D8B">
                            <w:pPr>
                              <w:spacing w:after="0" w:line="240" w:lineRule="auto"/>
                              <w:ind w:left="1440" w:firstLine="720"/>
                              <w:rPr>
                                <w:rFonts w:ascii="Arial" w:hAnsi="Arial" w:cs="Arial"/>
                              </w:rPr>
                            </w:pPr>
                            <w:r w:rsidRPr="006A78CD">
                              <w:rPr>
                                <w:rFonts w:ascii="Arial" w:hAnsi="Arial" w:cs="Arial"/>
                              </w:rPr>
                              <w:t>http://www.designdirectory.co.uk/</w:t>
                            </w:r>
                            <w:r>
                              <w:rPr>
                                <w:rFonts w:ascii="Arial" w:hAnsi="Arial" w:cs="Arial"/>
                              </w:rPr>
                              <w:tab/>
                            </w:r>
                          </w:p>
                          <w:p w14:paraId="7F6A1B00" w14:textId="096B5615" w:rsidR="00891D8B" w:rsidRPr="00891D8B" w:rsidRDefault="00FB65D2" w:rsidP="00891D8B">
                            <w:pPr>
                              <w:spacing w:after="0" w:line="240" w:lineRule="auto"/>
                              <w:ind w:left="1440" w:firstLine="720"/>
                              <w:rPr>
                                <w:rFonts w:ascii="Arial" w:hAnsi="Arial" w:cs="Arial"/>
                              </w:rPr>
                            </w:pPr>
                            <w:hyperlink r:id="rId5" w:history="1">
                              <w:r w:rsidR="00891D8B" w:rsidRPr="00891D8B">
                                <w:rPr>
                                  <w:rStyle w:val="Hyperlink"/>
                                  <w:rFonts w:ascii="Arial" w:hAnsi="Arial" w:cs="Arial"/>
                                  <w:color w:val="auto"/>
                                  <w:u w:val="none"/>
                                </w:rPr>
                                <w:t>http://jobs.designweek.co.uk/</w:t>
                              </w:r>
                            </w:hyperlink>
                          </w:p>
                          <w:p w14:paraId="249AD832" w14:textId="5E8DBAA3" w:rsidR="00891D8B" w:rsidRPr="00891D8B" w:rsidRDefault="00FB65D2" w:rsidP="00891D8B">
                            <w:pPr>
                              <w:spacing w:after="0" w:line="240" w:lineRule="auto"/>
                              <w:ind w:left="1440" w:firstLine="720"/>
                              <w:rPr>
                                <w:rStyle w:val="Hyperlink"/>
                                <w:rFonts w:ascii="Arial" w:hAnsi="Arial" w:cs="Arial"/>
                                <w:color w:val="auto"/>
                                <w:u w:val="none"/>
                              </w:rPr>
                            </w:pPr>
                            <w:hyperlink r:id="rId6" w:history="1">
                              <w:r w:rsidR="00891D8B" w:rsidRPr="00891D8B">
                                <w:rPr>
                                  <w:rStyle w:val="Hyperlink"/>
                                  <w:rFonts w:ascii="Arial" w:hAnsi="Arial" w:cs="Arial"/>
                                  <w:color w:val="auto"/>
                                  <w:u w:val="none"/>
                                </w:rPr>
                                <w:t>http://www.totaljobs.com/</w:t>
                              </w:r>
                            </w:hyperlink>
                          </w:p>
                          <w:p w14:paraId="6364C01E" w14:textId="5E8BFDCC" w:rsidR="00891D8B" w:rsidRPr="00891D8B" w:rsidRDefault="00FB65D2" w:rsidP="00891D8B">
                            <w:pPr>
                              <w:spacing w:after="0" w:line="240" w:lineRule="auto"/>
                              <w:ind w:left="1440" w:firstLine="720"/>
                              <w:rPr>
                                <w:rStyle w:val="Hyperlink"/>
                                <w:rFonts w:ascii="Arial" w:hAnsi="Arial" w:cs="Arial"/>
                                <w:color w:val="auto"/>
                                <w:u w:val="none"/>
                              </w:rPr>
                            </w:pPr>
                            <w:hyperlink r:id="rId7" w:history="1">
                              <w:r w:rsidR="00891D8B" w:rsidRPr="00891D8B">
                                <w:rPr>
                                  <w:rStyle w:val="Hyperlink"/>
                                  <w:rFonts w:ascii="Arial" w:hAnsi="Arial" w:cs="Arial"/>
                                  <w:color w:val="auto"/>
                                  <w:u w:val="none"/>
                                </w:rPr>
                                <w:t>https://creativepool.com/design-jobs</w:t>
                              </w:r>
                            </w:hyperlink>
                          </w:p>
                          <w:p w14:paraId="2B2B2374" w14:textId="11B443BB" w:rsidR="00891D8B" w:rsidRDefault="00FB65D2" w:rsidP="00D44941">
                            <w:pPr>
                              <w:spacing w:after="0" w:line="240" w:lineRule="auto"/>
                              <w:ind w:left="1440" w:firstLine="720"/>
                              <w:rPr>
                                <w:rStyle w:val="Hyperlink"/>
                                <w:rFonts w:ascii="Arial" w:hAnsi="Arial" w:cs="Arial"/>
                                <w:color w:val="auto"/>
                                <w:u w:val="none"/>
                              </w:rPr>
                            </w:pPr>
                            <w:hyperlink r:id="rId8" w:history="1">
                              <w:r w:rsidR="00891D8B" w:rsidRPr="00891D8B">
                                <w:rPr>
                                  <w:rStyle w:val="Hyperlink"/>
                                  <w:rFonts w:ascii="Arial" w:hAnsi="Arial" w:cs="Arial"/>
                                  <w:color w:val="auto"/>
                                  <w:u w:val="none"/>
                                </w:rPr>
                                <w:t>https://www.careersindesign.com/</w:t>
                              </w:r>
                            </w:hyperlink>
                          </w:p>
                          <w:p w14:paraId="4B97125B" w14:textId="77777777" w:rsidR="00D44941" w:rsidRPr="0061727A" w:rsidRDefault="00D44941" w:rsidP="00D44941">
                            <w:pPr>
                              <w:spacing w:after="0" w:line="240" w:lineRule="auto"/>
                              <w:ind w:left="1440" w:firstLine="720"/>
                              <w:rPr>
                                <w:rStyle w:val="Hyperlink"/>
                                <w:rFonts w:ascii="Arial" w:hAnsi="Arial" w:cs="Arial"/>
                                <w:color w:val="auto"/>
                                <w:sz w:val="16"/>
                                <w:szCs w:val="16"/>
                                <w:u w:val="none"/>
                              </w:rPr>
                            </w:pPr>
                          </w:p>
                          <w:p w14:paraId="73953C3E" w14:textId="77777777" w:rsidR="00CA5835" w:rsidRPr="00FD1A59" w:rsidRDefault="00CA5835" w:rsidP="00D44941">
                            <w:pPr>
                              <w:spacing w:after="0" w:line="240" w:lineRule="auto"/>
                              <w:jc w:val="right"/>
                              <w:rPr>
                                <w:rFonts w:ascii="Arial" w:hAnsi="Arial" w:cs="Arial"/>
                                <w:b/>
                                <w:bCs/>
                                <w:sz w:val="16"/>
                                <w:szCs w:val="16"/>
                              </w:rPr>
                            </w:pPr>
                            <w:r w:rsidRPr="00FD1A59">
                              <w:rPr>
                                <w:rFonts w:ascii="Arial" w:hAnsi="Arial" w:cs="Arial"/>
                                <w:b/>
                                <w:bCs/>
                                <w:sz w:val="16"/>
                                <w:szCs w:val="16"/>
                              </w:rPr>
                              <w:t>Web Addresses correct as of September 2020</w:t>
                            </w:r>
                          </w:p>
                          <w:p w14:paraId="3F3513F4" w14:textId="77777777" w:rsidR="00CA5835" w:rsidRPr="00DC057D" w:rsidRDefault="00CA5835" w:rsidP="00D44941">
                            <w:pPr>
                              <w:spacing w:after="0" w:line="240" w:lineRule="auto"/>
                              <w:rPr>
                                <w:sz w:val="28"/>
                                <w:szCs w:val="28"/>
                              </w:rPr>
                            </w:pPr>
                          </w:p>
                          <w:p w14:paraId="0B979862" w14:textId="77777777" w:rsidR="00CA5835" w:rsidRPr="00891D8B" w:rsidRDefault="00CA5835" w:rsidP="00891D8B">
                            <w:pPr>
                              <w:ind w:left="1440" w:firstLine="720"/>
                              <w:rPr>
                                <w:rFonts w:ascii="Arial" w:hAnsi="Arial" w:cs="Arial"/>
                              </w:rPr>
                            </w:pPr>
                          </w:p>
                          <w:p w14:paraId="01C60484" w14:textId="50018F9C" w:rsidR="00DC057D" w:rsidRPr="00DC057D" w:rsidRDefault="000D22B2" w:rsidP="000D22B2">
                            <w:pPr>
                              <w:spacing w:after="0" w:line="240" w:lineRule="auto"/>
                              <w:rPr>
                                <w:sz w:val="28"/>
                                <w:szCs w:val="28"/>
                              </w:rPr>
                            </w:pP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FC0A" id="Text Box 7" o:spid="_x0000_s1027" type="#_x0000_t202" style="position:absolute;margin-left:56.45pt;margin-top:610.35pt;width:453.5pt;height:12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vRTAIAAKkEAAAOAAAAZHJzL2Uyb0RvYy54bWysVE1vGjEQvVfqf7B8LwsUQoKyRDQRVSWU&#10;RCJVzsbrDat6Pa5t2KW/vs9eIDTpqerFO19+nnkzs9c3ba3ZTjlfkcn5oNfnTBlJRWVecv79afHp&#10;k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HE/GV6MxXBK+wXg8&#10;hCHiZK/XrfPhq6KaRSHnDs1LnIrd0ocu9BgSX/Okq2JRaZ2UODDqVju2E2i1DilJgP8RpQ1rcn7x&#10;GXm8Q4jQp/trLeSPQ3pnCMDTBjlHUrrioxTadZsoHB6JWVOxB1+OunnzVi4qwC+FD4/CYcDAA5Ym&#10;POAoNSEnOkicbcj9+ps9xqPv8HLWYGBz7n9uhVOc6W8GE3E1GI3ihCdlNJ4Mobhzz/rcY7b1LYGo&#10;AdbTyiTG+KCPYumofsZuzeOrcAkj8XbOw1G8Dd0aYTelms9TEGbairA0KysjdOQ40vrUPgtnD20N&#10;mIh7Oo62mL7pbhcbbxqabwOVVWp95Llj9UA/9iENz2F348Kd6ynq9Q8z+w0AAP//AwBQSwMEFAAG&#10;AAgAAAAhADPQvgPeAAAADgEAAA8AAABkcnMvZG93bnJldi54bWxMj8FOwzAQRO9I/IO1SNyoHQtK&#10;EuJUgAoXThTE2Y1d2yK2I9tNw9+zPcFtZnc0+7bbLH4ks07ZxSCgWjEgOgxRuWAEfH683NRAcpFB&#10;yTEGLeBHZ9j0lxedbFU8hXc974ohWBJyKwXYUqaW0jxY7WVexUkH3B1i8rKgTYaqJE9Y7kfKGVtT&#10;L13AC1ZO+tnq4Xt39AK2T6YxQy2T3dbKuXn5OryZVyGur5bHByBFL+UvDGd8RIcemfbxGFQmI/qK&#10;NxhFwTm7B3KOsKrB2R7V7fqOA+07+v+N/hcAAP//AwBQSwECLQAUAAYACAAAACEAtoM4kv4AAADh&#10;AQAAEwAAAAAAAAAAAAAAAAAAAAAAW0NvbnRlbnRfVHlwZXNdLnhtbFBLAQItABQABgAIAAAAIQA4&#10;/SH/1gAAAJQBAAALAAAAAAAAAAAAAAAAAC8BAABfcmVscy8ucmVsc1BLAQItABQABgAIAAAAIQC0&#10;V8vRTAIAAKkEAAAOAAAAAAAAAAAAAAAAAC4CAABkcnMvZTJvRG9jLnhtbFBLAQItABQABgAIAAAA&#10;IQAz0L4D3gAAAA4BAAAPAAAAAAAAAAAAAAAAAKYEAABkcnMvZG93bnJldi54bWxQSwUGAAAAAAQA&#10;BADzAAAAsQUAAAAA&#10;" fillcolor="white [3201]" strokeweight=".5pt">
                <v:textbox>
                  <w:txbxContent>
                    <w:p w14:paraId="751EBFD5" w14:textId="114C3C42" w:rsidR="000D22B2" w:rsidRDefault="00DC057D" w:rsidP="000D22B2">
                      <w:pPr>
                        <w:spacing w:after="0" w:line="240" w:lineRule="auto"/>
                        <w:rPr>
                          <w:rFonts w:ascii="Arial" w:hAnsi="Arial" w:cs="Arial"/>
                        </w:rPr>
                      </w:pPr>
                      <w:r w:rsidRPr="00DC057D">
                        <w:rPr>
                          <w:sz w:val="28"/>
                          <w:szCs w:val="28"/>
                        </w:rPr>
                        <w:t>Resources</w:t>
                      </w:r>
                      <w:r>
                        <w:rPr>
                          <w:sz w:val="28"/>
                          <w:szCs w:val="28"/>
                        </w:rPr>
                        <w:t>:</w:t>
                      </w:r>
                      <w:r w:rsidR="000D22B2" w:rsidRPr="000D22B2">
                        <w:rPr>
                          <w:rFonts w:ascii="Arial" w:hAnsi="Arial" w:cs="Arial"/>
                        </w:rPr>
                        <w:t xml:space="preserve"> </w:t>
                      </w:r>
                      <w:r w:rsidR="00891D8B">
                        <w:rPr>
                          <w:rFonts w:ascii="Arial" w:hAnsi="Arial" w:cs="Arial"/>
                        </w:rPr>
                        <w:tab/>
                      </w:r>
                      <w:r w:rsidR="00891D8B">
                        <w:rPr>
                          <w:rFonts w:ascii="Arial" w:hAnsi="Arial" w:cs="Arial"/>
                        </w:rPr>
                        <w:tab/>
                      </w:r>
                      <w:r w:rsidR="000D22B2" w:rsidRPr="006A78CD">
                        <w:rPr>
                          <w:rFonts w:ascii="Arial" w:hAnsi="Arial" w:cs="Arial"/>
                        </w:rPr>
                        <w:t>http://www.designdirectory.com/</w:t>
                      </w:r>
                      <w:r w:rsidR="000D22B2">
                        <w:rPr>
                          <w:rFonts w:ascii="Arial" w:hAnsi="Arial" w:cs="Arial"/>
                        </w:rPr>
                        <w:tab/>
                      </w:r>
                      <w:r w:rsidR="000D22B2">
                        <w:rPr>
                          <w:rFonts w:ascii="Arial" w:hAnsi="Arial" w:cs="Arial"/>
                        </w:rPr>
                        <w:tab/>
                      </w:r>
                    </w:p>
                    <w:p w14:paraId="66EF24F8" w14:textId="77777777" w:rsidR="00891D8B" w:rsidRDefault="000D22B2" w:rsidP="00891D8B">
                      <w:pPr>
                        <w:spacing w:after="0" w:line="240" w:lineRule="auto"/>
                        <w:ind w:left="1440" w:firstLine="720"/>
                        <w:rPr>
                          <w:rFonts w:ascii="Arial" w:hAnsi="Arial" w:cs="Arial"/>
                        </w:rPr>
                      </w:pPr>
                      <w:r w:rsidRPr="006A78CD">
                        <w:rPr>
                          <w:rFonts w:ascii="Arial" w:hAnsi="Arial" w:cs="Arial"/>
                        </w:rPr>
                        <w:t>http://www.designdirectory.co.uk/</w:t>
                      </w:r>
                      <w:r>
                        <w:rPr>
                          <w:rFonts w:ascii="Arial" w:hAnsi="Arial" w:cs="Arial"/>
                        </w:rPr>
                        <w:tab/>
                      </w:r>
                    </w:p>
                    <w:p w14:paraId="7F6A1B00" w14:textId="096B5615" w:rsidR="00891D8B" w:rsidRPr="00891D8B" w:rsidRDefault="00FB65D2" w:rsidP="00891D8B">
                      <w:pPr>
                        <w:spacing w:after="0" w:line="240" w:lineRule="auto"/>
                        <w:ind w:left="1440" w:firstLine="720"/>
                        <w:rPr>
                          <w:rFonts w:ascii="Arial" w:hAnsi="Arial" w:cs="Arial"/>
                        </w:rPr>
                      </w:pPr>
                      <w:hyperlink r:id="rId9" w:history="1">
                        <w:r w:rsidR="00891D8B" w:rsidRPr="00891D8B">
                          <w:rPr>
                            <w:rStyle w:val="Hyperlink"/>
                            <w:rFonts w:ascii="Arial" w:hAnsi="Arial" w:cs="Arial"/>
                            <w:color w:val="auto"/>
                            <w:u w:val="none"/>
                          </w:rPr>
                          <w:t>http://jobs.designweek.co.uk/</w:t>
                        </w:r>
                      </w:hyperlink>
                    </w:p>
                    <w:p w14:paraId="249AD832" w14:textId="5E8DBAA3" w:rsidR="00891D8B" w:rsidRPr="00891D8B" w:rsidRDefault="00FB65D2" w:rsidP="00891D8B">
                      <w:pPr>
                        <w:spacing w:after="0" w:line="240" w:lineRule="auto"/>
                        <w:ind w:left="1440" w:firstLine="720"/>
                        <w:rPr>
                          <w:rStyle w:val="Hyperlink"/>
                          <w:rFonts w:ascii="Arial" w:hAnsi="Arial" w:cs="Arial"/>
                          <w:color w:val="auto"/>
                          <w:u w:val="none"/>
                        </w:rPr>
                      </w:pPr>
                      <w:hyperlink r:id="rId10" w:history="1">
                        <w:r w:rsidR="00891D8B" w:rsidRPr="00891D8B">
                          <w:rPr>
                            <w:rStyle w:val="Hyperlink"/>
                            <w:rFonts w:ascii="Arial" w:hAnsi="Arial" w:cs="Arial"/>
                            <w:color w:val="auto"/>
                            <w:u w:val="none"/>
                          </w:rPr>
                          <w:t>http://www.totaljobs.com/</w:t>
                        </w:r>
                      </w:hyperlink>
                    </w:p>
                    <w:p w14:paraId="6364C01E" w14:textId="5E8BFDCC" w:rsidR="00891D8B" w:rsidRPr="00891D8B" w:rsidRDefault="00FB65D2" w:rsidP="00891D8B">
                      <w:pPr>
                        <w:spacing w:after="0" w:line="240" w:lineRule="auto"/>
                        <w:ind w:left="1440" w:firstLine="720"/>
                        <w:rPr>
                          <w:rStyle w:val="Hyperlink"/>
                          <w:rFonts w:ascii="Arial" w:hAnsi="Arial" w:cs="Arial"/>
                          <w:color w:val="auto"/>
                          <w:u w:val="none"/>
                        </w:rPr>
                      </w:pPr>
                      <w:hyperlink r:id="rId11" w:history="1">
                        <w:r w:rsidR="00891D8B" w:rsidRPr="00891D8B">
                          <w:rPr>
                            <w:rStyle w:val="Hyperlink"/>
                            <w:rFonts w:ascii="Arial" w:hAnsi="Arial" w:cs="Arial"/>
                            <w:color w:val="auto"/>
                            <w:u w:val="none"/>
                          </w:rPr>
                          <w:t>https://creativepool.com/design-jobs</w:t>
                        </w:r>
                      </w:hyperlink>
                    </w:p>
                    <w:p w14:paraId="2B2B2374" w14:textId="11B443BB" w:rsidR="00891D8B" w:rsidRDefault="00FB65D2" w:rsidP="00D44941">
                      <w:pPr>
                        <w:spacing w:after="0" w:line="240" w:lineRule="auto"/>
                        <w:ind w:left="1440" w:firstLine="720"/>
                        <w:rPr>
                          <w:rStyle w:val="Hyperlink"/>
                          <w:rFonts w:ascii="Arial" w:hAnsi="Arial" w:cs="Arial"/>
                          <w:color w:val="auto"/>
                          <w:u w:val="none"/>
                        </w:rPr>
                      </w:pPr>
                      <w:hyperlink r:id="rId12" w:history="1">
                        <w:r w:rsidR="00891D8B" w:rsidRPr="00891D8B">
                          <w:rPr>
                            <w:rStyle w:val="Hyperlink"/>
                            <w:rFonts w:ascii="Arial" w:hAnsi="Arial" w:cs="Arial"/>
                            <w:color w:val="auto"/>
                            <w:u w:val="none"/>
                          </w:rPr>
                          <w:t>https://www.careersindesign.com/</w:t>
                        </w:r>
                      </w:hyperlink>
                    </w:p>
                    <w:p w14:paraId="4B97125B" w14:textId="77777777" w:rsidR="00D44941" w:rsidRPr="0061727A" w:rsidRDefault="00D44941" w:rsidP="00D44941">
                      <w:pPr>
                        <w:spacing w:after="0" w:line="240" w:lineRule="auto"/>
                        <w:ind w:left="1440" w:firstLine="720"/>
                        <w:rPr>
                          <w:rStyle w:val="Hyperlink"/>
                          <w:rFonts w:ascii="Arial" w:hAnsi="Arial" w:cs="Arial"/>
                          <w:color w:val="auto"/>
                          <w:sz w:val="16"/>
                          <w:szCs w:val="16"/>
                          <w:u w:val="none"/>
                        </w:rPr>
                      </w:pPr>
                    </w:p>
                    <w:p w14:paraId="73953C3E" w14:textId="77777777" w:rsidR="00CA5835" w:rsidRPr="00FD1A59" w:rsidRDefault="00CA5835" w:rsidP="00D44941">
                      <w:pPr>
                        <w:spacing w:after="0" w:line="240" w:lineRule="auto"/>
                        <w:jc w:val="right"/>
                        <w:rPr>
                          <w:rFonts w:ascii="Arial" w:hAnsi="Arial" w:cs="Arial"/>
                          <w:b/>
                          <w:bCs/>
                          <w:sz w:val="16"/>
                          <w:szCs w:val="16"/>
                        </w:rPr>
                      </w:pPr>
                      <w:r w:rsidRPr="00FD1A59">
                        <w:rPr>
                          <w:rFonts w:ascii="Arial" w:hAnsi="Arial" w:cs="Arial"/>
                          <w:b/>
                          <w:bCs/>
                          <w:sz w:val="16"/>
                          <w:szCs w:val="16"/>
                        </w:rPr>
                        <w:t>Web Addresses correct as of September 2020</w:t>
                      </w:r>
                    </w:p>
                    <w:p w14:paraId="3F3513F4" w14:textId="77777777" w:rsidR="00CA5835" w:rsidRPr="00DC057D" w:rsidRDefault="00CA5835" w:rsidP="00D44941">
                      <w:pPr>
                        <w:spacing w:after="0" w:line="240" w:lineRule="auto"/>
                        <w:rPr>
                          <w:sz w:val="28"/>
                          <w:szCs w:val="28"/>
                        </w:rPr>
                      </w:pPr>
                    </w:p>
                    <w:p w14:paraId="0B979862" w14:textId="77777777" w:rsidR="00CA5835" w:rsidRPr="00891D8B" w:rsidRDefault="00CA5835" w:rsidP="00891D8B">
                      <w:pPr>
                        <w:ind w:left="1440" w:firstLine="720"/>
                        <w:rPr>
                          <w:rFonts w:ascii="Arial" w:hAnsi="Arial" w:cs="Arial"/>
                        </w:rPr>
                      </w:pPr>
                    </w:p>
                    <w:p w14:paraId="01C60484" w14:textId="50018F9C" w:rsidR="00DC057D" w:rsidRPr="00DC057D" w:rsidRDefault="000D22B2" w:rsidP="000D22B2">
                      <w:pPr>
                        <w:spacing w:after="0" w:line="240" w:lineRule="auto"/>
                        <w:rPr>
                          <w:sz w:val="28"/>
                          <w:szCs w:val="28"/>
                        </w:rPr>
                      </w:pPr>
                      <w:r>
                        <w:rPr>
                          <w:rFonts w:ascii="Arial" w:hAnsi="Arial" w:cs="Arial"/>
                        </w:rPr>
                        <w:tab/>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908A101" wp14:editId="7616A045">
                <wp:simplePos x="0" y="0"/>
                <wp:positionH relativeFrom="column">
                  <wp:posOffset>716915</wp:posOffset>
                </wp:positionH>
                <wp:positionV relativeFrom="paragraph">
                  <wp:posOffset>2284096</wp:posOffset>
                </wp:positionV>
                <wp:extent cx="5759450" cy="43053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759450" cy="4305300"/>
                        </a:xfrm>
                        <a:prstGeom prst="rect">
                          <a:avLst/>
                        </a:prstGeom>
                        <a:solidFill>
                          <a:schemeClr val="lt1"/>
                        </a:solidFill>
                        <a:ln w="6350">
                          <a:solidFill>
                            <a:prstClr val="black"/>
                          </a:solidFill>
                        </a:ln>
                      </wps:spPr>
                      <wps:txbx>
                        <w:txbxContent>
                          <w:p w14:paraId="6D306F73" w14:textId="26E62D80" w:rsidR="00CB3131" w:rsidRPr="00CB3131" w:rsidRDefault="00CB3131" w:rsidP="0061727A">
                            <w:pPr>
                              <w:pStyle w:val="Style"/>
                              <w:rPr>
                                <w:sz w:val="28"/>
                                <w:szCs w:val="28"/>
                                <w:u w:val="single"/>
                              </w:rPr>
                            </w:pPr>
                            <w:r w:rsidRPr="00CB3131">
                              <w:rPr>
                                <w:sz w:val="28"/>
                                <w:szCs w:val="28"/>
                              </w:rPr>
                              <w:t>Section 1 – The Outside World</w:t>
                            </w:r>
                            <w:r w:rsidRPr="00CB3131">
                              <w:rPr>
                                <w:sz w:val="28"/>
                                <w:szCs w:val="28"/>
                                <w:u w:val="single"/>
                              </w:rPr>
                              <w:t xml:space="preserve"> </w:t>
                            </w:r>
                          </w:p>
                          <w:p w14:paraId="7CC05655" w14:textId="77777777" w:rsidR="0061727A" w:rsidRDefault="0061727A" w:rsidP="0061727A">
                            <w:pPr>
                              <w:spacing w:after="0" w:line="240" w:lineRule="auto"/>
                              <w:rPr>
                                <w:rFonts w:ascii="Arial" w:hAnsi="Arial" w:cs="Arial"/>
                              </w:rPr>
                            </w:pPr>
                          </w:p>
                          <w:p w14:paraId="37D250DC" w14:textId="3E37C654" w:rsidR="008C6326" w:rsidRPr="00205367" w:rsidRDefault="008726B6" w:rsidP="0061727A">
                            <w:pPr>
                              <w:spacing w:after="0" w:line="240" w:lineRule="auto"/>
                              <w:rPr>
                                <w:rFonts w:ascii="Arial" w:hAnsi="Arial" w:cs="Arial"/>
                              </w:rPr>
                            </w:pPr>
                            <w:r w:rsidRPr="00205367">
                              <w:rPr>
                                <w:rFonts w:ascii="Arial" w:hAnsi="Arial" w:cs="Arial"/>
                              </w:rPr>
                              <w:t xml:space="preserve">Task 1: </w:t>
                            </w:r>
                            <w:r w:rsidR="008C6326" w:rsidRPr="00205367">
                              <w:rPr>
                                <w:rFonts w:ascii="Arial" w:hAnsi="Arial" w:cs="Arial"/>
                              </w:rPr>
                              <w:t>Create a mind map of possible career paths within design, one has been started above. You need to complete a page that will display the same type of information, expanding on points made to fill the page. You could add images to make your page more aesthetically pleasing.</w:t>
                            </w:r>
                          </w:p>
                          <w:p w14:paraId="07044BC9" w14:textId="218B99B4" w:rsidR="00C4396A" w:rsidRPr="00205367" w:rsidRDefault="00DC057D" w:rsidP="003721AD">
                            <w:pPr>
                              <w:spacing w:after="0" w:line="240" w:lineRule="auto"/>
                              <w:rPr>
                                <w:rFonts w:ascii="Arial" w:hAnsi="Arial" w:cs="Arial"/>
                                <w:b/>
                              </w:rPr>
                            </w:pPr>
                            <w:r w:rsidRPr="00205367">
                              <w:rPr>
                                <w:rFonts w:ascii="Arial" w:hAnsi="Arial" w:cs="Arial"/>
                              </w:rPr>
                              <w:t>Task</w:t>
                            </w:r>
                            <w:r w:rsidR="00C4396A" w:rsidRPr="00205367">
                              <w:rPr>
                                <w:rFonts w:ascii="Arial" w:hAnsi="Arial" w:cs="Arial"/>
                              </w:rPr>
                              <w:t xml:space="preserve"> 2</w:t>
                            </w:r>
                            <w:r w:rsidRPr="00205367">
                              <w:rPr>
                                <w:rFonts w:ascii="Arial" w:hAnsi="Arial" w:cs="Arial"/>
                              </w:rPr>
                              <w:t>:</w:t>
                            </w:r>
                            <w:r w:rsidR="00C4396A" w:rsidRPr="00205367">
                              <w:rPr>
                                <w:rFonts w:ascii="Arial" w:hAnsi="Arial" w:cs="Arial"/>
                              </w:rPr>
                              <w:t xml:space="preserve"> Research 6 Design related jobs</w:t>
                            </w:r>
                            <w:r w:rsidR="00D6432D" w:rsidRPr="00205367">
                              <w:rPr>
                                <w:rFonts w:ascii="Arial" w:hAnsi="Arial" w:cs="Arial"/>
                                <w:b/>
                              </w:rPr>
                              <w:t xml:space="preserve">. </w:t>
                            </w:r>
                            <w:r w:rsidR="00C4396A" w:rsidRPr="00205367">
                              <w:rPr>
                                <w:rFonts w:ascii="Arial" w:hAnsi="Arial" w:cs="Arial"/>
                              </w:rPr>
                              <w:t xml:space="preserve">Choose </w:t>
                            </w:r>
                            <w:r w:rsidR="00C47C64">
                              <w:rPr>
                                <w:rFonts w:ascii="Arial" w:hAnsi="Arial" w:cs="Arial"/>
                              </w:rPr>
                              <w:t>six</w:t>
                            </w:r>
                            <w:r w:rsidR="00C4396A" w:rsidRPr="00205367">
                              <w:rPr>
                                <w:rFonts w:ascii="Arial" w:hAnsi="Arial" w:cs="Arial"/>
                              </w:rPr>
                              <w:t xml:space="preserve"> jobs within the art and design industry that you would consider as a career choice.</w:t>
                            </w:r>
                            <w:r w:rsidR="008C6326" w:rsidRPr="00205367">
                              <w:rPr>
                                <w:rFonts w:ascii="Arial" w:hAnsi="Arial" w:cs="Arial"/>
                              </w:rPr>
                              <w:t xml:space="preserve"> </w:t>
                            </w:r>
                            <w:r w:rsidR="00C4396A" w:rsidRPr="00205367">
                              <w:rPr>
                                <w:rFonts w:ascii="Arial" w:hAnsi="Arial" w:cs="Arial"/>
                              </w:rPr>
                              <w:t>Using the following web links below, research each of the six jobs you have chosen. You should find the following about each career choice:</w:t>
                            </w:r>
                          </w:p>
                          <w:p w14:paraId="76A691AB" w14:textId="77777777" w:rsidR="00C4396A" w:rsidRPr="00205367" w:rsidRDefault="00C4396A" w:rsidP="003721AD">
                            <w:pPr>
                              <w:numPr>
                                <w:ilvl w:val="1"/>
                                <w:numId w:val="1"/>
                              </w:numPr>
                              <w:spacing w:after="0" w:line="240" w:lineRule="auto"/>
                              <w:rPr>
                                <w:rFonts w:ascii="Arial" w:hAnsi="Arial" w:cs="Arial"/>
                              </w:rPr>
                            </w:pPr>
                            <w:r w:rsidRPr="00205367">
                              <w:rPr>
                                <w:rFonts w:ascii="Arial" w:hAnsi="Arial" w:cs="Arial"/>
                              </w:rPr>
                              <w:t>Job title</w:t>
                            </w:r>
                          </w:p>
                          <w:p w14:paraId="6F2F4DC5" w14:textId="77777777" w:rsidR="00C4396A" w:rsidRPr="00205367" w:rsidRDefault="00C4396A" w:rsidP="003721AD">
                            <w:pPr>
                              <w:numPr>
                                <w:ilvl w:val="1"/>
                                <w:numId w:val="1"/>
                              </w:numPr>
                              <w:spacing w:after="0" w:line="240" w:lineRule="auto"/>
                              <w:rPr>
                                <w:rFonts w:ascii="Arial" w:hAnsi="Arial" w:cs="Arial"/>
                              </w:rPr>
                            </w:pPr>
                            <w:r w:rsidRPr="00205367">
                              <w:rPr>
                                <w:rFonts w:ascii="Arial" w:hAnsi="Arial" w:cs="Arial"/>
                              </w:rPr>
                              <w:t>Qualifications needed to enter that career path</w:t>
                            </w:r>
                          </w:p>
                          <w:p w14:paraId="04C77A21"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Pay scales/ salary</w:t>
                            </w:r>
                          </w:p>
                          <w:p w14:paraId="73A4E554"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What the job requires you to do/description</w:t>
                            </w:r>
                          </w:p>
                          <w:p w14:paraId="17FEC134"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Career prospects</w:t>
                            </w:r>
                          </w:p>
                          <w:p w14:paraId="23469AC5" w14:textId="3BE6E12E"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Images</w:t>
                            </w:r>
                          </w:p>
                          <w:p w14:paraId="2359788E" w14:textId="77777777" w:rsidR="003721AD" w:rsidRPr="006F7DA4" w:rsidRDefault="003721AD" w:rsidP="003721AD">
                            <w:pPr>
                              <w:spacing w:after="0" w:line="240" w:lineRule="auto"/>
                              <w:ind w:left="1440"/>
                              <w:rPr>
                                <w:rFonts w:ascii="Arial" w:hAnsi="Arial" w:cs="Arial"/>
                                <w:sz w:val="16"/>
                                <w:szCs w:val="16"/>
                              </w:rPr>
                            </w:pPr>
                          </w:p>
                          <w:p w14:paraId="064D9517" w14:textId="1FA80020" w:rsidR="00F910B0" w:rsidRPr="00205367" w:rsidRDefault="00D6432D" w:rsidP="00F910B0">
                            <w:pPr>
                              <w:pStyle w:val="Style"/>
                              <w:spacing w:line="259" w:lineRule="exact"/>
                              <w:rPr>
                                <w:sz w:val="22"/>
                                <w:szCs w:val="22"/>
                              </w:rPr>
                            </w:pPr>
                            <w:r w:rsidRPr="00205367">
                              <w:rPr>
                                <w:sz w:val="22"/>
                                <w:szCs w:val="22"/>
                              </w:rPr>
                              <w:t xml:space="preserve">Task 3: </w:t>
                            </w:r>
                            <w:r w:rsidR="00F910B0" w:rsidRPr="00205367">
                              <w:rPr>
                                <w:bCs/>
                                <w:sz w:val="22"/>
                                <w:szCs w:val="22"/>
                              </w:rPr>
                              <w:t>P</w:t>
                            </w:r>
                            <w:r w:rsidR="00F910B0" w:rsidRPr="00205367">
                              <w:rPr>
                                <w:sz w:val="22"/>
                                <w:szCs w:val="22"/>
                              </w:rPr>
                              <w:t>roduce an organisation plan for a private company</w:t>
                            </w:r>
                          </w:p>
                          <w:p w14:paraId="0B1994E9" w14:textId="77777777" w:rsidR="00197E05" w:rsidRPr="00205367" w:rsidRDefault="00197E05" w:rsidP="00F910B0">
                            <w:pPr>
                              <w:pStyle w:val="Style"/>
                              <w:spacing w:line="259" w:lineRule="exact"/>
                              <w:rPr>
                                <w:sz w:val="22"/>
                                <w:szCs w:val="22"/>
                              </w:rPr>
                            </w:pPr>
                          </w:p>
                          <w:p w14:paraId="695D38F8" w14:textId="4758404F" w:rsidR="00F910B0" w:rsidRPr="00205367" w:rsidRDefault="00F910B0" w:rsidP="00F910B0">
                            <w:pPr>
                              <w:pStyle w:val="Style"/>
                              <w:spacing w:line="259" w:lineRule="exact"/>
                              <w:rPr>
                                <w:sz w:val="22"/>
                                <w:szCs w:val="22"/>
                              </w:rPr>
                            </w:pPr>
                            <w:r w:rsidRPr="00205367">
                              <w:rPr>
                                <w:sz w:val="22"/>
                                <w:szCs w:val="22"/>
                              </w:rPr>
                              <w:t>Task 4: Produce an organisation plan for a public institution</w:t>
                            </w:r>
                          </w:p>
                          <w:p w14:paraId="5D8AA820" w14:textId="77777777" w:rsidR="003721AD" w:rsidRPr="00205367" w:rsidRDefault="003721AD" w:rsidP="00CA5835">
                            <w:pPr>
                              <w:spacing w:after="0" w:line="240" w:lineRule="auto"/>
                              <w:rPr>
                                <w:rFonts w:ascii="Arial" w:hAnsi="Arial" w:cs="Arial"/>
                              </w:rPr>
                            </w:pPr>
                          </w:p>
                          <w:p w14:paraId="2B12312A" w14:textId="5C26F4D0" w:rsidR="003721AD" w:rsidRPr="00205367" w:rsidRDefault="003721AD" w:rsidP="00CA5835">
                            <w:pPr>
                              <w:spacing w:after="0" w:line="240" w:lineRule="auto"/>
                              <w:rPr>
                                <w:rFonts w:ascii="Arial" w:hAnsi="Arial" w:cs="Arial"/>
                              </w:rPr>
                            </w:pPr>
                            <w:r w:rsidRPr="00205367">
                              <w:rPr>
                                <w:rFonts w:ascii="Arial" w:hAnsi="Arial" w:cs="Arial"/>
                              </w:rPr>
                              <w:t xml:space="preserve">You now need to look at an actual company, such as a design consortium or architects as well as a public institution, such as a Museum or Gallery. You need to see how the company is structured. Try to get a plan of who does what and the sort of work they undertake. </w:t>
                            </w:r>
                          </w:p>
                          <w:p w14:paraId="79C826CA" w14:textId="385F62FA" w:rsidR="00DC057D" w:rsidRPr="00DC057D" w:rsidRDefault="00DC057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A101" id="Text Box 5" o:spid="_x0000_s1028" type="#_x0000_t202" style="position:absolute;margin-left:56.45pt;margin-top:179.85pt;width:453.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aSwIAAKkEAAAOAAAAZHJzL2Uyb0RvYy54bWysVMlu2zAQvRfoPxC8N/KmLEbkwHWQokCQ&#10;BLCLnGmKsoVSHJakLblf30d6ydZT0Qs1Gx9n3szo+qZrNNsq52syBe+f9ThTRlJZm1XBfyzuvlxy&#10;5oMwpdBkVMF3yvObyedP160dqwGtSZfKMYAYP25twdch2HGWeblWjfBnZJWBsyLXiADVrbLSiRbo&#10;jc4Gvd551pIrrSOpvIf1du/kk4RfVUqGx6ryKjBdcOQW0unSuYxnNrkW45UTdl3LQxriH7JoRG3w&#10;6AnqVgTBNq7+ANXU0pGnKpxJajKqqlqqVAOq6ffeVTNfC6tSLSDH2xNN/v/Byoftk2N1WfCcMyMa&#10;tGihusC+UsfyyE5r/RhBc4uw0MGMLh/tHsZYdFe5Jn5RDoMfPO9O3EYwCWN+kV+NcrgkfKNhLx/2&#10;EvvZy3XrfPimqGFRKLhD8xKnYnvvA1JB6DEkvuZJ1+VdrXVS4sComXZsK9BqHVKSuPEmShvWFvx8&#10;iDw+IETo0/2lFvJnLPMtAjRtYIyk7IuPUuiWXaLwRMySyh34crSfN2/lXQ34e+HDk3AYMPCApQmP&#10;OCpNyIkOEmdrcr//Zo/x6Du8nLUY2IL7XxvhFGf6u8FEXPVHozjhSRnlFwMo7rVn+dpjNs2MQFQf&#10;62llEmN80EexctQ8Y7em8VW4hJF4u+DhKM7Cfo2wm1JNpykIM21FuDdzKyN05DjSuuiehbOHtgZM&#10;xAMdR1uM33V3HxtvGppuAlV1an3kec/qgX7sQ+rOYXfjwr3WU9TLH2byBwAA//8DAFBLAwQUAAYA&#10;CAAAACEA1Znjod8AAAANAQAADwAAAGRycy9kb3ducmV2LnhtbEyPzU7DMBCE70i8g7VI3KiTVpAf&#10;4lSAChdOFMR5G29ti9iOYjcNb49zored3dHsN812tj2baAzGOwH5KgNGrvPSOCXg6/P1rgQWIjqJ&#10;vXck4JcCbNvrqwZr6c/ug6Z9VCyFuFCjAB3jUHMeOk0Ww8oP5NLt6EeLMclRcTniOYXbnq+z7IFb&#10;NC590DjQi6buZ3+yAnbPqlJdiaPeldKYaf4+vqs3IW5v5qdHYJHm+G+GBT+hQ5uYDv7kZGB90vm6&#10;SlYBm/uqALY4srxKq8MybYoCeNvwyxbtHwAAAP//AwBQSwECLQAUAAYACAAAACEAtoM4kv4AAADh&#10;AQAAEwAAAAAAAAAAAAAAAAAAAAAAW0NvbnRlbnRfVHlwZXNdLnhtbFBLAQItABQABgAIAAAAIQA4&#10;/SH/1gAAAJQBAAALAAAAAAAAAAAAAAAAAC8BAABfcmVscy8ucmVsc1BLAQItABQABgAIAAAAIQA+&#10;F9faSwIAAKkEAAAOAAAAAAAAAAAAAAAAAC4CAABkcnMvZTJvRG9jLnhtbFBLAQItABQABgAIAAAA&#10;IQDVmeOh3wAAAA0BAAAPAAAAAAAAAAAAAAAAAKUEAABkcnMvZG93bnJldi54bWxQSwUGAAAAAAQA&#10;BADzAAAAsQUAAAAA&#10;" fillcolor="white [3201]" strokeweight=".5pt">
                <v:textbox>
                  <w:txbxContent>
                    <w:p w14:paraId="6D306F73" w14:textId="26E62D80" w:rsidR="00CB3131" w:rsidRPr="00CB3131" w:rsidRDefault="00CB3131" w:rsidP="0061727A">
                      <w:pPr>
                        <w:pStyle w:val="Style"/>
                        <w:rPr>
                          <w:sz w:val="28"/>
                          <w:szCs w:val="28"/>
                          <w:u w:val="single"/>
                        </w:rPr>
                      </w:pPr>
                      <w:r w:rsidRPr="00CB3131">
                        <w:rPr>
                          <w:sz w:val="28"/>
                          <w:szCs w:val="28"/>
                        </w:rPr>
                        <w:t>Section 1 – The Outside World</w:t>
                      </w:r>
                      <w:r w:rsidRPr="00CB3131">
                        <w:rPr>
                          <w:sz w:val="28"/>
                          <w:szCs w:val="28"/>
                          <w:u w:val="single"/>
                        </w:rPr>
                        <w:t xml:space="preserve"> </w:t>
                      </w:r>
                    </w:p>
                    <w:p w14:paraId="7CC05655" w14:textId="77777777" w:rsidR="0061727A" w:rsidRDefault="0061727A" w:rsidP="0061727A">
                      <w:pPr>
                        <w:spacing w:after="0" w:line="240" w:lineRule="auto"/>
                        <w:rPr>
                          <w:rFonts w:ascii="Arial" w:hAnsi="Arial" w:cs="Arial"/>
                        </w:rPr>
                      </w:pPr>
                    </w:p>
                    <w:p w14:paraId="37D250DC" w14:textId="3E37C654" w:rsidR="008C6326" w:rsidRPr="00205367" w:rsidRDefault="008726B6" w:rsidP="0061727A">
                      <w:pPr>
                        <w:spacing w:after="0" w:line="240" w:lineRule="auto"/>
                        <w:rPr>
                          <w:rFonts w:ascii="Arial" w:hAnsi="Arial" w:cs="Arial"/>
                        </w:rPr>
                      </w:pPr>
                      <w:r w:rsidRPr="00205367">
                        <w:rPr>
                          <w:rFonts w:ascii="Arial" w:hAnsi="Arial" w:cs="Arial"/>
                        </w:rPr>
                        <w:t xml:space="preserve">Task 1: </w:t>
                      </w:r>
                      <w:r w:rsidR="008C6326" w:rsidRPr="00205367">
                        <w:rPr>
                          <w:rFonts w:ascii="Arial" w:hAnsi="Arial" w:cs="Arial"/>
                        </w:rPr>
                        <w:t>Create a mind map of possible career paths within design, one has been started above. You need to complete a page that will display the same type of information, expanding on points made to fill the page. You could add images to make your page more aesthetically pleasing.</w:t>
                      </w:r>
                    </w:p>
                    <w:p w14:paraId="07044BC9" w14:textId="218B99B4" w:rsidR="00C4396A" w:rsidRPr="00205367" w:rsidRDefault="00DC057D" w:rsidP="003721AD">
                      <w:pPr>
                        <w:spacing w:after="0" w:line="240" w:lineRule="auto"/>
                        <w:rPr>
                          <w:rFonts w:ascii="Arial" w:hAnsi="Arial" w:cs="Arial"/>
                          <w:b/>
                        </w:rPr>
                      </w:pPr>
                      <w:r w:rsidRPr="00205367">
                        <w:rPr>
                          <w:rFonts w:ascii="Arial" w:hAnsi="Arial" w:cs="Arial"/>
                        </w:rPr>
                        <w:t>Task</w:t>
                      </w:r>
                      <w:r w:rsidR="00C4396A" w:rsidRPr="00205367">
                        <w:rPr>
                          <w:rFonts w:ascii="Arial" w:hAnsi="Arial" w:cs="Arial"/>
                        </w:rPr>
                        <w:t xml:space="preserve"> 2</w:t>
                      </w:r>
                      <w:r w:rsidRPr="00205367">
                        <w:rPr>
                          <w:rFonts w:ascii="Arial" w:hAnsi="Arial" w:cs="Arial"/>
                        </w:rPr>
                        <w:t>:</w:t>
                      </w:r>
                      <w:r w:rsidR="00C4396A" w:rsidRPr="00205367">
                        <w:rPr>
                          <w:rFonts w:ascii="Arial" w:hAnsi="Arial" w:cs="Arial"/>
                        </w:rPr>
                        <w:t xml:space="preserve"> Research 6 Design related jobs</w:t>
                      </w:r>
                      <w:r w:rsidR="00D6432D" w:rsidRPr="00205367">
                        <w:rPr>
                          <w:rFonts w:ascii="Arial" w:hAnsi="Arial" w:cs="Arial"/>
                          <w:b/>
                        </w:rPr>
                        <w:t xml:space="preserve">. </w:t>
                      </w:r>
                      <w:r w:rsidR="00C4396A" w:rsidRPr="00205367">
                        <w:rPr>
                          <w:rFonts w:ascii="Arial" w:hAnsi="Arial" w:cs="Arial"/>
                        </w:rPr>
                        <w:t xml:space="preserve">Choose </w:t>
                      </w:r>
                      <w:r w:rsidR="00C47C64">
                        <w:rPr>
                          <w:rFonts w:ascii="Arial" w:hAnsi="Arial" w:cs="Arial"/>
                        </w:rPr>
                        <w:t>six</w:t>
                      </w:r>
                      <w:r w:rsidR="00C4396A" w:rsidRPr="00205367">
                        <w:rPr>
                          <w:rFonts w:ascii="Arial" w:hAnsi="Arial" w:cs="Arial"/>
                        </w:rPr>
                        <w:t xml:space="preserve"> jobs within the art and design industry that you would consider as a career choice.</w:t>
                      </w:r>
                      <w:r w:rsidR="008C6326" w:rsidRPr="00205367">
                        <w:rPr>
                          <w:rFonts w:ascii="Arial" w:hAnsi="Arial" w:cs="Arial"/>
                        </w:rPr>
                        <w:t xml:space="preserve"> </w:t>
                      </w:r>
                      <w:r w:rsidR="00C4396A" w:rsidRPr="00205367">
                        <w:rPr>
                          <w:rFonts w:ascii="Arial" w:hAnsi="Arial" w:cs="Arial"/>
                        </w:rPr>
                        <w:t>Using the following web links below, research each of the six jobs you have chosen. You should find the following about each career choice:</w:t>
                      </w:r>
                    </w:p>
                    <w:p w14:paraId="76A691AB" w14:textId="77777777" w:rsidR="00C4396A" w:rsidRPr="00205367" w:rsidRDefault="00C4396A" w:rsidP="003721AD">
                      <w:pPr>
                        <w:numPr>
                          <w:ilvl w:val="1"/>
                          <w:numId w:val="1"/>
                        </w:numPr>
                        <w:spacing w:after="0" w:line="240" w:lineRule="auto"/>
                        <w:rPr>
                          <w:rFonts w:ascii="Arial" w:hAnsi="Arial" w:cs="Arial"/>
                        </w:rPr>
                      </w:pPr>
                      <w:r w:rsidRPr="00205367">
                        <w:rPr>
                          <w:rFonts w:ascii="Arial" w:hAnsi="Arial" w:cs="Arial"/>
                        </w:rPr>
                        <w:t>Job title</w:t>
                      </w:r>
                    </w:p>
                    <w:p w14:paraId="6F2F4DC5" w14:textId="77777777" w:rsidR="00C4396A" w:rsidRPr="00205367" w:rsidRDefault="00C4396A" w:rsidP="003721AD">
                      <w:pPr>
                        <w:numPr>
                          <w:ilvl w:val="1"/>
                          <w:numId w:val="1"/>
                        </w:numPr>
                        <w:spacing w:after="0" w:line="240" w:lineRule="auto"/>
                        <w:rPr>
                          <w:rFonts w:ascii="Arial" w:hAnsi="Arial" w:cs="Arial"/>
                        </w:rPr>
                      </w:pPr>
                      <w:r w:rsidRPr="00205367">
                        <w:rPr>
                          <w:rFonts w:ascii="Arial" w:hAnsi="Arial" w:cs="Arial"/>
                        </w:rPr>
                        <w:t>Qualifications needed to enter that career path</w:t>
                      </w:r>
                    </w:p>
                    <w:p w14:paraId="04C77A21"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Pay scales/ salary</w:t>
                      </w:r>
                    </w:p>
                    <w:p w14:paraId="73A4E554"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What the job requires you to do/description</w:t>
                      </w:r>
                    </w:p>
                    <w:p w14:paraId="17FEC134" w14:textId="77777777"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Career prospects</w:t>
                      </w:r>
                    </w:p>
                    <w:p w14:paraId="23469AC5" w14:textId="3BE6E12E" w:rsidR="00C4396A" w:rsidRPr="00205367" w:rsidRDefault="00C4396A" w:rsidP="00C4396A">
                      <w:pPr>
                        <w:numPr>
                          <w:ilvl w:val="1"/>
                          <w:numId w:val="1"/>
                        </w:numPr>
                        <w:spacing w:after="0" w:line="240" w:lineRule="auto"/>
                        <w:rPr>
                          <w:rFonts w:ascii="Arial" w:hAnsi="Arial" w:cs="Arial"/>
                        </w:rPr>
                      </w:pPr>
                      <w:r w:rsidRPr="00205367">
                        <w:rPr>
                          <w:rFonts w:ascii="Arial" w:hAnsi="Arial" w:cs="Arial"/>
                        </w:rPr>
                        <w:t>Images</w:t>
                      </w:r>
                    </w:p>
                    <w:p w14:paraId="2359788E" w14:textId="77777777" w:rsidR="003721AD" w:rsidRPr="006F7DA4" w:rsidRDefault="003721AD" w:rsidP="003721AD">
                      <w:pPr>
                        <w:spacing w:after="0" w:line="240" w:lineRule="auto"/>
                        <w:ind w:left="1440"/>
                        <w:rPr>
                          <w:rFonts w:ascii="Arial" w:hAnsi="Arial" w:cs="Arial"/>
                          <w:sz w:val="16"/>
                          <w:szCs w:val="16"/>
                        </w:rPr>
                      </w:pPr>
                    </w:p>
                    <w:p w14:paraId="064D9517" w14:textId="1FA80020" w:rsidR="00F910B0" w:rsidRPr="00205367" w:rsidRDefault="00D6432D" w:rsidP="00F910B0">
                      <w:pPr>
                        <w:pStyle w:val="Style"/>
                        <w:spacing w:line="259" w:lineRule="exact"/>
                        <w:rPr>
                          <w:sz w:val="22"/>
                          <w:szCs w:val="22"/>
                        </w:rPr>
                      </w:pPr>
                      <w:r w:rsidRPr="00205367">
                        <w:rPr>
                          <w:sz w:val="22"/>
                          <w:szCs w:val="22"/>
                        </w:rPr>
                        <w:t xml:space="preserve">Task 3: </w:t>
                      </w:r>
                      <w:r w:rsidR="00F910B0" w:rsidRPr="00205367">
                        <w:rPr>
                          <w:bCs/>
                          <w:sz w:val="22"/>
                          <w:szCs w:val="22"/>
                        </w:rPr>
                        <w:t>P</w:t>
                      </w:r>
                      <w:r w:rsidR="00F910B0" w:rsidRPr="00205367">
                        <w:rPr>
                          <w:sz w:val="22"/>
                          <w:szCs w:val="22"/>
                        </w:rPr>
                        <w:t>roduce an organisation plan for a private company</w:t>
                      </w:r>
                    </w:p>
                    <w:p w14:paraId="0B1994E9" w14:textId="77777777" w:rsidR="00197E05" w:rsidRPr="00205367" w:rsidRDefault="00197E05" w:rsidP="00F910B0">
                      <w:pPr>
                        <w:pStyle w:val="Style"/>
                        <w:spacing w:line="259" w:lineRule="exact"/>
                        <w:rPr>
                          <w:sz w:val="22"/>
                          <w:szCs w:val="22"/>
                        </w:rPr>
                      </w:pPr>
                    </w:p>
                    <w:p w14:paraId="695D38F8" w14:textId="4758404F" w:rsidR="00F910B0" w:rsidRPr="00205367" w:rsidRDefault="00F910B0" w:rsidP="00F910B0">
                      <w:pPr>
                        <w:pStyle w:val="Style"/>
                        <w:spacing w:line="259" w:lineRule="exact"/>
                        <w:rPr>
                          <w:sz w:val="22"/>
                          <w:szCs w:val="22"/>
                        </w:rPr>
                      </w:pPr>
                      <w:r w:rsidRPr="00205367">
                        <w:rPr>
                          <w:sz w:val="22"/>
                          <w:szCs w:val="22"/>
                        </w:rPr>
                        <w:t>Task 4: Produce an organisation plan for a public institution</w:t>
                      </w:r>
                    </w:p>
                    <w:p w14:paraId="5D8AA820" w14:textId="77777777" w:rsidR="003721AD" w:rsidRPr="00205367" w:rsidRDefault="003721AD" w:rsidP="00CA5835">
                      <w:pPr>
                        <w:spacing w:after="0" w:line="240" w:lineRule="auto"/>
                        <w:rPr>
                          <w:rFonts w:ascii="Arial" w:hAnsi="Arial" w:cs="Arial"/>
                        </w:rPr>
                      </w:pPr>
                    </w:p>
                    <w:p w14:paraId="2B12312A" w14:textId="5C26F4D0" w:rsidR="003721AD" w:rsidRPr="00205367" w:rsidRDefault="003721AD" w:rsidP="00CA5835">
                      <w:pPr>
                        <w:spacing w:after="0" w:line="240" w:lineRule="auto"/>
                        <w:rPr>
                          <w:rFonts w:ascii="Arial" w:hAnsi="Arial" w:cs="Arial"/>
                        </w:rPr>
                      </w:pPr>
                      <w:r w:rsidRPr="00205367">
                        <w:rPr>
                          <w:rFonts w:ascii="Arial" w:hAnsi="Arial" w:cs="Arial"/>
                        </w:rPr>
                        <w:t xml:space="preserve">You now need to look at an actual company, such as a design consortium or architects as well as a public institution, such as a Museum or Gallery. You need to see how the company is structured. Try to get a plan of who does what and the sort of work they undertake. </w:t>
                      </w:r>
                    </w:p>
                    <w:p w14:paraId="79C826CA" w14:textId="385F62FA" w:rsidR="00DC057D" w:rsidRPr="00DC057D" w:rsidRDefault="00DC057D">
                      <w:pPr>
                        <w:rPr>
                          <w:sz w:val="28"/>
                          <w:szCs w:val="28"/>
                        </w:rPr>
                      </w:pPr>
                    </w:p>
                  </w:txbxContent>
                </v:textbox>
              </v:shape>
            </w:pict>
          </mc:Fallback>
        </mc:AlternateContent>
      </w:r>
      <w:r w:rsidR="006F7DA4">
        <w:rPr>
          <w:noProof/>
        </w:rPr>
        <mc:AlternateContent>
          <mc:Choice Requires="wps">
            <w:drawing>
              <wp:anchor distT="0" distB="0" distL="114300" distR="114300" simplePos="0" relativeHeight="251661312" behindDoc="0" locked="0" layoutInCell="1" allowOverlap="1" wp14:anchorId="471F8243" wp14:editId="563518BA">
                <wp:simplePos x="0" y="0"/>
                <wp:positionH relativeFrom="margin">
                  <wp:posOffset>716915</wp:posOffset>
                </wp:positionH>
                <wp:positionV relativeFrom="paragraph">
                  <wp:posOffset>-287655</wp:posOffset>
                </wp:positionV>
                <wp:extent cx="5759450" cy="248602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5759450" cy="2486025"/>
                        </a:xfrm>
                        <a:prstGeom prst="rect">
                          <a:avLst/>
                        </a:prstGeom>
                        <a:solidFill>
                          <a:schemeClr val="lt1"/>
                        </a:solidFill>
                        <a:ln w="6350">
                          <a:solidFill>
                            <a:prstClr val="black"/>
                          </a:solidFill>
                        </a:ln>
                      </wps:spPr>
                      <wps:txbx>
                        <w:txbxContent>
                          <w:p w14:paraId="22FFCB0C" w14:textId="1A430708" w:rsidR="00DC057D" w:rsidRDefault="00DC057D" w:rsidP="003721AD">
                            <w:pPr>
                              <w:spacing w:after="0" w:line="240" w:lineRule="auto"/>
                              <w:rPr>
                                <w:sz w:val="36"/>
                                <w:szCs w:val="36"/>
                              </w:rPr>
                            </w:pPr>
                            <w:r w:rsidRPr="00DC057D">
                              <w:rPr>
                                <w:sz w:val="28"/>
                                <w:szCs w:val="28"/>
                              </w:rPr>
                              <w:t>Context</w:t>
                            </w:r>
                            <w:r w:rsidRPr="00DC057D">
                              <w:rPr>
                                <w:sz w:val="36"/>
                                <w:szCs w:val="36"/>
                              </w:rPr>
                              <w:t xml:space="preserve">: </w:t>
                            </w:r>
                          </w:p>
                          <w:p w14:paraId="488AF8E8" w14:textId="77777777" w:rsidR="003721AD" w:rsidRPr="00331DF1" w:rsidRDefault="003721AD" w:rsidP="003721AD">
                            <w:pPr>
                              <w:spacing w:after="0" w:line="240" w:lineRule="auto"/>
                              <w:rPr>
                                <w:rFonts w:ascii="Calibri" w:hAnsi="Calibri" w:cs="Calibri"/>
                                <w:sz w:val="8"/>
                                <w:szCs w:val="8"/>
                              </w:rPr>
                            </w:pPr>
                          </w:p>
                          <w:p w14:paraId="27960ACE" w14:textId="77777777" w:rsidR="00331DF1" w:rsidRDefault="008726B6" w:rsidP="003721AD">
                            <w:pPr>
                              <w:spacing w:after="0" w:line="240" w:lineRule="auto"/>
                              <w:rPr>
                                <w:rFonts w:ascii="Calibri" w:hAnsi="Calibri" w:cs="Calibri"/>
                              </w:rPr>
                            </w:pPr>
                            <w:r w:rsidRPr="00420743">
                              <w:rPr>
                                <w:rFonts w:ascii="Calibri" w:hAnsi="Calibri" w:cs="Calibri"/>
                              </w:rPr>
                              <w:t xml:space="preserve">The purpose of this assignment is to </w:t>
                            </w:r>
                            <w:r>
                              <w:rPr>
                                <w:rFonts w:ascii="Calibri" w:hAnsi="Calibri" w:cs="Calibri"/>
                              </w:rPr>
                              <w:t xml:space="preserve">set the scene for you and your experience of </w:t>
                            </w:r>
                          </w:p>
                          <w:p w14:paraId="42F0C56A" w14:textId="77777777" w:rsidR="00331DF1" w:rsidRDefault="008726B6" w:rsidP="003721AD">
                            <w:pPr>
                              <w:spacing w:after="0" w:line="240" w:lineRule="auto"/>
                              <w:rPr>
                                <w:rFonts w:ascii="Calibri" w:hAnsi="Calibri" w:cs="Calibri"/>
                              </w:rPr>
                            </w:pPr>
                            <w:r>
                              <w:rPr>
                                <w:rFonts w:ascii="Calibri" w:hAnsi="Calibri" w:cs="Calibri"/>
                              </w:rPr>
                              <w:t xml:space="preserve">Design. To start at the beginning, you will be asked to set up your company and </w:t>
                            </w:r>
                          </w:p>
                          <w:p w14:paraId="56CF0377" w14:textId="42293C08" w:rsidR="008726B6" w:rsidRDefault="008726B6" w:rsidP="003721AD">
                            <w:pPr>
                              <w:spacing w:after="0" w:line="240" w:lineRule="auto"/>
                              <w:rPr>
                                <w:rFonts w:ascii="Calibri" w:hAnsi="Calibri" w:cs="Calibri"/>
                              </w:rPr>
                            </w:pPr>
                            <w:r>
                              <w:rPr>
                                <w:rFonts w:ascii="Calibri" w:hAnsi="Calibri" w:cs="Calibri"/>
                              </w:rPr>
                              <w:t>create its Corporate &amp; Brand Image, as well as giving you an initial understanding into the world of design.</w:t>
                            </w:r>
                          </w:p>
                          <w:p w14:paraId="406AB5A1" w14:textId="77777777" w:rsidR="008726B6" w:rsidRPr="00420743" w:rsidRDefault="008726B6" w:rsidP="00331DF1">
                            <w:pPr>
                              <w:spacing w:after="0" w:line="240" w:lineRule="auto"/>
                              <w:rPr>
                                <w:rFonts w:ascii="Calibri" w:hAnsi="Calibri" w:cs="Calibri"/>
                              </w:rPr>
                            </w:pPr>
                            <w:r>
                              <w:rPr>
                                <w:rFonts w:ascii="Calibri" w:hAnsi="Calibri" w:cs="Calibri"/>
                              </w:rPr>
                              <w:t xml:space="preserve">The first section is intended </w:t>
                            </w:r>
                            <w:r w:rsidRPr="00420743">
                              <w:rPr>
                                <w:rFonts w:ascii="Calibri" w:hAnsi="Calibri" w:cs="Calibri"/>
                              </w:rPr>
                              <w:t xml:space="preserve">introduce you to the </w:t>
                            </w:r>
                            <w:r>
                              <w:rPr>
                                <w:rFonts w:ascii="Calibri" w:hAnsi="Calibri" w:cs="Calibri"/>
                              </w:rPr>
                              <w:t xml:space="preserve">design </w:t>
                            </w:r>
                            <w:r w:rsidRPr="00420743">
                              <w:rPr>
                                <w:rFonts w:ascii="Calibri" w:hAnsi="Calibri" w:cs="Calibri"/>
                              </w:rPr>
                              <w:t>industry.</w:t>
                            </w:r>
                            <w:r>
                              <w:rPr>
                                <w:rFonts w:ascii="Calibri" w:hAnsi="Calibri" w:cs="Calibri"/>
                              </w:rPr>
                              <w:t xml:space="preserve"> Looking at design organisations &amp; possible careers in this field.</w:t>
                            </w:r>
                            <w:r w:rsidRPr="00420743">
                              <w:rPr>
                                <w:rFonts w:ascii="Calibri" w:hAnsi="Calibri" w:cs="Calibri"/>
                              </w:rPr>
                              <w:t xml:space="preserve"> It is important you have some understanding of how things work in the outside world, and this information will help you in </w:t>
                            </w:r>
                            <w:r>
                              <w:rPr>
                                <w:rFonts w:ascii="Calibri" w:hAnsi="Calibri" w:cs="Calibri"/>
                              </w:rPr>
                              <w:t>your</w:t>
                            </w:r>
                            <w:r w:rsidRPr="00420743">
                              <w:rPr>
                                <w:rFonts w:ascii="Calibri" w:hAnsi="Calibri" w:cs="Calibri"/>
                              </w:rPr>
                              <w:t xml:space="preserve"> future, </w:t>
                            </w:r>
                            <w:proofErr w:type="gramStart"/>
                            <w:r w:rsidRPr="00420743">
                              <w:rPr>
                                <w:rFonts w:ascii="Calibri" w:hAnsi="Calibri" w:cs="Calibri"/>
                              </w:rPr>
                              <w:t>whether or not</w:t>
                            </w:r>
                            <w:proofErr w:type="gramEnd"/>
                            <w:r w:rsidRPr="00420743">
                              <w:rPr>
                                <w:rFonts w:ascii="Calibri" w:hAnsi="Calibri" w:cs="Calibri"/>
                              </w:rPr>
                              <w:t xml:space="preserve"> you go into a design-based career. </w:t>
                            </w:r>
                            <w:r>
                              <w:rPr>
                                <w:rFonts w:ascii="Calibri" w:hAnsi="Calibri" w:cs="Calibri"/>
                              </w:rPr>
                              <w:t xml:space="preserve"> The second section is where you apply what you have done in section 1, leading into you developing your corporate image. </w:t>
                            </w:r>
                          </w:p>
                          <w:p w14:paraId="5C7A66C3" w14:textId="77777777" w:rsidR="008726B6" w:rsidRPr="00420743" w:rsidRDefault="008726B6" w:rsidP="00331DF1">
                            <w:pPr>
                              <w:spacing w:after="0" w:line="240" w:lineRule="auto"/>
                              <w:rPr>
                                <w:rFonts w:ascii="Calibri" w:hAnsi="Calibri" w:cs="Calibri"/>
                              </w:rPr>
                            </w:pPr>
                            <w:r w:rsidRPr="00420743">
                              <w:rPr>
                                <w:rFonts w:ascii="Calibri" w:hAnsi="Calibri" w:cs="Calibri"/>
                              </w:rPr>
                              <w:t xml:space="preserve">It is intended to </w:t>
                            </w:r>
                            <w:r>
                              <w:rPr>
                                <w:rFonts w:ascii="Calibri" w:hAnsi="Calibri" w:cs="Calibri"/>
                              </w:rPr>
                              <w:t xml:space="preserve">give you </w:t>
                            </w:r>
                            <w:r w:rsidRPr="00420743">
                              <w:rPr>
                                <w:rFonts w:ascii="Calibri" w:hAnsi="Calibri" w:cs="Calibri"/>
                              </w:rPr>
                              <w:t xml:space="preserve">an understanding of the possibilities </w:t>
                            </w:r>
                            <w:r>
                              <w:rPr>
                                <w:rFonts w:ascii="Calibri" w:hAnsi="Calibri" w:cs="Calibri"/>
                              </w:rPr>
                              <w:t>d</w:t>
                            </w:r>
                            <w:r w:rsidRPr="00420743">
                              <w:rPr>
                                <w:rFonts w:ascii="Calibri" w:hAnsi="Calibri" w:cs="Calibri"/>
                              </w:rPr>
                              <w:t xml:space="preserve">esign </w:t>
                            </w:r>
                            <w:r>
                              <w:rPr>
                                <w:rFonts w:ascii="Calibri" w:hAnsi="Calibri" w:cs="Calibri"/>
                              </w:rPr>
                              <w:t>has to</w:t>
                            </w:r>
                            <w:r w:rsidRPr="00420743">
                              <w:rPr>
                                <w:rFonts w:ascii="Calibri" w:hAnsi="Calibri" w:cs="Calibri"/>
                              </w:rPr>
                              <w:t xml:space="preserve"> offer and be the starting point for you </w:t>
                            </w:r>
                            <w:r>
                              <w:rPr>
                                <w:rFonts w:ascii="Calibri" w:hAnsi="Calibri" w:cs="Calibri"/>
                              </w:rPr>
                              <w:t>in setting up</w:t>
                            </w:r>
                            <w:r w:rsidRPr="00420743">
                              <w:rPr>
                                <w:rFonts w:ascii="Calibri" w:hAnsi="Calibri" w:cs="Calibri"/>
                              </w:rPr>
                              <w:t xml:space="preserve"> your </w:t>
                            </w:r>
                            <w:r>
                              <w:rPr>
                                <w:rFonts w:ascii="Calibri" w:hAnsi="Calibri" w:cs="Calibri"/>
                              </w:rPr>
                              <w:t xml:space="preserve">design </w:t>
                            </w:r>
                            <w:r w:rsidRPr="00420743">
                              <w:rPr>
                                <w:rFonts w:ascii="Calibri" w:hAnsi="Calibri" w:cs="Calibri"/>
                              </w:rPr>
                              <w:t>company</w:t>
                            </w:r>
                            <w:r>
                              <w:rPr>
                                <w:rFonts w:ascii="Calibri" w:hAnsi="Calibri" w:cs="Calibri"/>
                              </w:rPr>
                              <w:t>,</w:t>
                            </w:r>
                            <w:r w:rsidRPr="00420743">
                              <w:rPr>
                                <w:rFonts w:ascii="Calibri" w:hAnsi="Calibri" w:cs="Calibri"/>
                              </w:rPr>
                              <w:t xml:space="preserve"> which will</w:t>
                            </w:r>
                            <w:r>
                              <w:rPr>
                                <w:rFonts w:ascii="Calibri" w:hAnsi="Calibri" w:cs="Calibri"/>
                              </w:rPr>
                              <w:t xml:space="preserve"> </w:t>
                            </w:r>
                            <w:r w:rsidRPr="00420743">
                              <w:rPr>
                                <w:rFonts w:ascii="Calibri" w:hAnsi="Calibri" w:cs="Calibri"/>
                              </w:rPr>
                              <w:t xml:space="preserve">take </w:t>
                            </w:r>
                            <w:r>
                              <w:rPr>
                                <w:rFonts w:ascii="Calibri" w:hAnsi="Calibri" w:cs="Calibri"/>
                              </w:rPr>
                              <w:t>you i</w:t>
                            </w:r>
                            <w:r w:rsidRPr="00420743">
                              <w:rPr>
                                <w:rFonts w:ascii="Calibri" w:hAnsi="Calibri" w:cs="Calibri"/>
                              </w:rPr>
                              <w:t>n</w:t>
                            </w:r>
                            <w:r>
                              <w:rPr>
                                <w:rFonts w:ascii="Calibri" w:hAnsi="Calibri" w:cs="Calibri"/>
                              </w:rPr>
                              <w:t>to</w:t>
                            </w:r>
                            <w:r w:rsidRPr="00420743">
                              <w:rPr>
                                <w:rFonts w:ascii="Calibri" w:hAnsi="Calibri" w:cs="Calibri"/>
                              </w:rPr>
                              <w:t xml:space="preserve"> the projects </w:t>
                            </w:r>
                            <w:r>
                              <w:rPr>
                                <w:rFonts w:ascii="Calibri" w:hAnsi="Calibri" w:cs="Calibri"/>
                              </w:rPr>
                              <w:t xml:space="preserve">for </w:t>
                            </w:r>
                            <w:r w:rsidRPr="00420743">
                              <w:rPr>
                                <w:rFonts w:ascii="Calibri" w:hAnsi="Calibri" w:cs="Calibri"/>
                              </w:rPr>
                              <w:t xml:space="preserve">the next few years. </w:t>
                            </w:r>
                          </w:p>
                          <w:p w14:paraId="18718A30" w14:textId="77777777" w:rsidR="008726B6" w:rsidRPr="00DC057D" w:rsidRDefault="008726B6">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8243" id="Text Box 4" o:spid="_x0000_s1029" type="#_x0000_t202" style="position:absolute;margin-left:56.45pt;margin-top:-22.65pt;width:453.5pt;height:19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2kTgIAAKkEAAAOAAAAZHJzL2Uyb0RvYy54bWysVN9v2jAQfp+0/8Hy+wjQQNuIUDEqpklV&#10;WwmmPhvHhmiOz7MNCfvrd3YSSts9TXtx7pc/3313l9ldUylyFNaVoHM6GgwpEZpDUepdTn9sVl9u&#10;KHGe6YIp0CKnJ+Ho3fzzp1ltMjGGPahCWIIg2mW1yenee5MlieN7UTE3ACM0OiXYinlU7S4pLKsR&#10;vVLJeDicJjXYwljgwjm03rdOOo/4Ugrun6R0whOVU8zNx9PGcxvOZD5j2c4ysy95lwb7hywqVmp8&#10;9Ax1zzwjB1t+gKpKbsGB9AMOVQJSllzEGrCa0fBdNes9MyLWguQ4c6bJ/T9Y/nh8tqQscppSolmF&#10;LdqIxpOv0JA0sFMbl2HQ2mCYb9CMXe7tDo2h6EbaKnyxHIJ+5Pl05jaAcTROrie36QRdHH3j9GY6&#10;HE8CTvJ63VjnvwmoSBByarF5kVN2fHC+De1DwmsOVFmsSqWiEgZGLJUlR4atVj4mieBvopQmdU6n&#10;V5jHB4QAfb6/VYz/7NK7QEA8pTHnQEpbfJB8s20ihVc9MVsoTsiXhXbenOGrEuEfmPPPzOKAIQ+4&#10;NP4JD6kAc4JOomQP9vff7CEe+45eSmoc2Jy6XwdmBSXqu8aJuB2laZjwqKST6zEq9tKzvfToQ7UE&#10;JGqE62l4FEO8V70oLVQvuFuL8Cq6mOb4dk59Ly59u0a4m1wsFjEIZ9ow/6DXhgfowHGgddO8MGu6&#10;tnqciEfoR5tl77rbxoabGhYHD7KMrQ88t6x29OM+xOHpdjcs3KUeo17/MPM/AAAA//8DAFBLAwQU&#10;AAYACAAAACEA/xkpdN8AAAAMAQAADwAAAGRycy9kb3ducmV2LnhtbEyPwU7DMAyG70i8Q2Qkblva&#10;bkxtaToBGlw4MRDnrPGSiCapmqwrb493Ysff/vT7c7OdXc8mHKMNXkC+zICh74KyXgv4+nxdlMBi&#10;kl7JPngU8IsRtu3tTSNrFc7+A6d90oxKfKylAJPSUHMeO4NOxmUY0NPuGEYnE8VRczXKM5W7nhdZ&#10;tuFOWk8XjBzwxWD3sz85AbtnXemulKPZlcraaf4+vus3Ie7v5qdHYAnn9A/DRZ/UoSWnQzh5FVlP&#10;OS8qQgUs1g8rYBciyysaHQSs1psCeNvw6yfaPwAAAP//AwBQSwECLQAUAAYACAAAACEAtoM4kv4A&#10;AADhAQAAEwAAAAAAAAAAAAAAAAAAAAAAW0NvbnRlbnRfVHlwZXNdLnhtbFBLAQItABQABgAIAAAA&#10;IQA4/SH/1gAAAJQBAAALAAAAAAAAAAAAAAAAAC8BAABfcmVscy8ucmVsc1BLAQItABQABgAIAAAA&#10;IQBhwt2kTgIAAKkEAAAOAAAAAAAAAAAAAAAAAC4CAABkcnMvZTJvRG9jLnhtbFBLAQItABQABgAI&#10;AAAAIQD/GSl03wAAAAwBAAAPAAAAAAAAAAAAAAAAAKgEAABkcnMvZG93bnJldi54bWxQSwUGAAAA&#10;AAQABADzAAAAtAUAAAAA&#10;" fillcolor="white [3201]" strokeweight=".5pt">
                <v:textbox>
                  <w:txbxContent>
                    <w:p w14:paraId="22FFCB0C" w14:textId="1A430708" w:rsidR="00DC057D" w:rsidRDefault="00DC057D" w:rsidP="003721AD">
                      <w:pPr>
                        <w:spacing w:after="0" w:line="240" w:lineRule="auto"/>
                        <w:rPr>
                          <w:sz w:val="36"/>
                          <w:szCs w:val="36"/>
                        </w:rPr>
                      </w:pPr>
                      <w:r w:rsidRPr="00DC057D">
                        <w:rPr>
                          <w:sz w:val="28"/>
                          <w:szCs w:val="28"/>
                        </w:rPr>
                        <w:t>Context</w:t>
                      </w:r>
                      <w:r w:rsidRPr="00DC057D">
                        <w:rPr>
                          <w:sz w:val="36"/>
                          <w:szCs w:val="36"/>
                        </w:rPr>
                        <w:t xml:space="preserve">: </w:t>
                      </w:r>
                    </w:p>
                    <w:p w14:paraId="488AF8E8" w14:textId="77777777" w:rsidR="003721AD" w:rsidRPr="00331DF1" w:rsidRDefault="003721AD" w:rsidP="003721AD">
                      <w:pPr>
                        <w:spacing w:after="0" w:line="240" w:lineRule="auto"/>
                        <w:rPr>
                          <w:rFonts w:ascii="Calibri" w:hAnsi="Calibri" w:cs="Calibri"/>
                          <w:sz w:val="8"/>
                          <w:szCs w:val="8"/>
                        </w:rPr>
                      </w:pPr>
                    </w:p>
                    <w:p w14:paraId="27960ACE" w14:textId="77777777" w:rsidR="00331DF1" w:rsidRDefault="008726B6" w:rsidP="003721AD">
                      <w:pPr>
                        <w:spacing w:after="0" w:line="240" w:lineRule="auto"/>
                        <w:rPr>
                          <w:rFonts w:ascii="Calibri" w:hAnsi="Calibri" w:cs="Calibri"/>
                        </w:rPr>
                      </w:pPr>
                      <w:r w:rsidRPr="00420743">
                        <w:rPr>
                          <w:rFonts w:ascii="Calibri" w:hAnsi="Calibri" w:cs="Calibri"/>
                        </w:rPr>
                        <w:t xml:space="preserve">The purpose of this assignment is to </w:t>
                      </w:r>
                      <w:r>
                        <w:rPr>
                          <w:rFonts w:ascii="Calibri" w:hAnsi="Calibri" w:cs="Calibri"/>
                        </w:rPr>
                        <w:t xml:space="preserve">set the scene for you and your experience of </w:t>
                      </w:r>
                    </w:p>
                    <w:p w14:paraId="42F0C56A" w14:textId="77777777" w:rsidR="00331DF1" w:rsidRDefault="008726B6" w:rsidP="003721AD">
                      <w:pPr>
                        <w:spacing w:after="0" w:line="240" w:lineRule="auto"/>
                        <w:rPr>
                          <w:rFonts w:ascii="Calibri" w:hAnsi="Calibri" w:cs="Calibri"/>
                        </w:rPr>
                      </w:pPr>
                      <w:r>
                        <w:rPr>
                          <w:rFonts w:ascii="Calibri" w:hAnsi="Calibri" w:cs="Calibri"/>
                        </w:rPr>
                        <w:t xml:space="preserve">Design. To start at the beginning, you will be asked to set up your company and </w:t>
                      </w:r>
                    </w:p>
                    <w:p w14:paraId="56CF0377" w14:textId="42293C08" w:rsidR="008726B6" w:rsidRDefault="008726B6" w:rsidP="003721AD">
                      <w:pPr>
                        <w:spacing w:after="0" w:line="240" w:lineRule="auto"/>
                        <w:rPr>
                          <w:rFonts w:ascii="Calibri" w:hAnsi="Calibri" w:cs="Calibri"/>
                        </w:rPr>
                      </w:pPr>
                      <w:r>
                        <w:rPr>
                          <w:rFonts w:ascii="Calibri" w:hAnsi="Calibri" w:cs="Calibri"/>
                        </w:rPr>
                        <w:t>create its Corporate &amp; Brand Image, as well as giving you an initial understanding into the world of design.</w:t>
                      </w:r>
                    </w:p>
                    <w:p w14:paraId="406AB5A1" w14:textId="77777777" w:rsidR="008726B6" w:rsidRPr="00420743" w:rsidRDefault="008726B6" w:rsidP="00331DF1">
                      <w:pPr>
                        <w:spacing w:after="0" w:line="240" w:lineRule="auto"/>
                        <w:rPr>
                          <w:rFonts w:ascii="Calibri" w:hAnsi="Calibri" w:cs="Calibri"/>
                        </w:rPr>
                      </w:pPr>
                      <w:r>
                        <w:rPr>
                          <w:rFonts w:ascii="Calibri" w:hAnsi="Calibri" w:cs="Calibri"/>
                        </w:rPr>
                        <w:t xml:space="preserve">The first section is intended </w:t>
                      </w:r>
                      <w:r w:rsidRPr="00420743">
                        <w:rPr>
                          <w:rFonts w:ascii="Calibri" w:hAnsi="Calibri" w:cs="Calibri"/>
                        </w:rPr>
                        <w:t xml:space="preserve">introduce you to the </w:t>
                      </w:r>
                      <w:r>
                        <w:rPr>
                          <w:rFonts w:ascii="Calibri" w:hAnsi="Calibri" w:cs="Calibri"/>
                        </w:rPr>
                        <w:t xml:space="preserve">design </w:t>
                      </w:r>
                      <w:r w:rsidRPr="00420743">
                        <w:rPr>
                          <w:rFonts w:ascii="Calibri" w:hAnsi="Calibri" w:cs="Calibri"/>
                        </w:rPr>
                        <w:t>industry.</w:t>
                      </w:r>
                      <w:r>
                        <w:rPr>
                          <w:rFonts w:ascii="Calibri" w:hAnsi="Calibri" w:cs="Calibri"/>
                        </w:rPr>
                        <w:t xml:space="preserve"> Looking at design organisations &amp; possible careers in this field.</w:t>
                      </w:r>
                      <w:r w:rsidRPr="00420743">
                        <w:rPr>
                          <w:rFonts w:ascii="Calibri" w:hAnsi="Calibri" w:cs="Calibri"/>
                        </w:rPr>
                        <w:t xml:space="preserve"> It is important you have some understanding of how things work in the outside world, and this information will help you in </w:t>
                      </w:r>
                      <w:r>
                        <w:rPr>
                          <w:rFonts w:ascii="Calibri" w:hAnsi="Calibri" w:cs="Calibri"/>
                        </w:rPr>
                        <w:t>your</w:t>
                      </w:r>
                      <w:r w:rsidRPr="00420743">
                        <w:rPr>
                          <w:rFonts w:ascii="Calibri" w:hAnsi="Calibri" w:cs="Calibri"/>
                        </w:rPr>
                        <w:t xml:space="preserve"> future, </w:t>
                      </w:r>
                      <w:proofErr w:type="gramStart"/>
                      <w:r w:rsidRPr="00420743">
                        <w:rPr>
                          <w:rFonts w:ascii="Calibri" w:hAnsi="Calibri" w:cs="Calibri"/>
                        </w:rPr>
                        <w:t>whether or not</w:t>
                      </w:r>
                      <w:proofErr w:type="gramEnd"/>
                      <w:r w:rsidRPr="00420743">
                        <w:rPr>
                          <w:rFonts w:ascii="Calibri" w:hAnsi="Calibri" w:cs="Calibri"/>
                        </w:rPr>
                        <w:t xml:space="preserve"> you go into a design-based career. </w:t>
                      </w:r>
                      <w:r>
                        <w:rPr>
                          <w:rFonts w:ascii="Calibri" w:hAnsi="Calibri" w:cs="Calibri"/>
                        </w:rPr>
                        <w:t xml:space="preserve"> The second section is where you apply what you have done in section 1, leading into you developing your corporate image. </w:t>
                      </w:r>
                    </w:p>
                    <w:p w14:paraId="5C7A66C3" w14:textId="77777777" w:rsidR="008726B6" w:rsidRPr="00420743" w:rsidRDefault="008726B6" w:rsidP="00331DF1">
                      <w:pPr>
                        <w:spacing w:after="0" w:line="240" w:lineRule="auto"/>
                        <w:rPr>
                          <w:rFonts w:ascii="Calibri" w:hAnsi="Calibri" w:cs="Calibri"/>
                        </w:rPr>
                      </w:pPr>
                      <w:r w:rsidRPr="00420743">
                        <w:rPr>
                          <w:rFonts w:ascii="Calibri" w:hAnsi="Calibri" w:cs="Calibri"/>
                        </w:rPr>
                        <w:t xml:space="preserve">It is intended to </w:t>
                      </w:r>
                      <w:r>
                        <w:rPr>
                          <w:rFonts w:ascii="Calibri" w:hAnsi="Calibri" w:cs="Calibri"/>
                        </w:rPr>
                        <w:t xml:space="preserve">give you </w:t>
                      </w:r>
                      <w:r w:rsidRPr="00420743">
                        <w:rPr>
                          <w:rFonts w:ascii="Calibri" w:hAnsi="Calibri" w:cs="Calibri"/>
                        </w:rPr>
                        <w:t xml:space="preserve">an understanding of the possibilities </w:t>
                      </w:r>
                      <w:r>
                        <w:rPr>
                          <w:rFonts w:ascii="Calibri" w:hAnsi="Calibri" w:cs="Calibri"/>
                        </w:rPr>
                        <w:t>d</w:t>
                      </w:r>
                      <w:r w:rsidRPr="00420743">
                        <w:rPr>
                          <w:rFonts w:ascii="Calibri" w:hAnsi="Calibri" w:cs="Calibri"/>
                        </w:rPr>
                        <w:t xml:space="preserve">esign </w:t>
                      </w:r>
                      <w:r>
                        <w:rPr>
                          <w:rFonts w:ascii="Calibri" w:hAnsi="Calibri" w:cs="Calibri"/>
                        </w:rPr>
                        <w:t>has to</w:t>
                      </w:r>
                      <w:r w:rsidRPr="00420743">
                        <w:rPr>
                          <w:rFonts w:ascii="Calibri" w:hAnsi="Calibri" w:cs="Calibri"/>
                        </w:rPr>
                        <w:t xml:space="preserve"> offer and be the starting point for you </w:t>
                      </w:r>
                      <w:r>
                        <w:rPr>
                          <w:rFonts w:ascii="Calibri" w:hAnsi="Calibri" w:cs="Calibri"/>
                        </w:rPr>
                        <w:t>in setting up</w:t>
                      </w:r>
                      <w:r w:rsidRPr="00420743">
                        <w:rPr>
                          <w:rFonts w:ascii="Calibri" w:hAnsi="Calibri" w:cs="Calibri"/>
                        </w:rPr>
                        <w:t xml:space="preserve"> your </w:t>
                      </w:r>
                      <w:r>
                        <w:rPr>
                          <w:rFonts w:ascii="Calibri" w:hAnsi="Calibri" w:cs="Calibri"/>
                        </w:rPr>
                        <w:t xml:space="preserve">design </w:t>
                      </w:r>
                      <w:r w:rsidRPr="00420743">
                        <w:rPr>
                          <w:rFonts w:ascii="Calibri" w:hAnsi="Calibri" w:cs="Calibri"/>
                        </w:rPr>
                        <w:t>company</w:t>
                      </w:r>
                      <w:r>
                        <w:rPr>
                          <w:rFonts w:ascii="Calibri" w:hAnsi="Calibri" w:cs="Calibri"/>
                        </w:rPr>
                        <w:t>,</w:t>
                      </w:r>
                      <w:r w:rsidRPr="00420743">
                        <w:rPr>
                          <w:rFonts w:ascii="Calibri" w:hAnsi="Calibri" w:cs="Calibri"/>
                        </w:rPr>
                        <w:t xml:space="preserve"> which will</w:t>
                      </w:r>
                      <w:r>
                        <w:rPr>
                          <w:rFonts w:ascii="Calibri" w:hAnsi="Calibri" w:cs="Calibri"/>
                        </w:rPr>
                        <w:t xml:space="preserve"> </w:t>
                      </w:r>
                      <w:r w:rsidRPr="00420743">
                        <w:rPr>
                          <w:rFonts w:ascii="Calibri" w:hAnsi="Calibri" w:cs="Calibri"/>
                        </w:rPr>
                        <w:t xml:space="preserve">take </w:t>
                      </w:r>
                      <w:r>
                        <w:rPr>
                          <w:rFonts w:ascii="Calibri" w:hAnsi="Calibri" w:cs="Calibri"/>
                        </w:rPr>
                        <w:t>you i</w:t>
                      </w:r>
                      <w:r w:rsidRPr="00420743">
                        <w:rPr>
                          <w:rFonts w:ascii="Calibri" w:hAnsi="Calibri" w:cs="Calibri"/>
                        </w:rPr>
                        <w:t>n</w:t>
                      </w:r>
                      <w:r>
                        <w:rPr>
                          <w:rFonts w:ascii="Calibri" w:hAnsi="Calibri" w:cs="Calibri"/>
                        </w:rPr>
                        <w:t>to</w:t>
                      </w:r>
                      <w:r w:rsidRPr="00420743">
                        <w:rPr>
                          <w:rFonts w:ascii="Calibri" w:hAnsi="Calibri" w:cs="Calibri"/>
                        </w:rPr>
                        <w:t xml:space="preserve"> the projects </w:t>
                      </w:r>
                      <w:r>
                        <w:rPr>
                          <w:rFonts w:ascii="Calibri" w:hAnsi="Calibri" w:cs="Calibri"/>
                        </w:rPr>
                        <w:t xml:space="preserve">for </w:t>
                      </w:r>
                      <w:r w:rsidRPr="00420743">
                        <w:rPr>
                          <w:rFonts w:ascii="Calibri" w:hAnsi="Calibri" w:cs="Calibri"/>
                        </w:rPr>
                        <w:t xml:space="preserve">the next few years. </w:t>
                      </w:r>
                    </w:p>
                    <w:p w14:paraId="18718A30" w14:textId="77777777" w:rsidR="008726B6" w:rsidRPr="00DC057D" w:rsidRDefault="008726B6">
                      <w:pPr>
                        <w:rPr>
                          <w:sz w:val="36"/>
                          <w:szCs w:val="36"/>
                        </w:rPr>
                      </w:pPr>
                    </w:p>
                  </w:txbxContent>
                </v:textbox>
                <w10:wrap anchorx="margin"/>
              </v:shape>
            </w:pict>
          </mc:Fallback>
        </mc:AlternateContent>
      </w:r>
      <w:r w:rsidR="005C2A14">
        <w:rPr>
          <w:noProof/>
        </w:rPr>
        <mc:AlternateContent>
          <mc:Choice Requires="wps">
            <w:drawing>
              <wp:anchor distT="0" distB="0" distL="114300" distR="114300" simplePos="0" relativeHeight="251667456" behindDoc="0" locked="0" layoutInCell="1" allowOverlap="1" wp14:anchorId="728F105D" wp14:editId="39D5588C">
                <wp:simplePos x="0" y="0"/>
                <wp:positionH relativeFrom="column">
                  <wp:posOffset>5873115</wp:posOffset>
                </wp:positionH>
                <wp:positionV relativeFrom="paragraph">
                  <wp:posOffset>9142095</wp:posOffset>
                </wp:positionV>
                <wp:extent cx="75247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52475" cy="400050"/>
                        </a:xfrm>
                        <a:prstGeom prst="rect">
                          <a:avLst/>
                        </a:prstGeom>
                        <a:solidFill>
                          <a:schemeClr val="lt1"/>
                        </a:solidFill>
                        <a:ln w="6350">
                          <a:solidFill>
                            <a:prstClr val="black"/>
                          </a:solidFill>
                        </a:ln>
                      </wps:spPr>
                      <wps:txb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105D" id="Text Box 9" o:spid="_x0000_s1030" type="#_x0000_t202" style="position:absolute;margin-left:462.45pt;margin-top:719.85pt;width:59.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6MSgIAAKAEAAAOAAAAZHJzL2Uyb0RvYy54bWysVMlu2zAQvRfoPxC815JdO2mMyIHrwEUB&#10;IwlgFznTFBULpTgsSVtyv76P9JKtp6IXajY+zryZ0fVN12i2U87XZAre7+WcKSOprM1TwX+s5p++&#10;cOaDMKXQZFTB98rzm8nHD9etHasBbUiXyjGAGD9ubcE3Idhxlnm5UY3wPbLKwFmRa0SA6p6y0okW&#10;6I3OBnl+kbXkSutIKu9hvT04+SThV5WS4b6qvApMFxy5hXS6dK7jmU2uxfjJCbup5TEN8Q9ZNKI2&#10;ePQMdSuCYFtXv4NqaunIUxV6kpqMqqqWKtWAavr5m2qWG2FVqgXkeHumyf8/WHm3e3CsLgt+xZkR&#10;DVq0Ul1gX6ljV5Gd1voxgpYWYaGDGV0+2T2Mseiuck38ohwGP3jen7mNYBLGy9FgeDniTMI1zPN8&#10;lLjPni9b58M3RQ2LQsEdWpcYFbuFD0gEoaeQ+JYnXZfzWuukxHFRM+3YTqDROqQUceNVlDasLfjF&#10;Zzz9DiFCn++vtZA/Y5GvEaBpA2Ok5FB6lEK37o48rancgyZHhzHzVs5r4C6EDw/CYa7ADHYl3OOo&#10;NCEZOkqcbcj9/ps9xqPd8HLWYk4L7n9thVOc6e8Gg3DVHw7jYCdlOLocQHEvPeuXHrNtZgSG+thK&#10;K5MY44M+iZWj5hErNY2vwiWMxNsFDydxFg7bg5WUajpNQRhlK8LCLK2M0JHcyOeqexTOHvsZMAh3&#10;dJpoMX7T1kNsvGloug1U1annkeADq0fesQapLceVjXv2Uk9Rzz+WyR8AAAD//wMAUEsDBBQABgAI&#10;AAAAIQCKRLtM4AAAAA4BAAAPAAAAZHJzL2Rvd25yZXYueG1sTI+xTsMwEIZ3JN7BOiQ2apMGmqRx&#10;KkCFhYmCmN3Yta3GdmS7aXh7rhNsd/o//fddu5ndQCYVkw2ew/2CAVG+D9J6zeHr8/WuApKy8FIM&#10;wSsOPyrBpru+akUjw9l/qGmXNcESnxrBweQ8NpSm3ign0iKMymN2CNGJjGvUVEZxxnI30IKxR+qE&#10;9XjBiFG9GNUfdyfHYfusa91XIpptJa2d5u/Du37j/PZmfloDyWrOfzBc9FEdOnTah5OXiQwc6qKs&#10;EcWgXNYrIBeElcsSyB6nB1asgHYt/f9G9wsAAP//AwBQSwECLQAUAAYACAAAACEAtoM4kv4AAADh&#10;AQAAEwAAAAAAAAAAAAAAAAAAAAAAW0NvbnRlbnRfVHlwZXNdLnhtbFBLAQItABQABgAIAAAAIQA4&#10;/SH/1gAAAJQBAAALAAAAAAAAAAAAAAAAAC8BAABfcmVscy8ucmVsc1BLAQItABQABgAIAAAAIQCV&#10;Bh6MSgIAAKAEAAAOAAAAAAAAAAAAAAAAAC4CAABkcnMvZTJvRG9jLnhtbFBLAQItABQABgAIAAAA&#10;IQCKRLtM4AAAAA4BAAAPAAAAAAAAAAAAAAAAAKQEAABkcnMvZG93bnJldi54bWxQSwUGAAAAAAQA&#10;BADzAAAAsQUAAAAA&#10;" fillcolor="white [3201]" strokeweight=".5pt">
                <v:textbo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v:textbox>
              </v:shape>
            </w:pict>
          </mc:Fallback>
        </mc:AlternateContent>
      </w:r>
      <w:r w:rsidR="003924D4">
        <w:rPr>
          <w:noProof/>
        </w:rPr>
        <mc:AlternateContent>
          <mc:Choice Requires="wps">
            <w:drawing>
              <wp:anchor distT="0" distB="0" distL="114300" distR="114300" simplePos="0" relativeHeight="251662336" behindDoc="0" locked="0" layoutInCell="1" allowOverlap="1" wp14:anchorId="17070652" wp14:editId="160E7B20">
                <wp:simplePos x="0" y="0"/>
                <wp:positionH relativeFrom="column">
                  <wp:posOffset>5747526</wp:posOffset>
                </wp:positionH>
                <wp:positionV relativeFrom="paragraph">
                  <wp:posOffset>-404777</wp:posOffset>
                </wp:positionV>
                <wp:extent cx="879757" cy="812800"/>
                <wp:effectExtent l="0" t="0" r="15875" b="25400"/>
                <wp:wrapNone/>
                <wp:docPr id="2" name="Text Box 2"/>
                <wp:cNvGraphicFramePr/>
                <a:graphic xmlns:a="http://schemas.openxmlformats.org/drawingml/2006/main">
                  <a:graphicData uri="http://schemas.microsoft.com/office/word/2010/wordprocessingShape">
                    <wps:wsp>
                      <wps:cNvSpPr txBox="1"/>
                      <wps:spPr>
                        <a:xfrm>
                          <a:off x="0" y="0"/>
                          <a:ext cx="879757" cy="812800"/>
                        </a:xfrm>
                        <a:prstGeom prst="rect">
                          <a:avLst/>
                        </a:prstGeom>
                        <a:solidFill>
                          <a:schemeClr val="lt1"/>
                        </a:solidFill>
                        <a:ln w="6350">
                          <a:solidFill>
                            <a:prstClr val="black"/>
                          </a:solidFill>
                        </a:ln>
                      </wps:spPr>
                      <wps:txbx>
                        <w:txbxContent>
                          <w:p w14:paraId="11D5E0DB" w14:textId="73ACFF44" w:rsidR="00DC057D" w:rsidRDefault="00DC057D" w:rsidP="00FB65D2">
                            <w:pPr>
                              <w:jc w:val="center"/>
                            </w:pPr>
                            <w:r w:rsidRPr="00DC057D">
                              <w:rPr>
                                <w:noProof/>
                              </w:rPr>
                              <w:drawing>
                                <wp:inline distT="0" distB="0" distL="0" distR="0" wp14:anchorId="650A8F01" wp14:editId="74164522">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77" cy="702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0652" id="Text Box 2" o:spid="_x0000_s1031" type="#_x0000_t202" style="position:absolute;margin-left:452.55pt;margin-top:-31.85pt;width:69.2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smTgIAAKcEAAAOAAAAZHJzL2Uyb0RvYy54bWysVE2P2jAQvVfqf7B8LwkpLGxEWFFWVJXQ&#10;7kpQ7dk4DonqeFzbkNBf37FDWNj2VPXizJefZ97MZPbQ1pIchbEVqIwOBzElQnHIK7XP6Pft6tOU&#10;EuuYypkEJTJ6EpY+zD9+mDU6FQmUIHNhCIIomzY6o6VzOo0iy0tRMzsALRQ6CzA1c6iafZQb1iB6&#10;LaMkju+iBkyuDXBhLVofOyedB/yiENw9F4UVjsiMYm4unCacO39G8xlL94bpsuLnNNg/ZFGzSuGj&#10;F6hH5hg5mOoPqLriBiwUbsChjqAoKi5CDVjNMH5XzaZkWoRakByrLzTZ/wfLn44vhlR5RhNKFKux&#10;RVvROvIFWpJ4dhptUwzaaAxzLZqxy73dotEX3Ram9l8sh6AfeT5duPVgHI3Tyf1kPKGEo2s6TKZx&#10;4D56u6yNdV8F1MQLGTXYusAoO66tw0QwtA/xb1mQVb6qpAyKHxexlIYcGTZaupAi3riJkoo0Gb37&#10;PI4D8I3PQ1/u7yTjP3yRtwioSYVGT0lXupdcu2sDgeOelh3kJ2TLQDdtVvNVhfBrZt0LMzheSBCu&#10;jHvGo5CAOcFZoqQE8+tvdh+PXUcvJQ2Oa0btzwMzghL5TeE83A9HIz/fQRmNJwkq5tqzu/aoQ70E&#10;JGqIy6l5EH28k71YGKhfcbMW/lV0McXx7Yy6Xly6bolwM7lYLEIQTrRmbq02mnto3xhP67Z9ZUaf&#10;2+pwHp6gH2yWvutuF+tvKlgcHBRVaL3nuWP1TD9uQ+jOeXP9ul3rIert/zL/DQAA//8DAFBLAwQU&#10;AAYACAAAACEA4u6Old8AAAALAQAADwAAAGRycy9kb3ducmV2LnhtbEyPwU7DMBBE70j8g7VI3Fq7&#10;pIQ0jVMBKlx6oqCet7FrW8R2ZLtp+HvcExxX8zTzttlMtiejDNF4x2ExZ0Ck67wwTnH4+nybVUBi&#10;Qiew905y+JERNu3tTYO18Bf3Icd9UiSXuFgjB53SUFMaOy0txrkfpMvZyQeLKZ9BURHwksttTx8Y&#10;K6lF4/KCxkG+atl978+Ww/ZFrVRXYdDbShgzTofTTr1zfn83Pa+BJDmlPxiu+lkd2ux09GcnIuk5&#10;rNjjIqMcZmXxBORKsGVRAjlyKJcF0Lah/39ofwEAAP//AwBQSwECLQAUAAYACAAAACEAtoM4kv4A&#10;AADhAQAAEwAAAAAAAAAAAAAAAAAAAAAAW0NvbnRlbnRfVHlwZXNdLnhtbFBLAQItABQABgAIAAAA&#10;IQA4/SH/1gAAAJQBAAALAAAAAAAAAAAAAAAAAC8BAABfcmVscy8ucmVsc1BLAQItABQABgAIAAAA&#10;IQD4xbsmTgIAAKcEAAAOAAAAAAAAAAAAAAAAAC4CAABkcnMvZTJvRG9jLnhtbFBLAQItABQABgAI&#10;AAAAIQDi7o6V3wAAAAsBAAAPAAAAAAAAAAAAAAAAAKgEAABkcnMvZG93bnJldi54bWxQSwUGAAAA&#10;AAQABADzAAAAtAUAAAAA&#10;" fillcolor="white [3201]" strokeweight=".5pt">
                <v:textbox>
                  <w:txbxContent>
                    <w:p w14:paraId="11D5E0DB" w14:textId="73ACFF44" w:rsidR="00DC057D" w:rsidRDefault="00DC057D" w:rsidP="00FB65D2">
                      <w:pPr>
                        <w:jc w:val="center"/>
                      </w:pPr>
                      <w:r w:rsidRPr="00DC057D">
                        <w:rPr>
                          <w:noProof/>
                        </w:rPr>
                        <w:drawing>
                          <wp:inline distT="0" distB="0" distL="0" distR="0" wp14:anchorId="650A8F01" wp14:editId="74164522">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77" cy="702749"/>
                                    </a:xfrm>
                                    <a:prstGeom prst="rect">
                                      <a:avLst/>
                                    </a:prstGeom>
                                    <a:noFill/>
                                    <a:ln>
                                      <a:noFill/>
                                    </a:ln>
                                  </pic:spPr>
                                </pic:pic>
                              </a:graphicData>
                            </a:graphic>
                          </wp:inline>
                        </w:drawing>
                      </w:r>
                    </w:p>
                  </w:txbxContent>
                </v:textbox>
              </v:shape>
            </w:pict>
          </mc:Fallback>
        </mc:AlternateContent>
      </w:r>
      <w:r w:rsidR="00844375">
        <w:rPr>
          <w:noProof/>
        </w:rPr>
        <mc:AlternateContent>
          <mc:Choice Requires="wps">
            <w:drawing>
              <wp:anchor distT="0" distB="0" distL="114300" distR="114300" simplePos="0" relativeHeight="251666432" behindDoc="0" locked="0" layoutInCell="1" allowOverlap="1" wp14:anchorId="6867AFB9" wp14:editId="7A981DF5">
                <wp:simplePos x="0" y="0"/>
                <wp:positionH relativeFrom="column">
                  <wp:posOffset>723971</wp:posOffset>
                </wp:positionH>
                <wp:positionV relativeFrom="paragraph">
                  <wp:posOffset>9393978</wp:posOffset>
                </wp:positionV>
                <wp:extent cx="5759450" cy="350026"/>
                <wp:effectExtent l="0" t="0" r="12700" b="12065"/>
                <wp:wrapNone/>
                <wp:docPr id="8" name="Text Box 8"/>
                <wp:cNvGraphicFramePr/>
                <a:graphic xmlns:a="http://schemas.openxmlformats.org/drawingml/2006/main">
                  <a:graphicData uri="http://schemas.microsoft.com/office/word/2010/wordprocessingShape">
                    <wps:wsp>
                      <wps:cNvSpPr txBox="1"/>
                      <wps:spPr>
                        <a:xfrm>
                          <a:off x="0" y="0"/>
                          <a:ext cx="5759450" cy="350026"/>
                        </a:xfrm>
                        <a:prstGeom prst="rect">
                          <a:avLst/>
                        </a:prstGeom>
                        <a:solidFill>
                          <a:schemeClr val="lt1"/>
                        </a:solidFill>
                        <a:ln w="6350">
                          <a:solidFill>
                            <a:prstClr val="black"/>
                          </a:solidFill>
                        </a:ln>
                      </wps:spPr>
                      <wps:txbx>
                        <w:txbxContent>
                          <w:p w14:paraId="22D29E49" w14:textId="0FB35381" w:rsidR="00DC057D" w:rsidRPr="00DC057D" w:rsidRDefault="00DC057D">
                            <w:pPr>
                              <w:rPr>
                                <w:sz w:val="28"/>
                                <w:szCs w:val="28"/>
                              </w:rPr>
                            </w:pPr>
                            <w:r w:rsidRPr="00DC057D">
                              <w:rPr>
                                <w:sz w:val="28"/>
                                <w:szCs w:val="28"/>
                              </w:rPr>
                              <w:t xml:space="preserve">Deadline: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AFB9" id="Text Box 8" o:spid="_x0000_s1032" type="#_x0000_t202" style="position:absolute;margin-left:57pt;margin-top:739.7pt;width:453.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adTgIAAKg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0Sgj&#10;arToSbWBfaGWXUZ1GuunAD1awEILN7p89Hs4Y9Ft6er4i3IY4tD55aRtJJNwji/GV6MxQhKxz+N+&#10;fziJNNnr19b58FVRzaKRc4feJUnF/taHDnqExMc86apYVVqnS5wXtdSO7QU6rUPKEeRvUNqwJucT&#10;vJ6I38Qi9en7tRbyxyG9MxT4tEHOUZOu9miFdt0mBYdHXdZUvEAuR924eStXFehvhQ8PwmG+IAN2&#10;JtzjKDUhJzpYnG3J/fqbP+LRdkQ5azCvOfc/d8IpzvQ3g4G4GoxGccDTZTS+GOLiziPr84jZ1UuC&#10;UANsp5XJjPigj2bpqH7Gai3iqwgJI/F2zsPRXIZui7CaUi0WCYSRtiLcmkcrI3VsTJT1qX0Wzh7a&#10;GjAQd3ScbDF9190OG780tNgFKqvU+qhzp+pBfqxDGp7D6sZ9O78n1OsfzPw3AAAA//8DAFBLAwQU&#10;AAYACAAAACEAhGXiWN4AAAAOAQAADwAAAGRycy9kb3ducmV2LnhtbExPQU7DMBC8I/EHa5G4UScl&#10;hTTEqQAVLpwoiPM2dm2L2I5sNw2/Z3uC28zOaHam3cxuYJOKyQYvoFwUwJTvg7ReC/j8eLmpgaWM&#10;XuIQvBLwoxJsusuLFhsZTv5dTbusGYX41KAAk/PYcJ56oxymRRiVJ+0QosNMNGouI54o3A18WRR3&#10;3KH19MHgqJ6N6r93Rydg+6TXuq8xmm0trZ3mr8ObfhXi+mp+fACW1Zz/zHCuT9Who077cPQysYF4&#10;WdGWTKC6X1fAzpZiWdJtT2h1W62Ady3/P6P7BQAA//8DAFBLAQItABQABgAIAAAAIQC2gziS/gAA&#10;AOEBAAATAAAAAAAAAAAAAAAAAAAAAABbQ29udGVudF9UeXBlc10ueG1sUEsBAi0AFAAGAAgAAAAh&#10;ADj9If/WAAAAlAEAAAsAAAAAAAAAAAAAAAAALwEAAF9yZWxzLy5yZWxzUEsBAi0AFAAGAAgAAAAh&#10;APabhp1OAgAAqAQAAA4AAAAAAAAAAAAAAAAALgIAAGRycy9lMm9Eb2MueG1sUEsBAi0AFAAGAAgA&#10;AAAhAIRl4ljeAAAADgEAAA8AAAAAAAAAAAAAAAAAqAQAAGRycy9kb3ducmV2LnhtbFBLBQYAAAAA&#10;BAAEAPMAAACzBQAAAAA=&#10;" fillcolor="white [3201]" strokeweight=".5pt">
                <v:textbox>
                  <w:txbxContent>
                    <w:p w14:paraId="22D29E49" w14:textId="0FB35381" w:rsidR="00DC057D" w:rsidRPr="00DC057D" w:rsidRDefault="00DC057D">
                      <w:pPr>
                        <w:rPr>
                          <w:sz w:val="28"/>
                          <w:szCs w:val="28"/>
                        </w:rPr>
                      </w:pPr>
                      <w:r w:rsidRPr="00DC057D">
                        <w:rPr>
                          <w:sz w:val="28"/>
                          <w:szCs w:val="28"/>
                        </w:rPr>
                        <w:t xml:space="preserve">Deadline: </w:t>
                      </w:r>
                    </w:p>
                  </w:txbxContent>
                </v:textbox>
              </v:shape>
            </w:pict>
          </mc:Fallback>
        </mc:AlternateContent>
      </w:r>
      <w:r w:rsidR="00F65612">
        <w:rPr>
          <w:noProof/>
        </w:rPr>
        <mc:AlternateContent>
          <mc:Choice Requires="wps">
            <w:drawing>
              <wp:anchor distT="0" distB="0" distL="114300" distR="114300" simplePos="0" relativeHeight="251659264" behindDoc="0" locked="0" layoutInCell="1" allowOverlap="1" wp14:anchorId="4E870B61" wp14:editId="645B22BA">
                <wp:simplePos x="0" y="0"/>
                <wp:positionH relativeFrom="column">
                  <wp:posOffset>-273685</wp:posOffset>
                </wp:positionH>
                <wp:positionV relativeFrom="paragraph">
                  <wp:posOffset>-297180</wp:posOffset>
                </wp:positionV>
                <wp:extent cx="899795" cy="1003871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899795" cy="10038715"/>
                        </a:xfrm>
                        <a:prstGeom prst="rect">
                          <a:avLst/>
                        </a:prstGeom>
                        <a:solidFill>
                          <a:srgbClr val="00B0F0"/>
                        </a:solidFill>
                        <a:ln w="6350">
                          <a:solidFill>
                            <a:prstClr val="black"/>
                          </a:solidFill>
                        </a:ln>
                      </wps:spPr>
                      <wps:txbx>
                        <w:txbxContent>
                          <w:p w14:paraId="0BDFFB7D" w14:textId="3AE3997E" w:rsidR="00DC057D" w:rsidRPr="00DC057D" w:rsidRDefault="00DC057D">
                            <w:pPr>
                              <w:rPr>
                                <w:sz w:val="12"/>
                                <w:szCs w:val="12"/>
                              </w:rPr>
                            </w:pPr>
                          </w:p>
                          <w:p w14:paraId="48844692" w14:textId="6641EFB0"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5B4869">
                              <w:rPr>
                                <w:color w:val="FFFFFF" w:themeColor="background1"/>
                                <w:sz w:val="36"/>
                                <w:szCs w:val="36"/>
                              </w:rPr>
                              <w:t>00 – My Company – Task 1-</w:t>
                            </w:r>
                            <w:r w:rsidR="00F37A33">
                              <w:rPr>
                                <w:color w:val="FFFFFF" w:themeColor="background1"/>
                                <w:sz w:val="36"/>
                                <w:szCs w:val="36"/>
                              </w:rPr>
                              <w:t>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0B61" id="Text Box 1" o:spid="_x0000_s1033" type="#_x0000_t202" style="position:absolute;margin-left:-21.55pt;margin-top:-23.4pt;width:70.85pt;height:7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pUwIAAK0EAAAOAAAAZHJzL2Uyb0RvYy54bWysVE1v2zAMvQ/YfxB0X+x8NR+IU6QpMgwI&#10;2gLJ0LMsy7ExWdQkJXb260fJTpp2Ow27KBT59Ew+klncN5UkJ2FsCSqh/V5MiVAcslIdEvp9v/ky&#10;pcQ6pjImQYmEnoWl98vPnxa1nosBFCAzYQiSKDuvdUIL5/Q8iiwvRMVsD7RQGMzBVMzh1RyizLAa&#10;2SsZDeL4LqrBZNoAF9ai97EN0mXgz3PB3XOeW+GITCjm5sJpwpn6M1ou2PxgmC5K3qXB/iGLipUK&#10;P3qlemSOkaMp/6CqSm7AQu56HKoI8rzkItSA1fTjD9XsCqZFqAXFsfoqk/1/tPzp9GJImWHvKFGs&#10;whbtRePIAzSk79WptZ0jaKcR5hp0e2Tnt+j0RTe5qfwvlkMwjjqfr9p6Mo7O6Ww2mY0p4Rjqx/Fw&#10;OumPPU/09lwb674KqIg3EmqweUFTdtpa10IvEP81C7LMNqWU4WIO6VoacmK+0fFDvAm9RfZ3MKlI&#10;ndC74TgOzO9invtKkUrGf3T53aCQTypM2qvSVu8t16RN0HB4USaF7IyCGWgHzmq+KZF+y6x7YQYn&#10;DDXCrXHPeOQSMCfoLEoKML/+5vf4hPpzMMHnNQ5tQu3PIzOCEvlN4VTM+qORn/JwGY0nA7yY20h6&#10;G1HHag0oF3YeEwymxzt5MXMD1Svu18p/GENMcUwuoe5irl27SrifXKxWAYRzrZnbqp3mnto3xyu7&#10;b16Z0V1rHU7FE1zGm80/dLjF+pcKVkcHeRna76Vuhe06gDsRBqjbX790t/eAevuXWf4GAAD//wMA&#10;UEsDBBQABgAIAAAAIQD47QC03wAAAAsBAAAPAAAAZHJzL2Rvd25yZXYueG1sTI/BToNAEIbvJr7D&#10;Zky8mHZBkFRkaYy2J3sRPfS4ZUcgsrOEXQq+vdOT3mYyX/75/mK72F6ccfSdIwXxOgKBVDvTUaPg&#10;82O/2oDwQZPRvSNU8IMetuX1VaFz42Z6x3MVGsEh5HOtoA1hyKX0dYtW+7UbkPj25UarA69jI82o&#10;Zw63vbyPokxa3RF/aPWALy3W39VkFXSHnT3eVUNyrJc5ed3tsX9LJ6Vub5bnJxABl/AHw0Wf1aFk&#10;p5ObyHjRK1ilSczoZci4AxOPmwzEicmHJI1BloX836H8BQAA//8DAFBLAQItABQABgAIAAAAIQC2&#10;gziS/gAAAOEBAAATAAAAAAAAAAAAAAAAAAAAAABbQ29udGVudF9UeXBlc10ueG1sUEsBAi0AFAAG&#10;AAgAAAAhADj9If/WAAAAlAEAAAsAAAAAAAAAAAAAAAAALwEAAF9yZWxzLy5yZWxzUEsBAi0AFAAG&#10;AAgAAAAhAIBP++lTAgAArQQAAA4AAAAAAAAAAAAAAAAALgIAAGRycy9lMm9Eb2MueG1sUEsBAi0A&#10;FAAGAAgAAAAhAPjtALTfAAAACwEAAA8AAAAAAAAAAAAAAAAArQQAAGRycy9kb3ducmV2LnhtbFBL&#10;BQYAAAAABAAEAPMAAAC5BQAAAAA=&#10;" fillcolor="#00b0f0" strokeweight=".5pt">
                <v:textbox style="layout-flow:vertical;mso-layout-flow-alt:bottom-to-top">
                  <w:txbxContent>
                    <w:p w14:paraId="0BDFFB7D" w14:textId="3AE3997E" w:rsidR="00DC057D" w:rsidRPr="00DC057D" w:rsidRDefault="00DC057D">
                      <w:pPr>
                        <w:rPr>
                          <w:sz w:val="12"/>
                          <w:szCs w:val="12"/>
                        </w:rPr>
                      </w:pPr>
                    </w:p>
                    <w:p w14:paraId="48844692" w14:textId="6641EFB0"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5B4869">
                        <w:rPr>
                          <w:color w:val="FFFFFF" w:themeColor="background1"/>
                          <w:sz w:val="36"/>
                          <w:szCs w:val="36"/>
                        </w:rPr>
                        <w:t>00 – My Company – Task 1-</w:t>
                      </w:r>
                      <w:r w:rsidR="00F37A33">
                        <w:rPr>
                          <w:color w:val="FFFFFF" w:themeColor="background1"/>
                          <w:sz w:val="36"/>
                          <w:szCs w:val="36"/>
                        </w:rPr>
                        <w:t>4</w:t>
                      </w:r>
                    </w:p>
                  </w:txbxContent>
                </v:textbox>
              </v:shape>
            </w:pict>
          </mc:Fallback>
        </mc:AlternateContent>
      </w:r>
    </w:p>
    <w:sectPr w:rsidR="00DC057D" w:rsidSect="00DC057D">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D5B65"/>
    <w:multiLevelType w:val="hybridMultilevel"/>
    <w:tmpl w:val="0BEA4AC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7D"/>
    <w:rsid w:val="00033712"/>
    <w:rsid w:val="000C363B"/>
    <w:rsid w:val="000D22B2"/>
    <w:rsid w:val="00197E05"/>
    <w:rsid w:val="00205367"/>
    <w:rsid w:val="00286BCE"/>
    <w:rsid w:val="00331DF1"/>
    <w:rsid w:val="003721AD"/>
    <w:rsid w:val="003924D4"/>
    <w:rsid w:val="005B4869"/>
    <w:rsid w:val="005C2A14"/>
    <w:rsid w:val="0061727A"/>
    <w:rsid w:val="00684107"/>
    <w:rsid w:val="006F7DA4"/>
    <w:rsid w:val="00722AD1"/>
    <w:rsid w:val="00844375"/>
    <w:rsid w:val="008726B6"/>
    <w:rsid w:val="00891D8B"/>
    <w:rsid w:val="008C6326"/>
    <w:rsid w:val="00B44126"/>
    <w:rsid w:val="00BB4FF5"/>
    <w:rsid w:val="00C4396A"/>
    <w:rsid w:val="00C47C64"/>
    <w:rsid w:val="00C73C88"/>
    <w:rsid w:val="00C932B3"/>
    <w:rsid w:val="00CA5835"/>
    <w:rsid w:val="00CB3131"/>
    <w:rsid w:val="00D44941"/>
    <w:rsid w:val="00D6432D"/>
    <w:rsid w:val="00DC057D"/>
    <w:rsid w:val="00F37A33"/>
    <w:rsid w:val="00F65612"/>
    <w:rsid w:val="00F70B3B"/>
    <w:rsid w:val="00F910B0"/>
    <w:rsid w:val="00FB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689E"/>
  <w15:chartTrackingRefBased/>
  <w15:docId w15:val="{7272F6C7-6665-4949-8C0B-9CF1B09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B3131"/>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rsid w:val="00891D8B"/>
    <w:rPr>
      <w:color w:val="0000FF"/>
      <w:u w:val="single"/>
    </w:rPr>
  </w:style>
  <w:style w:type="character" w:styleId="UnresolvedMention">
    <w:name w:val="Unresolved Mention"/>
    <w:basedOn w:val="DefaultParagraphFont"/>
    <w:uiPriority w:val="99"/>
    <w:semiHidden/>
    <w:unhideWhenUsed/>
    <w:rsid w:val="0089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indesign.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creativepool.com/design-jobs" TargetMode="External"/><Relationship Id="rId12" Type="http://schemas.openxmlformats.org/officeDocument/2006/relationships/hyperlink" Target="https://www.careersind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taljobs.com/" TargetMode="External"/><Relationship Id="rId11" Type="http://schemas.openxmlformats.org/officeDocument/2006/relationships/hyperlink" Target="https://creativepool.com/design-jobs" TargetMode="External"/><Relationship Id="rId5" Type="http://schemas.openxmlformats.org/officeDocument/2006/relationships/hyperlink" Target="http://jobs.designweek.co.uk/" TargetMode="External"/><Relationship Id="rId15" Type="http://schemas.openxmlformats.org/officeDocument/2006/relationships/image" Target="media/image2.emf"/><Relationship Id="rId10" Type="http://schemas.openxmlformats.org/officeDocument/2006/relationships/hyperlink" Target="http://www.totaljobs.com/" TargetMode="External"/><Relationship Id="rId4" Type="http://schemas.openxmlformats.org/officeDocument/2006/relationships/webSettings" Target="webSettings.xml"/><Relationship Id="rId9" Type="http://schemas.openxmlformats.org/officeDocument/2006/relationships/hyperlink" Target="http://jobs.designweek.co.uk/" TargetMode="Externa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28</cp:revision>
  <cp:lastPrinted>2020-09-03T15:30:00Z</cp:lastPrinted>
  <dcterms:created xsi:type="dcterms:W3CDTF">2020-09-03T11:24:00Z</dcterms:created>
  <dcterms:modified xsi:type="dcterms:W3CDTF">2020-09-03T16:56:00Z</dcterms:modified>
</cp:coreProperties>
</file>