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C86FE" w14:textId="0F2FD083" w:rsidR="00BC2DC2" w:rsidRDefault="00BC2DC2" w:rsidP="00BC2DC2">
      <w:pPr>
        <w:rPr>
          <w:sz w:val="36"/>
          <w:szCs w:val="36"/>
        </w:rPr>
      </w:pPr>
      <w:r w:rsidRPr="00BC2DC2">
        <w:rPr>
          <w:sz w:val="36"/>
          <w:szCs w:val="36"/>
        </w:rPr>
        <w:t xml:space="preserve">Answer Sheet – Design Question </w:t>
      </w:r>
      <w:r w:rsidR="00A25149">
        <w:rPr>
          <w:sz w:val="36"/>
          <w:szCs w:val="36"/>
        </w:rPr>
        <w:t>5</w:t>
      </w:r>
      <w:r w:rsidRPr="00BC2DC2">
        <w:rPr>
          <w:sz w:val="36"/>
          <w:szCs w:val="36"/>
        </w:rPr>
        <w:t xml:space="preserve">        </w:t>
      </w:r>
      <w:r w:rsidR="00BD52ED">
        <w:rPr>
          <w:sz w:val="36"/>
          <w:szCs w:val="36"/>
        </w:rPr>
        <w:tab/>
        <w:t xml:space="preserve">              </w:t>
      </w:r>
      <w:proofErr w:type="gramStart"/>
      <w:r w:rsidR="00BD52ED">
        <w:rPr>
          <w:sz w:val="36"/>
          <w:szCs w:val="36"/>
        </w:rPr>
        <w:t xml:space="preserve">   (</w:t>
      </w:r>
      <w:proofErr w:type="gramEnd"/>
      <w:r w:rsidR="00BD52ED">
        <w:rPr>
          <w:sz w:val="36"/>
          <w:szCs w:val="36"/>
        </w:rPr>
        <w:t>201</w:t>
      </w:r>
      <w:r w:rsidR="00A25149">
        <w:rPr>
          <w:sz w:val="36"/>
          <w:szCs w:val="36"/>
        </w:rPr>
        <w:t>4</w:t>
      </w:r>
      <w:r w:rsidR="00BD52ED">
        <w:rPr>
          <w:sz w:val="36"/>
          <w:szCs w:val="36"/>
        </w:rPr>
        <w:t xml:space="preserve"> Paper)</w:t>
      </w:r>
      <w:r w:rsidRPr="00BC2DC2">
        <w:rPr>
          <w:sz w:val="36"/>
          <w:szCs w:val="36"/>
        </w:rPr>
        <w:t xml:space="preserve">            </w:t>
      </w:r>
    </w:p>
    <w:p w14:paraId="14E61714" w14:textId="4ADC2EC1" w:rsidR="00BC2DC2" w:rsidRPr="00BC2DC2" w:rsidRDefault="00BA3D64" w:rsidP="00BC2DC2">
      <w:pPr>
        <w:rPr>
          <w:sz w:val="36"/>
          <w:szCs w:val="36"/>
        </w:rPr>
      </w:pPr>
      <w:r>
        <w:rPr>
          <w:sz w:val="36"/>
          <w:szCs w:val="36"/>
        </w:rPr>
        <w:t>P</w:t>
      </w:r>
      <w:r w:rsidR="00A56F1B">
        <w:rPr>
          <w:sz w:val="36"/>
          <w:szCs w:val="36"/>
        </w:rPr>
        <w:t>romotional Display for Club</w:t>
      </w:r>
    </w:p>
    <w:p w14:paraId="40103B02" w14:textId="77777777" w:rsidR="00A25149" w:rsidRDefault="00A25149" w:rsidP="00317797">
      <w:r>
        <w:t xml:space="preserve">Candidates may answer any specification point in either graphical form or by annotation. No marks are awarded for the quality of graphical communication. </w:t>
      </w:r>
    </w:p>
    <w:p w14:paraId="2D372BBE" w14:textId="632771D7" w:rsidR="00A25149" w:rsidRDefault="00A25149" w:rsidP="00A25149">
      <w:pPr>
        <w:pStyle w:val="ListParagraph"/>
        <w:numPr>
          <w:ilvl w:val="0"/>
          <w:numId w:val="4"/>
        </w:numPr>
      </w:pPr>
      <w:r>
        <w:t xml:space="preserve">Must have a bug theme (1) e.g. Can be graphic drawn, card cut into a shape or 3D of a bug </w:t>
      </w:r>
    </w:p>
    <w:p w14:paraId="63920207" w14:textId="344018EF" w:rsidR="00A25149" w:rsidRDefault="00A25149" w:rsidP="00A25149">
      <w:pPr>
        <w:pStyle w:val="ListParagraph"/>
        <w:numPr>
          <w:ilvl w:val="0"/>
          <w:numId w:val="4"/>
        </w:numPr>
      </w:pPr>
      <w:r>
        <w:t xml:space="preserve">fit on a surface 500 x 500 mm (1) e.g. dimensions shown or statement in annotation </w:t>
      </w:r>
    </w:p>
    <w:p w14:paraId="6702CFC8" w14:textId="5D3E94AC" w:rsidR="00A25149" w:rsidRDefault="00A25149" w:rsidP="00A25149">
      <w:pPr>
        <w:pStyle w:val="ListParagraph"/>
        <w:numPr>
          <w:ilvl w:val="0"/>
          <w:numId w:val="4"/>
        </w:numPr>
      </w:pPr>
      <w:r>
        <w:t xml:space="preserve">be stable in use (1) e.g. drawn 3D free standing design, or 2D with supporting stand </w:t>
      </w:r>
    </w:p>
    <w:p w14:paraId="3B0F7D3B" w14:textId="38E13A8E" w:rsidR="00A25149" w:rsidRDefault="00A25149" w:rsidP="00A25149">
      <w:pPr>
        <w:pStyle w:val="ListParagraph"/>
        <w:numPr>
          <w:ilvl w:val="0"/>
          <w:numId w:val="4"/>
        </w:numPr>
      </w:pPr>
      <w:r>
        <w:t xml:space="preserve">hold at least 20 membership cards (100 x 80 mm) (1) e.g. Design/annotation/dimensions showing method of holding cards </w:t>
      </w:r>
    </w:p>
    <w:p w14:paraId="3A07543E" w14:textId="0D891169" w:rsidR="00A25149" w:rsidRDefault="00A25149" w:rsidP="00A25149">
      <w:pPr>
        <w:pStyle w:val="ListParagraph"/>
        <w:numPr>
          <w:ilvl w:val="0"/>
          <w:numId w:val="4"/>
        </w:numPr>
      </w:pPr>
      <w:r>
        <w:t xml:space="preserve">allow easy removal of membership cards (1) e.g. design/annotation showing ease of card removal </w:t>
      </w:r>
    </w:p>
    <w:p w14:paraId="5F9C10F5" w14:textId="6A2B49E0" w:rsidR="00A25149" w:rsidRDefault="00A25149" w:rsidP="00A25149">
      <w:pPr>
        <w:pStyle w:val="ListParagraph"/>
        <w:numPr>
          <w:ilvl w:val="0"/>
          <w:numId w:val="4"/>
        </w:numPr>
      </w:pPr>
      <w:r>
        <w:t xml:space="preserve">use a method of applying the bug club logo (1) e.g. a named method of applying the logo </w:t>
      </w:r>
    </w:p>
    <w:p w14:paraId="122901A9" w14:textId="6FBDC763" w:rsidR="00A25149" w:rsidRDefault="00A25149" w:rsidP="00A25149">
      <w:pPr>
        <w:pStyle w:val="ListParagraph"/>
        <w:numPr>
          <w:ilvl w:val="0"/>
          <w:numId w:val="4"/>
        </w:numPr>
      </w:pPr>
      <w:r>
        <w:t xml:space="preserve">use manufacturing processes suitable for one off production (1) e.g. graphically shown with dimensions or by statement in annotation </w:t>
      </w:r>
    </w:p>
    <w:p w14:paraId="1F05CEC2" w14:textId="49F3D861" w:rsidR="00A25149" w:rsidRDefault="00A25149" w:rsidP="00A25149">
      <w:pPr>
        <w:pStyle w:val="ListParagraph"/>
        <w:numPr>
          <w:ilvl w:val="0"/>
          <w:numId w:val="4"/>
        </w:numPr>
      </w:pPr>
      <w:r>
        <w:t>use appropriate materials available in a school workshop. (1) e.g. cutting, joining and graphic of design to be suitable for manufacture with school equipment</w:t>
      </w:r>
    </w:p>
    <w:p w14:paraId="02A4FC85" w14:textId="7B3E45B9" w:rsidR="00317797" w:rsidRDefault="00317797" w:rsidP="00317797">
      <w:r>
        <w:t>Examiners Report</w:t>
      </w:r>
      <w:r w:rsidR="00BD52ED">
        <w:t xml:space="preserve"> Comment on Question</w:t>
      </w:r>
      <w:r>
        <w:t>:</w:t>
      </w:r>
    </w:p>
    <w:p w14:paraId="65A248AC" w14:textId="77777777" w:rsidR="00382CCC" w:rsidRDefault="00382CCC" w:rsidP="00317797">
      <w:proofErr w:type="gramStart"/>
      <w:r>
        <w:t>The vast majority of</w:t>
      </w:r>
      <w:proofErr w:type="gramEnd"/>
      <w:r>
        <w:t xml:space="preserve"> candidates attempted this question with very few blank pages. Most candidates showed a lot of imagination displaying some creative and well-presented design ideas but many struggled to design to a specification and as a result were only able to access mid-range marks. </w:t>
      </w:r>
    </w:p>
    <w:p w14:paraId="1AED3FC5" w14:textId="77777777" w:rsidR="00382CCC" w:rsidRDefault="00382CCC" w:rsidP="00317797">
      <w:r>
        <w:t xml:space="preserve">Candidates mainly found difficulty in demonstrating how to hold at least 20 membership cards, naming a specific material rather than wood or plastic and incorrectly matching manufacturing processes with identified material, e.g. strip heater for bending MDF! This was often compounded with poor communication skills, where written notes were difficult to read from poor </w:t>
      </w:r>
      <w:r>
        <w:t>handwriting</w:t>
      </w:r>
      <w:r>
        <w:t>.</w:t>
      </w:r>
    </w:p>
    <w:p w14:paraId="51C08948" w14:textId="1AB41CCB" w:rsidR="00382CCC" w:rsidRDefault="00382CCC" w:rsidP="00317797">
      <w:r>
        <w:t xml:space="preserve"> Not so obvious candidates also lost marks due to lack of detail and repetition in the second design, where in many cases, they did not offer alternative materials, manufacturing or printing methods and simply noted identical solutions.</w:t>
      </w:r>
    </w:p>
    <w:p w14:paraId="0AC16261" w14:textId="37E7D36B" w:rsidR="00382CCC" w:rsidRDefault="00382CCC" w:rsidP="00317797"/>
    <w:p w14:paraId="53A681D7" w14:textId="35D00A5F" w:rsidR="00382CCC" w:rsidRDefault="00382CCC" w:rsidP="00317797"/>
    <w:p w14:paraId="092A9C42" w14:textId="42B936DD" w:rsidR="00382CCC" w:rsidRDefault="00382CCC" w:rsidP="00317797"/>
    <w:p w14:paraId="567AA08A" w14:textId="396DA952" w:rsidR="00382CCC" w:rsidRDefault="00382CCC" w:rsidP="00317797"/>
    <w:p w14:paraId="3F058ACD" w14:textId="52AAB669" w:rsidR="00382CCC" w:rsidRDefault="00382CCC" w:rsidP="00317797"/>
    <w:p w14:paraId="7A24AF1C" w14:textId="6C5EC49F" w:rsidR="00382CCC" w:rsidRDefault="00382CCC" w:rsidP="00317797"/>
    <w:p w14:paraId="0AAA06EB" w14:textId="37D8224A" w:rsidR="00382CCC" w:rsidRDefault="00382CCC" w:rsidP="00317797"/>
    <w:p w14:paraId="79A83E35" w14:textId="4667627A" w:rsidR="00382CCC" w:rsidRDefault="00382CCC" w:rsidP="00317797"/>
    <w:p w14:paraId="0739B977" w14:textId="4C8CC739" w:rsidR="00382CCC" w:rsidRDefault="00382CCC" w:rsidP="00317797"/>
    <w:p w14:paraId="4FC3AA00" w14:textId="77777777" w:rsidR="00382CCC" w:rsidRDefault="00382CCC" w:rsidP="00317797"/>
    <w:p w14:paraId="1808D0ED" w14:textId="7AA9737D" w:rsidR="00BD52ED" w:rsidRPr="00083530" w:rsidRDefault="00FA208B" w:rsidP="00317797">
      <w:pPr>
        <w:rPr>
          <w:i/>
          <w:iCs/>
        </w:rPr>
      </w:pPr>
      <w:r w:rsidRPr="00083530">
        <w:rPr>
          <w:i/>
          <w:iCs/>
        </w:rPr>
        <w:t xml:space="preserve">Question take from </w:t>
      </w:r>
      <w:r w:rsidR="00083530" w:rsidRPr="00083530">
        <w:rPr>
          <w:i/>
          <w:iCs/>
        </w:rPr>
        <w:t>Pearson Edexcel GCSE In Design &amp; Technology (5GR02) Paper 01 Unit 2: Knowledge and Understanding of Graphic Products</w:t>
      </w:r>
      <w:r w:rsidR="00883453">
        <w:rPr>
          <w:i/>
          <w:iCs/>
        </w:rPr>
        <w:t xml:space="preserve"> </w:t>
      </w:r>
      <w:r w:rsidR="00AA0DCB">
        <w:rPr>
          <w:i/>
          <w:iCs/>
        </w:rPr>
        <w:t xml:space="preserve">– </w:t>
      </w:r>
      <w:r w:rsidR="00883453">
        <w:rPr>
          <w:i/>
          <w:iCs/>
        </w:rPr>
        <w:t>201</w:t>
      </w:r>
      <w:r w:rsidR="00A25149">
        <w:rPr>
          <w:i/>
          <w:iCs/>
        </w:rPr>
        <w:t>4</w:t>
      </w:r>
    </w:p>
    <w:p w14:paraId="7E3CCDB5" w14:textId="01EE7B9D" w:rsidR="002518D7" w:rsidRDefault="00981419" w:rsidP="002518D7">
      <w:r>
        <w:lastRenderedPageBreak/>
        <w:t>Exam</w:t>
      </w:r>
      <w:r w:rsidR="002518D7">
        <w:t xml:space="preserve">ple of candidate response: </w:t>
      </w:r>
    </w:p>
    <w:p w14:paraId="602E9230" w14:textId="4AF32190" w:rsidR="002518D7" w:rsidRDefault="003B4188" w:rsidP="00317797">
      <w:r>
        <w:rPr>
          <w:noProof/>
        </w:rPr>
        <mc:AlternateContent>
          <mc:Choice Requires="wps">
            <w:drawing>
              <wp:anchor distT="0" distB="0" distL="114300" distR="114300" simplePos="0" relativeHeight="251660288" behindDoc="0" locked="0" layoutInCell="1" allowOverlap="1" wp14:anchorId="16107FF7" wp14:editId="0CFC0862">
                <wp:simplePos x="0" y="0"/>
                <wp:positionH relativeFrom="column">
                  <wp:posOffset>-228600</wp:posOffset>
                </wp:positionH>
                <wp:positionV relativeFrom="paragraph">
                  <wp:posOffset>112395</wp:posOffset>
                </wp:positionV>
                <wp:extent cx="1428750"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28750" cy="419100"/>
                        </a:xfrm>
                        <a:prstGeom prst="rect">
                          <a:avLst/>
                        </a:prstGeom>
                        <a:noFill/>
                        <a:ln w="6350">
                          <a:noFill/>
                        </a:ln>
                      </wps:spPr>
                      <wps:txbx>
                        <w:txbxContent>
                          <w:p w14:paraId="763F5FAB" w14:textId="1056E95B" w:rsidR="00E50C8C" w:rsidRPr="001E17FE" w:rsidRDefault="00E50C8C">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Design idea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107FF7" id="_x0000_t202" coordsize="21600,21600" o:spt="202" path="m,l,21600r21600,l21600,xe">
                <v:stroke joinstyle="miter"/>
                <v:path gradientshapeok="t" o:connecttype="rect"/>
              </v:shapetype>
              <v:shape id="Text Box 4" o:spid="_x0000_s1026" type="#_x0000_t202" style="position:absolute;margin-left:-18pt;margin-top:8.85pt;width:112.5pt;height:3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" filled="f" stroked="f" strokeweight=".5pt">
                <v:textbox>
                  <w:txbxContent>
                    <w:p w14:paraId="763F5FAB" w14:textId="1056E95B" w:rsidR="00E50C8C" w:rsidRPr="001E17FE" w:rsidRDefault="00E50C8C">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Design idea 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A753F20" wp14:editId="50040A07">
                <wp:simplePos x="0" y="0"/>
                <wp:positionH relativeFrom="margin">
                  <wp:align>center</wp:align>
                </wp:positionH>
                <wp:positionV relativeFrom="paragraph">
                  <wp:posOffset>104140</wp:posOffset>
                </wp:positionV>
                <wp:extent cx="6191250" cy="91821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191250" cy="9182100"/>
                        </a:xfrm>
                        <a:prstGeom prst="rect">
                          <a:avLst/>
                        </a:prstGeom>
                        <a:solidFill>
                          <a:schemeClr val="lt1"/>
                        </a:solidFill>
                        <a:ln w="6350">
                          <a:solidFill>
                            <a:prstClr val="black"/>
                          </a:solidFill>
                        </a:ln>
                      </wps:spPr>
                      <wps:txbx>
                        <w:txbxContent>
                          <w:p w14:paraId="0929B63E" w14:textId="6D9A26F6" w:rsidR="00981419" w:rsidRDefault="00294006" w:rsidP="003B4188">
                            <w:pPr>
                              <w:jc w:val="center"/>
                            </w:pPr>
                            <w:r>
                              <w:rPr>
                                <w:noProof/>
                              </w:rPr>
                              <w:drawing>
                                <wp:inline distT="0" distB="0" distL="0" distR="0" wp14:anchorId="4DD58AD3" wp14:editId="7FA45864">
                                  <wp:extent cx="5772543" cy="3076575"/>
                                  <wp:effectExtent l="0" t="0" r="0" b="0"/>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Unit-2-Mark-Scheme-9a.jpg"/>
                                          <pic:cNvPicPr/>
                                        </pic:nvPicPr>
                                        <pic:blipFill>
                                          <a:blip r:embed="rId5">
                                            <a:extLst>
                                              <a:ext uri="{28A0092B-C50C-407E-A947-70E740481C1C}">
                                                <a14:useLocalDpi xmlns:a14="http://schemas.microsoft.com/office/drawing/2010/main" val="0"/>
                                              </a:ext>
                                            </a:extLst>
                                          </a:blip>
                                          <a:stretch>
                                            <a:fillRect/>
                                          </a:stretch>
                                        </pic:blipFill>
                                        <pic:spPr>
                                          <a:xfrm>
                                            <a:off x="0" y="0"/>
                                            <a:ext cx="5785826" cy="30836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3F20" id="Text Box 1" o:spid="_x0000_s1027" type="#_x0000_t202" style="position:absolute;margin-left:0;margin-top:8.2pt;width:487.5pt;height:72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" fillcolor="white [3201]" strokeweight=".5pt">
                <v:textbox>
                  <w:txbxContent>
                    <w:p w14:paraId="0929B63E" w14:textId="6D9A26F6" w:rsidR="00981419" w:rsidRDefault="00294006" w:rsidP="003B4188">
                      <w:pPr>
                        <w:jc w:val="center"/>
                      </w:pPr>
                      <w:r>
                        <w:rPr>
                          <w:noProof/>
                        </w:rPr>
                        <w:drawing>
                          <wp:inline distT="0" distB="0" distL="0" distR="0" wp14:anchorId="4DD58AD3" wp14:editId="7FA45864">
                            <wp:extent cx="5772543" cy="3076575"/>
                            <wp:effectExtent l="0" t="0" r="0" b="0"/>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Unit-2-Mark-Scheme-9a.jpg"/>
                                    <pic:cNvPicPr/>
                                  </pic:nvPicPr>
                                  <pic:blipFill>
                                    <a:blip r:embed="rId5">
                                      <a:extLst>
                                        <a:ext uri="{28A0092B-C50C-407E-A947-70E740481C1C}">
                                          <a14:useLocalDpi xmlns:a14="http://schemas.microsoft.com/office/drawing/2010/main" val="0"/>
                                        </a:ext>
                                      </a:extLst>
                                    </a:blip>
                                    <a:stretch>
                                      <a:fillRect/>
                                    </a:stretch>
                                  </pic:blipFill>
                                  <pic:spPr>
                                    <a:xfrm>
                                      <a:off x="0" y="0"/>
                                      <a:ext cx="5785826" cy="3083654"/>
                                    </a:xfrm>
                                    <a:prstGeom prst="rect">
                                      <a:avLst/>
                                    </a:prstGeom>
                                  </pic:spPr>
                                </pic:pic>
                              </a:graphicData>
                            </a:graphic>
                          </wp:inline>
                        </w:drawing>
                      </w:r>
                    </w:p>
                  </w:txbxContent>
                </v:textbox>
                <w10:wrap anchorx="margin"/>
              </v:shape>
            </w:pict>
          </mc:Fallback>
        </mc:AlternateContent>
      </w:r>
    </w:p>
    <w:p w14:paraId="4264338C" w14:textId="77777777" w:rsidR="002518D7" w:rsidRDefault="002518D7" w:rsidP="00317797"/>
    <w:p w14:paraId="2325B4BC" w14:textId="7B0C6D57" w:rsidR="002518D7" w:rsidRDefault="002518D7" w:rsidP="00317797"/>
    <w:p w14:paraId="497B5C79" w14:textId="77777777" w:rsidR="002518D7" w:rsidRDefault="002518D7" w:rsidP="00317797"/>
    <w:p w14:paraId="79923677" w14:textId="268CFF0C" w:rsidR="002518D7" w:rsidRDefault="002518D7" w:rsidP="00317797"/>
    <w:p w14:paraId="376888C8" w14:textId="23DABA21" w:rsidR="002518D7" w:rsidRDefault="002518D7" w:rsidP="00317797"/>
    <w:p w14:paraId="77CB4908" w14:textId="6071F252" w:rsidR="002518D7" w:rsidRDefault="002518D7" w:rsidP="00317797"/>
    <w:p w14:paraId="26D3CA55" w14:textId="6B56DD23" w:rsidR="002518D7" w:rsidRDefault="002518D7" w:rsidP="00317797"/>
    <w:p w14:paraId="4B9CB99D" w14:textId="6B8EF010" w:rsidR="002518D7" w:rsidRDefault="002518D7" w:rsidP="00317797"/>
    <w:p w14:paraId="78305991" w14:textId="40C74217" w:rsidR="002518D7" w:rsidRDefault="002518D7" w:rsidP="00317797"/>
    <w:p w14:paraId="16B9898D" w14:textId="01D83586" w:rsidR="002518D7" w:rsidRDefault="002518D7" w:rsidP="00317797"/>
    <w:p w14:paraId="07F71475" w14:textId="3864BC41" w:rsidR="002518D7" w:rsidRDefault="00DC4682" w:rsidP="00317797">
      <w:r>
        <w:rPr>
          <w:noProof/>
        </w:rPr>
        <mc:AlternateContent>
          <mc:Choice Requires="wps">
            <w:drawing>
              <wp:anchor distT="0" distB="0" distL="114300" distR="114300" simplePos="0" relativeHeight="251668480" behindDoc="0" locked="0" layoutInCell="1" allowOverlap="1" wp14:anchorId="6A9D285B" wp14:editId="3ECEAA66">
                <wp:simplePos x="0" y="0"/>
                <wp:positionH relativeFrom="column">
                  <wp:posOffset>-228600</wp:posOffset>
                </wp:positionH>
                <wp:positionV relativeFrom="paragraph">
                  <wp:posOffset>295910</wp:posOffset>
                </wp:positionV>
                <wp:extent cx="1428750" cy="419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28750" cy="419100"/>
                        </a:xfrm>
                        <a:prstGeom prst="rect">
                          <a:avLst/>
                        </a:prstGeom>
                        <a:noFill/>
                        <a:ln w="6350">
                          <a:noFill/>
                        </a:ln>
                      </wps:spPr>
                      <wps:txbx>
                        <w:txbxContent>
                          <w:p w14:paraId="2355086E" w14:textId="309CA273" w:rsidR="00DC4682" w:rsidRPr="001E17FE" w:rsidRDefault="00DC4682" w:rsidP="00DC4682">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 xml:space="preserve">Design idea </w:t>
                            </w:r>
                            <w:r>
                              <w:rPr>
                                <w:rFonts w:ascii="Adobe Heiti Std R" w:eastAsia="Adobe Heiti Std R" w:hAnsi="Adobe Heiti Std 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D285B" id="Text Box 12" o:spid="_x0000_s1028" type="#_x0000_t202" style="position:absolute;margin-left:-18pt;margin-top:23.3pt;width:112.5pt;height:3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" filled="f" stroked="f" strokeweight=".5pt">
                <v:textbox>
                  <w:txbxContent>
                    <w:p w14:paraId="2355086E" w14:textId="309CA273" w:rsidR="00DC4682" w:rsidRPr="001E17FE" w:rsidRDefault="00DC4682" w:rsidP="00DC4682">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 xml:space="preserve">Design idea </w:t>
                      </w:r>
                      <w:r>
                        <w:rPr>
                          <w:rFonts w:ascii="Adobe Heiti Std R" w:eastAsia="Adobe Heiti Std R" w:hAnsi="Adobe Heiti Std R"/>
                          <w:b/>
                          <w:bCs/>
                          <w:sz w:val="28"/>
                          <w:szCs w:val="28"/>
                        </w:rPr>
                        <w:t>2</w:t>
                      </w:r>
                    </w:p>
                  </w:txbxContent>
                </v:textbox>
              </v:shape>
            </w:pict>
          </mc:Fallback>
        </mc:AlternateContent>
      </w:r>
    </w:p>
    <w:p w14:paraId="08FD4E7F" w14:textId="29F1139A" w:rsidR="002518D7" w:rsidRDefault="002518D7" w:rsidP="00317797"/>
    <w:p w14:paraId="7004F8C6" w14:textId="2089C8CC" w:rsidR="002518D7" w:rsidRDefault="00DC4682" w:rsidP="00317797">
      <w:r>
        <w:rPr>
          <w:noProof/>
        </w:rPr>
        <mc:AlternateContent>
          <mc:Choice Requires="wps">
            <w:drawing>
              <wp:anchor distT="0" distB="0" distL="114300" distR="114300" simplePos="0" relativeHeight="251666432" behindDoc="0" locked="0" layoutInCell="1" allowOverlap="1" wp14:anchorId="51977099" wp14:editId="60E90962">
                <wp:simplePos x="0" y="0"/>
                <wp:positionH relativeFrom="margin">
                  <wp:align>center</wp:align>
                </wp:positionH>
                <wp:positionV relativeFrom="paragraph">
                  <wp:posOffset>171450</wp:posOffset>
                </wp:positionV>
                <wp:extent cx="5429250" cy="723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429250" cy="723900"/>
                        </a:xfrm>
                        <a:prstGeom prst="rect">
                          <a:avLst/>
                        </a:prstGeom>
                        <a:noFill/>
                        <a:ln w="6350">
                          <a:noFill/>
                        </a:ln>
                      </wps:spPr>
                      <wps:txbx>
                        <w:txbxContent>
                          <w:p w14:paraId="611E94C9" w14:textId="260FB86C" w:rsidR="00E05AD8" w:rsidRDefault="00445651">
                            <w:r>
                              <w:t>Marks for design idea 2 can only be awarded where specification points are resolved differently than in design idea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77099" id="Text Box 11" o:spid="_x0000_s1029" type="#_x0000_t202" style="position:absolute;margin-left:0;margin-top:13.5pt;width:427.5pt;height:57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" filled="f" stroked="f" strokeweight=".5pt">
                <v:textbox>
                  <w:txbxContent>
                    <w:p w14:paraId="611E94C9" w14:textId="260FB86C" w:rsidR="00E05AD8" w:rsidRDefault="00445651">
                      <w:r>
                        <w:t>Marks for design idea 2 can only be awarded where specification points are resolved differently than in design idea 1.</w:t>
                      </w:r>
                    </w:p>
                  </w:txbxContent>
                </v:textbox>
                <w10:wrap anchorx="margin"/>
              </v:shape>
            </w:pict>
          </mc:Fallback>
        </mc:AlternateContent>
      </w:r>
    </w:p>
    <w:p w14:paraId="71C94FC2" w14:textId="56C6DF81" w:rsidR="002518D7" w:rsidRDefault="002518D7" w:rsidP="00317797"/>
    <w:p w14:paraId="1C27BC72" w14:textId="62C87FBC" w:rsidR="002518D7" w:rsidRDefault="00E05AD8" w:rsidP="00317797">
      <w:r>
        <w:rPr>
          <w:noProof/>
        </w:rPr>
        <mc:AlternateContent>
          <mc:Choice Requires="wps">
            <w:drawing>
              <wp:anchor distT="0" distB="0" distL="114300" distR="114300" simplePos="0" relativeHeight="251661312" behindDoc="0" locked="0" layoutInCell="1" allowOverlap="1" wp14:anchorId="17128740" wp14:editId="0F3D7D0D">
                <wp:simplePos x="0" y="0"/>
                <wp:positionH relativeFrom="margin">
                  <wp:posOffset>19050</wp:posOffset>
                </wp:positionH>
                <wp:positionV relativeFrom="paragraph">
                  <wp:posOffset>171450</wp:posOffset>
                </wp:positionV>
                <wp:extent cx="5728970" cy="4572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28970" cy="4572000"/>
                        </a:xfrm>
                        <a:prstGeom prst="rect">
                          <a:avLst/>
                        </a:prstGeom>
                        <a:noFill/>
                        <a:ln w="6350">
                          <a:noFill/>
                        </a:ln>
                      </wps:spPr>
                      <wps:txbx>
                        <w:txbxContent>
                          <w:p w14:paraId="0A87CD56" w14:textId="6A19D39B" w:rsidR="003B4188" w:rsidRDefault="003B4188" w:rsidP="001E17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8740" id="Text Box 5" o:spid="_x0000_s1030" type="#_x0000_t202" style="position:absolute;margin-left:1.5pt;margin-top:13.5pt;width:451.1pt;height:5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" filled="f" stroked="f" strokeweight=".5pt">
                <v:textbox>
                  <w:txbxContent>
                    <w:p w14:paraId="0A87CD56" w14:textId="6A19D39B" w:rsidR="003B4188" w:rsidRDefault="003B4188" w:rsidP="001E17FE">
                      <w:pPr>
                        <w:jc w:val="center"/>
                      </w:pPr>
                    </w:p>
                  </w:txbxContent>
                </v:textbox>
                <w10:wrap anchorx="margin"/>
              </v:shape>
            </w:pict>
          </mc:Fallback>
        </mc:AlternateContent>
      </w:r>
    </w:p>
    <w:p w14:paraId="1727CF90" w14:textId="40D93DD1" w:rsidR="002518D7" w:rsidRDefault="00DC4682" w:rsidP="00317797">
      <w:r>
        <w:rPr>
          <w:noProof/>
        </w:rPr>
        <mc:AlternateContent>
          <mc:Choice Requires="wps">
            <w:drawing>
              <wp:anchor distT="0" distB="0" distL="114300" distR="114300" simplePos="0" relativeHeight="251665408" behindDoc="0" locked="0" layoutInCell="1" allowOverlap="1" wp14:anchorId="0D5C8FC2" wp14:editId="05187117">
                <wp:simplePos x="0" y="0"/>
                <wp:positionH relativeFrom="margin">
                  <wp:align>left</wp:align>
                </wp:positionH>
                <wp:positionV relativeFrom="paragraph">
                  <wp:posOffset>152400</wp:posOffset>
                </wp:positionV>
                <wp:extent cx="5728970" cy="4572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28970" cy="4572000"/>
                        </a:xfrm>
                        <a:prstGeom prst="rect">
                          <a:avLst/>
                        </a:prstGeom>
                        <a:noFill/>
                        <a:ln w="6350">
                          <a:noFill/>
                        </a:ln>
                      </wps:spPr>
                      <wps:txbx>
                        <w:txbxContent>
                          <w:p w14:paraId="316122C7" w14:textId="1983098A" w:rsidR="00E05AD8" w:rsidRDefault="00DC4682" w:rsidP="001E17FE">
                            <w:pPr>
                              <w:jc w:val="center"/>
                            </w:pPr>
                            <w:r>
                              <w:rPr>
                                <w:noProof/>
                              </w:rPr>
                              <w:drawing>
                                <wp:inline distT="0" distB="0" distL="0" distR="0" wp14:anchorId="5311A2B6" wp14:editId="4C1F3289">
                                  <wp:extent cx="5346085" cy="4400550"/>
                                  <wp:effectExtent l="0" t="0" r="6985" b="0"/>
                                  <wp:docPr id="13" name="Picture 13"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4-Unit-2-Mark-Scheme-9b.jpg"/>
                                          <pic:cNvPicPr/>
                                        </pic:nvPicPr>
                                        <pic:blipFill>
                                          <a:blip r:embed="rId6">
                                            <a:extLst>
                                              <a:ext uri="{28A0092B-C50C-407E-A947-70E740481C1C}">
                                                <a14:useLocalDpi xmlns:a14="http://schemas.microsoft.com/office/drawing/2010/main" val="0"/>
                                              </a:ext>
                                            </a:extLst>
                                          </a:blip>
                                          <a:stretch>
                                            <a:fillRect/>
                                          </a:stretch>
                                        </pic:blipFill>
                                        <pic:spPr>
                                          <a:xfrm>
                                            <a:off x="0" y="0"/>
                                            <a:ext cx="5353672" cy="4406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C8FC2" id="Text Box 3" o:spid="_x0000_s1031" type="#_x0000_t202" style="position:absolute;margin-left:0;margin-top:12pt;width:451.1pt;height:5in;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" filled="f" stroked="f" strokeweight=".5pt">
                <v:fill o:detectmouseclick="t"/>
                <v:textbox>
                  <w:txbxContent>
                    <w:p w14:paraId="316122C7" w14:textId="1983098A" w:rsidR="00E05AD8" w:rsidRDefault="00DC4682" w:rsidP="001E17FE">
                      <w:pPr>
                        <w:jc w:val="center"/>
                      </w:pPr>
                      <w:r>
                        <w:rPr>
                          <w:noProof/>
                        </w:rPr>
                        <w:drawing>
                          <wp:inline distT="0" distB="0" distL="0" distR="0" wp14:anchorId="5311A2B6" wp14:editId="4C1F3289">
                            <wp:extent cx="5346085" cy="4400550"/>
                            <wp:effectExtent l="0" t="0" r="6985" b="0"/>
                            <wp:docPr id="13" name="Picture 13"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4-Unit-2-Mark-Scheme-9b.jpg"/>
                                    <pic:cNvPicPr/>
                                  </pic:nvPicPr>
                                  <pic:blipFill>
                                    <a:blip r:embed="rId6">
                                      <a:extLst>
                                        <a:ext uri="{28A0092B-C50C-407E-A947-70E740481C1C}">
                                          <a14:useLocalDpi xmlns:a14="http://schemas.microsoft.com/office/drawing/2010/main" val="0"/>
                                        </a:ext>
                                      </a:extLst>
                                    </a:blip>
                                    <a:stretch>
                                      <a:fillRect/>
                                    </a:stretch>
                                  </pic:blipFill>
                                  <pic:spPr>
                                    <a:xfrm>
                                      <a:off x="0" y="0"/>
                                      <a:ext cx="5353672" cy="4406795"/>
                                    </a:xfrm>
                                    <a:prstGeom prst="rect">
                                      <a:avLst/>
                                    </a:prstGeom>
                                  </pic:spPr>
                                </pic:pic>
                              </a:graphicData>
                            </a:graphic>
                          </wp:inline>
                        </w:drawing>
                      </w:r>
                    </w:p>
                  </w:txbxContent>
                </v:textbox>
                <w10:wrap anchorx="margin"/>
              </v:shape>
            </w:pict>
          </mc:Fallback>
        </mc:AlternateContent>
      </w:r>
    </w:p>
    <w:p w14:paraId="0FC1CE9E" w14:textId="77777777" w:rsidR="002518D7" w:rsidRDefault="002518D7" w:rsidP="00317797"/>
    <w:p w14:paraId="0766D8B3" w14:textId="77777777" w:rsidR="002518D7" w:rsidRDefault="002518D7" w:rsidP="00317797"/>
    <w:p w14:paraId="3E4F0D3D" w14:textId="77777777" w:rsidR="002518D7" w:rsidRDefault="002518D7" w:rsidP="00317797"/>
    <w:p w14:paraId="315CCD31" w14:textId="77777777" w:rsidR="002518D7" w:rsidRDefault="002518D7" w:rsidP="00317797"/>
    <w:p w14:paraId="25A44D88" w14:textId="77777777" w:rsidR="002518D7" w:rsidRDefault="002518D7" w:rsidP="00317797"/>
    <w:p w14:paraId="3187F4C9" w14:textId="77777777" w:rsidR="002518D7" w:rsidRDefault="002518D7" w:rsidP="00317797"/>
    <w:p w14:paraId="285D0287" w14:textId="77777777" w:rsidR="002518D7" w:rsidRDefault="002518D7" w:rsidP="00317797"/>
    <w:p w14:paraId="371ED79F" w14:textId="77777777" w:rsidR="002518D7" w:rsidRDefault="002518D7" w:rsidP="00317797"/>
    <w:p w14:paraId="5D029A08" w14:textId="77777777" w:rsidR="002518D7" w:rsidRDefault="002518D7" w:rsidP="00317797"/>
    <w:p w14:paraId="5F836324" w14:textId="77777777" w:rsidR="002518D7" w:rsidRDefault="002518D7" w:rsidP="00317797"/>
    <w:p w14:paraId="03D3AC90" w14:textId="77777777" w:rsidR="002518D7" w:rsidRDefault="002518D7" w:rsidP="00317797"/>
    <w:p w14:paraId="25714F6C" w14:textId="77777777" w:rsidR="002518D7" w:rsidRDefault="002518D7" w:rsidP="00317797"/>
    <w:p w14:paraId="40870A3B" w14:textId="77777777" w:rsidR="002518D7" w:rsidRDefault="002518D7" w:rsidP="00317797"/>
    <w:p w14:paraId="7E792126" w14:textId="77777777" w:rsidR="002518D7" w:rsidRDefault="002518D7" w:rsidP="00317797"/>
    <w:p w14:paraId="0E5A4CE5" w14:textId="77777777" w:rsidR="002518D7" w:rsidRDefault="002518D7" w:rsidP="00317797"/>
    <w:p w14:paraId="1881358C" w14:textId="4F527D7B" w:rsidR="002518D7" w:rsidRDefault="00BC6B76" w:rsidP="00317797">
      <w:r>
        <w:rPr>
          <w:noProof/>
        </w:rPr>
        <w:lastRenderedPageBreak/>
        <mc:AlternateContent>
          <mc:Choice Requires="wps">
            <w:drawing>
              <wp:anchor distT="0" distB="0" distL="114300" distR="114300" simplePos="0" relativeHeight="251662336" behindDoc="0" locked="0" layoutInCell="1" allowOverlap="1" wp14:anchorId="2AA4C1DC" wp14:editId="6F3C0FCB">
                <wp:simplePos x="0" y="0"/>
                <wp:positionH relativeFrom="margin">
                  <wp:align>center</wp:align>
                </wp:positionH>
                <wp:positionV relativeFrom="paragraph">
                  <wp:posOffset>-382905</wp:posOffset>
                </wp:positionV>
                <wp:extent cx="6572250" cy="82867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572250" cy="8286750"/>
                        </a:xfrm>
                        <a:prstGeom prst="rect">
                          <a:avLst/>
                        </a:prstGeom>
                        <a:solidFill>
                          <a:schemeClr val="lt1"/>
                        </a:solidFill>
                        <a:ln w="6350">
                          <a:solidFill>
                            <a:prstClr val="black"/>
                          </a:solidFill>
                        </a:ln>
                      </wps:spPr>
                      <wps:txbx>
                        <w:txbxContent>
                          <w:p w14:paraId="3E83AF6C" w14:textId="480CD6CF" w:rsidR="00BC6B76" w:rsidRDefault="005254DB" w:rsidP="00BC6B76">
                            <w:pPr>
                              <w:jc w:val="center"/>
                            </w:pPr>
                            <w:r>
                              <w:rPr>
                                <w:noProof/>
                              </w:rPr>
                              <w:drawing>
                                <wp:inline distT="0" distB="0" distL="0" distR="0" wp14:anchorId="2F999B9E" wp14:editId="32762424">
                                  <wp:extent cx="6285325" cy="4314825"/>
                                  <wp:effectExtent l="0" t="0" r="1270"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4-Unit-2-Examiner-Report-11.jpg"/>
                                          <pic:cNvPicPr/>
                                        </pic:nvPicPr>
                                        <pic:blipFill>
                                          <a:blip r:embed="rId7">
                                            <a:extLst>
                                              <a:ext uri="{28A0092B-C50C-407E-A947-70E740481C1C}">
                                                <a14:useLocalDpi xmlns:a14="http://schemas.microsoft.com/office/drawing/2010/main" val="0"/>
                                              </a:ext>
                                            </a:extLst>
                                          </a:blip>
                                          <a:stretch>
                                            <a:fillRect/>
                                          </a:stretch>
                                        </pic:blipFill>
                                        <pic:spPr>
                                          <a:xfrm>
                                            <a:off x="0" y="0"/>
                                            <a:ext cx="6293277" cy="43202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4C1DC" id="Text Box 8" o:spid="_x0000_s1032" type="#_x0000_t202" style="position:absolute;margin-left:0;margin-top:-30.15pt;width:517.5pt;height:652.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" fillcolor="white [3201]" strokeweight=".5pt">
                <v:textbox>
                  <w:txbxContent>
                    <w:p w14:paraId="3E83AF6C" w14:textId="480CD6CF" w:rsidR="00BC6B76" w:rsidRDefault="005254DB" w:rsidP="00BC6B76">
                      <w:pPr>
                        <w:jc w:val="center"/>
                      </w:pPr>
                      <w:r>
                        <w:rPr>
                          <w:noProof/>
                        </w:rPr>
                        <w:drawing>
                          <wp:inline distT="0" distB="0" distL="0" distR="0" wp14:anchorId="2F999B9E" wp14:editId="32762424">
                            <wp:extent cx="6285325" cy="4314825"/>
                            <wp:effectExtent l="0" t="0" r="1270"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4-Unit-2-Examiner-Report-11.jpg"/>
                                    <pic:cNvPicPr/>
                                  </pic:nvPicPr>
                                  <pic:blipFill>
                                    <a:blip r:embed="rId7">
                                      <a:extLst>
                                        <a:ext uri="{28A0092B-C50C-407E-A947-70E740481C1C}">
                                          <a14:useLocalDpi xmlns:a14="http://schemas.microsoft.com/office/drawing/2010/main" val="0"/>
                                        </a:ext>
                                      </a:extLst>
                                    </a:blip>
                                    <a:stretch>
                                      <a:fillRect/>
                                    </a:stretch>
                                  </pic:blipFill>
                                  <pic:spPr>
                                    <a:xfrm>
                                      <a:off x="0" y="0"/>
                                      <a:ext cx="6293277" cy="4320284"/>
                                    </a:xfrm>
                                    <a:prstGeom prst="rect">
                                      <a:avLst/>
                                    </a:prstGeom>
                                  </pic:spPr>
                                </pic:pic>
                              </a:graphicData>
                            </a:graphic>
                          </wp:inline>
                        </w:drawing>
                      </w:r>
                    </w:p>
                  </w:txbxContent>
                </v:textbox>
                <w10:wrap anchorx="margin"/>
              </v:shape>
            </w:pict>
          </mc:Fallback>
        </mc:AlternateContent>
      </w:r>
    </w:p>
    <w:p w14:paraId="2355E110" w14:textId="77777777" w:rsidR="002518D7" w:rsidRDefault="002518D7" w:rsidP="00317797"/>
    <w:p w14:paraId="3386B307" w14:textId="77777777" w:rsidR="002518D7" w:rsidRDefault="002518D7" w:rsidP="00317797"/>
    <w:p w14:paraId="71DF89A9" w14:textId="77777777" w:rsidR="002518D7" w:rsidRDefault="002518D7" w:rsidP="00317797"/>
    <w:p w14:paraId="4EB92689" w14:textId="77777777" w:rsidR="002518D7" w:rsidRDefault="002518D7" w:rsidP="00317797"/>
    <w:p w14:paraId="44A16AA5" w14:textId="77777777" w:rsidR="002518D7" w:rsidRDefault="002518D7" w:rsidP="00317797"/>
    <w:p w14:paraId="31E33156" w14:textId="77777777" w:rsidR="002518D7" w:rsidRDefault="002518D7" w:rsidP="00317797"/>
    <w:p w14:paraId="3790C122" w14:textId="77777777" w:rsidR="002518D7" w:rsidRDefault="002518D7" w:rsidP="00317797"/>
    <w:p w14:paraId="191C974D" w14:textId="77777777" w:rsidR="002518D7" w:rsidRDefault="002518D7" w:rsidP="00317797"/>
    <w:p w14:paraId="0BE157AC" w14:textId="77777777" w:rsidR="002518D7" w:rsidRDefault="002518D7" w:rsidP="00317797"/>
    <w:p w14:paraId="481075A0" w14:textId="77777777" w:rsidR="002518D7" w:rsidRDefault="002518D7" w:rsidP="00317797"/>
    <w:p w14:paraId="75FA9059" w14:textId="77777777" w:rsidR="002518D7" w:rsidRDefault="002518D7" w:rsidP="00317797"/>
    <w:p w14:paraId="6773CAB1" w14:textId="2AF67528" w:rsidR="002518D7" w:rsidRDefault="00985E9B" w:rsidP="00317797">
      <w:r>
        <w:rPr>
          <w:noProof/>
        </w:rPr>
        <mc:AlternateContent>
          <mc:Choice Requires="wps">
            <w:drawing>
              <wp:anchor distT="0" distB="0" distL="114300" distR="114300" simplePos="0" relativeHeight="251663360" behindDoc="0" locked="0" layoutInCell="1" allowOverlap="1" wp14:anchorId="0715BD96" wp14:editId="12A77AD5">
                <wp:simplePos x="0" y="0"/>
                <wp:positionH relativeFrom="column">
                  <wp:posOffset>-438150</wp:posOffset>
                </wp:positionH>
                <wp:positionV relativeFrom="paragraph">
                  <wp:posOffset>4599940</wp:posOffset>
                </wp:positionV>
                <wp:extent cx="6572160" cy="1456690"/>
                <wp:effectExtent l="0" t="0" r="19685" b="10160"/>
                <wp:wrapNone/>
                <wp:docPr id="10" name="Text Box 10"/>
                <wp:cNvGraphicFramePr/>
                <a:graphic xmlns:a="http://schemas.openxmlformats.org/drawingml/2006/main">
                  <a:graphicData uri="http://schemas.microsoft.com/office/word/2010/wordprocessingShape">
                    <wps:wsp>
                      <wps:cNvSpPr txBox="1"/>
                      <wps:spPr>
                        <a:xfrm>
                          <a:off x="0" y="0"/>
                          <a:ext cx="6572160" cy="1456690"/>
                        </a:xfrm>
                        <a:prstGeom prst="rect">
                          <a:avLst/>
                        </a:prstGeom>
                        <a:solidFill>
                          <a:schemeClr val="lt1"/>
                        </a:solidFill>
                        <a:ln w="6350">
                          <a:solidFill>
                            <a:prstClr val="black"/>
                          </a:solidFill>
                        </a:ln>
                      </wps:spPr>
                      <wps:txbx>
                        <w:txbxContent>
                          <w:p w14:paraId="42BEA268" w14:textId="77777777" w:rsidR="00840134" w:rsidRDefault="00840134">
                            <w:r>
                              <w:t>Examiners Comments</w:t>
                            </w:r>
                          </w:p>
                          <w:p w14:paraId="3169D351" w14:textId="2B0A9546" w:rsidR="00A203D9" w:rsidRDefault="005254DB">
                            <w:r>
                              <w:t xml:space="preserve">Two imaginative and well-drawn designs that has not addressed all the specification points and </w:t>
                            </w:r>
                            <w:proofErr w:type="gramStart"/>
                            <w:r>
                              <w:t>as a consequence</w:t>
                            </w:r>
                            <w:proofErr w:type="gramEnd"/>
                            <w:r>
                              <w:t xml:space="preserve"> only achieved half marks. The second design was mostly a repeat of the first design and only awarded 1 mark for "bug theme".</w:t>
                            </w:r>
                          </w:p>
                          <w:p w14:paraId="46FAAA8B" w14:textId="1B3A4FE9" w:rsidR="002B41C7" w:rsidRDefault="00A912FA">
                            <w:r>
                              <w:t xml:space="preserve">Tip: </w:t>
                            </w:r>
                            <w:r w:rsidR="005254DB">
                              <w:t>Ensure your two designs are completely different so the materials and method used to achieve each specification point in the 1st design is not used in the 2nd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BD96" id="Text Box 10" o:spid="_x0000_s1033" type="#_x0000_t202" style="position:absolute;margin-left:-34.5pt;margin-top:362.2pt;width:517.5pt;height:1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" fillcolor="white [3201]" strokeweight=".5pt">
                <v:textbox>
                  <w:txbxContent>
                    <w:p w14:paraId="42BEA268" w14:textId="77777777" w:rsidR="00840134" w:rsidRDefault="00840134">
                      <w:r>
                        <w:t>Examiners Comments</w:t>
                      </w:r>
                    </w:p>
                    <w:p w14:paraId="3169D351" w14:textId="2B0A9546" w:rsidR="00A203D9" w:rsidRDefault="005254DB">
                      <w:r>
                        <w:t xml:space="preserve">Two imaginative and well-drawn designs that has not addressed all the specification points and </w:t>
                      </w:r>
                      <w:proofErr w:type="gramStart"/>
                      <w:r>
                        <w:t>as a consequence</w:t>
                      </w:r>
                      <w:proofErr w:type="gramEnd"/>
                      <w:r>
                        <w:t xml:space="preserve"> only achieved half marks. The second design was mostly a repeat of the first design and only awarded 1 mark for "bug theme".</w:t>
                      </w:r>
                    </w:p>
                    <w:p w14:paraId="46FAAA8B" w14:textId="1B3A4FE9" w:rsidR="002B41C7" w:rsidRDefault="00A912FA">
                      <w:r>
                        <w:t xml:space="preserve">Tip: </w:t>
                      </w:r>
                      <w:r w:rsidR="005254DB">
                        <w:t>Ensure your two designs are completely different so the materials and method used to achieve each specification point in the 1st design is not used in the 2nd design.</w:t>
                      </w:r>
                    </w:p>
                  </w:txbxContent>
                </v:textbox>
              </v:shape>
            </w:pict>
          </mc:Fallback>
        </mc:AlternateContent>
      </w:r>
      <w:r w:rsidR="005254DB">
        <w:rPr>
          <w:noProof/>
        </w:rPr>
        <mc:AlternateContent>
          <mc:Choice Requires="wps">
            <w:drawing>
              <wp:anchor distT="0" distB="0" distL="114300" distR="114300" simplePos="0" relativeHeight="251669504" behindDoc="0" locked="0" layoutInCell="1" allowOverlap="1" wp14:anchorId="7CAB9198" wp14:editId="255741AB">
                <wp:simplePos x="0" y="0"/>
                <wp:positionH relativeFrom="column">
                  <wp:posOffset>-419100</wp:posOffset>
                </wp:positionH>
                <wp:positionV relativeFrom="paragraph">
                  <wp:posOffset>466089</wp:posOffset>
                </wp:positionV>
                <wp:extent cx="6286500" cy="42195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86500" cy="4219575"/>
                        </a:xfrm>
                        <a:prstGeom prst="rect">
                          <a:avLst/>
                        </a:prstGeom>
                        <a:noFill/>
                        <a:ln w="6350">
                          <a:noFill/>
                        </a:ln>
                      </wps:spPr>
                      <wps:txbx>
                        <w:txbxContent>
                          <w:p w14:paraId="7C675B54" w14:textId="33597D63" w:rsidR="005254DB" w:rsidRDefault="005254DB">
                            <w:r>
                              <w:rPr>
                                <w:noProof/>
                              </w:rPr>
                              <w:drawing>
                                <wp:inline distT="0" distB="0" distL="0" distR="0" wp14:anchorId="0B2C046D" wp14:editId="2C88262F">
                                  <wp:extent cx="6172200" cy="3728018"/>
                                  <wp:effectExtent l="0" t="0" r="0" b="6350"/>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4-Unit-2-Examiner-Report-12.jpg"/>
                                          <pic:cNvPicPr/>
                                        </pic:nvPicPr>
                                        <pic:blipFill>
                                          <a:blip r:embed="rId8">
                                            <a:extLst>
                                              <a:ext uri="{28A0092B-C50C-407E-A947-70E740481C1C}">
                                                <a14:useLocalDpi xmlns:a14="http://schemas.microsoft.com/office/drawing/2010/main" val="0"/>
                                              </a:ext>
                                            </a:extLst>
                                          </a:blip>
                                          <a:stretch>
                                            <a:fillRect/>
                                          </a:stretch>
                                        </pic:blipFill>
                                        <pic:spPr>
                                          <a:xfrm>
                                            <a:off x="0" y="0"/>
                                            <a:ext cx="6247268" cy="37733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B9198" id="Text Box 15" o:spid="_x0000_s1034" type="#_x0000_t202" style="position:absolute;margin-left:-33pt;margin-top:36.7pt;width:495pt;height:3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WmMQIAAFs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" filled="f" stroked="f" strokeweight=".5pt">
                <v:textbox>
                  <w:txbxContent>
                    <w:p w14:paraId="7C675B54" w14:textId="33597D63" w:rsidR="005254DB" w:rsidRDefault="005254DB">
                      <w:r>
                        <w:rPr>
                          <w:noProof/>
                        </w:rPr>
                        <w:drawing>
                          <wp:inline distT="0" distB="0" distL="0" distR="0" wp14:anchorId="0B2C046D" wp14:editId="2C88262F">
                            <wp:extent cx="6172200" cy="3728018"/>
                            <wp:effectExtent l="0" t="0" r="0" b="6350"/>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4-Unit-2-Examiner-Report-12.jpg"/>
                                    <pic:cNvPicPr/>
                                  </pic:nvPicPr>
                                  <pic:blipFill>
                                    <a:blip r:embed="rId8">
                                      <a:extLst>
                                        <a:ext uri="{28A0092B-C50C-407E-A947-70E740481C1C}">
                                          <a14:useLocalDpi xmlns:a14="http://schemas.microsoft.com/office/drawing/2010/main" val="0"/>
                                        </a:ext>
                                      </a:extLst>
                                    </a:blip>
                                    <a:stretch>
                                      <a:fillRect/>
                                    </a:stretch>
                                  </pic:blipFill>
                                  <pic:spPr>
                                    <a:xfrm>
                                      <a:off x="0" y="0"/>
                                      <a:ext cx="6247268" cy="3773359"/>
                                    </a:xfrm>
                                    <a:prstGeom prst="rect">
                                      <a:avLst/>
                                    </a:prstGeom>
                                  </pic:spPr>
                                </pic:pic>
                              </a:graphicData>
                            </a:graphic>
                          </wp:inline>
                        </w:drawing>
                      </w:r>
                    </w:p>
                  </w:txbxContent>
                </v:textbox>
              </v:shape>
            </w:pict>
          </mc:Fallback>
        </mc:AlternateContent>
      </w:r>
    </w:p>
    <w:sectPr w:rsidR="002518D7" w:rsidSect="00C33D8C">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Heiti Std R">
    <w:panose1 w:val="020B04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A55D5"/>
    <w:multiLevelType w:val="hybridMultilevel"/>
    <w:tmpl w:val="3FBC7FAC"/>
    <w:lvl w:ilvl="0" w:tplc="6E8EA494">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5631B6"/>
    <w:multiLevelType w:val="hybridMultilevel"/>
    <w:tmpl w:val="A16C3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637A9E"/>
    <w:multiLevelType w:val="hybridMultilevel"/>
    <w:tmpl w:val="AD02A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467332"/>
    <w:multiLevelType w:val="hybridMultilevel"/>
    <w:tmpl w:val="80CCB872"/>
    <w:lvl w:ilvl="0" w:tplc="DDB883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24511A"/>
    <w:multiLevelType w:val="hybridMultilevel"/>
    <w:tmpl w:val="B3A69AE2"/>
    <w:lvl w:ilvl="0" w:tplc="0FAA28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DC2"/>
    <w:rsid w:val="00077E6C"/>
    <w:rsid w:val="00083530"/>
    <w:rsid w:val="000E5C3D"/>
    <w:rsid w:val="001E17FE"/>
    <w:rsid w:val="002518D7"/>
    <w:rsid w:val="00294006"/>
    <w:rsid w:val="002B41C7"/>
    <w:rsid w:val="002E2181"/>
    <w:rsid w:val="00317797"/>
    <w:rsid w:val="00382CCC"/>
    <w:rsid w:val="003B4188"/>
    <w:rsid w:val="00445651"/>
    <w:rsid w:val="004C7691"/>
    <w:rsid w:val="0052520D"/>
    <w:rsid w:val="005254DB"/>
    <w:rsid w:val="005A569F"/>
    <w:rsid w:val="00695C10"/>
    <w:rsid w:val="00840134"/>
    <w:rsid w:val="00883453"/>
    <w:rsid w:val="008D7846"/>
    <w:rsid w:val="00981419"/>
    <w:rsid w:val="00985E9B"/>
    <w:rsid w:val="009F5A31"/>
    <w:rsid w:val="00A203D9"/>
    <w:rsid w:val="00A25149"/>
    <w:rsid w:val="00A56F1B"/>
    <w:rsid w:val="00A912FA"/>
    <w:rsid w:val="00AA0DCB"/>
    <w:rsid w:val="00B36246"/>
    <w:rsid w:val="00BA3D64"/>
    <w:rsid w:val="00BC2DC2"/>
    <w:rsid w:val="00BC6B76"/>
    <w:rsid w:val="00BD52ED"/>
    <w:rsid w:val="00C13779"/>
    <w:rsid w:val="00C33D8C"/>
    <w:rsid w:val="00DC4682"/>
    <w:rsid w:val="00E05AD8"/>
    <w:rsid w:val="00E50C8C"/>
    <w:rsid w:val="00E517F0"/>
    <w:rsid w:val="00EA2AAC"/>
    <w:rsid w:val="00FA208B"/>
    <w:rsid w:val="00FF4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222ED"/>
  <w15:chartTrackingRefBased/>
  <w15:docId w15:val="{2F98F793-C698-4D31-91B5-5842F55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D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Pages>
  <Words>345</Words>
  <Characters>1968</Characters>
  <Application>Microsoft Office Word</Application>
  <DocSecurity>0</DocSecurity>
  <Lines>16</Lines>
  <Paragraphs>4</Paragraphs>
  <ScaleCrop>false</ScaleCrop>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45</cp:revision>
  <dcterms:created xsi:type="dcterms:W3CDTF">2020-06-22T10:57:00Z</dcterms:created>
  <dcterms:modified xsi:type="dcterms:W3CDTF">2020-06-25T10:41:00Z</dcterms:modified>
</cp:coreProperties>
</file>