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C86FE" w14:textId="104A66F9" w:rsidR="00BC2DC2" w:rsidRDefault="00BC2DC2" w:rsidP="00BC2DC2">
      <w:pPr>
        <w:rPr>
          <w:sz w:val="36"/>
          <w:szCs w:val="36"/>
        </w:rPr>
      </w:pPr>
      <w:r w:rsidRPr="00BC2DC2">
        <w:rPr>
          <w:sz w:val="36"/>
          <w:szCs w:val="36"/>
        </w:rPr>
        <w:t xml:space="preserve">Answer Sheet – Design Question </w:t>
      </w:r>
      <w:r w:rsidR="00D213FE">
        <w:rPr>
          <w:sz w:val="36"/>
          <w:szCs w:val="36"/>
        </w:rPr>
        <w:t>3</w:t>
      </w:r>
      <w:r w:rsidRPr="00BC2DC2">
        <w:rPr>
          <w:sz w:val="36"/>
          <w:szCs w:val="36"/>
        </w:rPr>
        <w:t xml:space="preserve">        </w:t>
      </w:r>
      <w:r w:rsidR="00BD52ED">
        <w:rPr>
          <w:sz w:val="36"/>
          <w:szCs w:val="36"/>
        </w:rPr>
        <w:tab/>
        <w:t xml:space="preserve">              </w:t>
      </w:r>
      <w:proofErr w:type="gramStart"/>
      <w:r w:rsidR="00BD52ED">
        <w:rPr>
          <w:sz w:val="36"/>
          <w:szCs w:val="36"/>
        </w:rPr>
        <w:t xml:space="preserve">   (</w:t>
      </w:r>
      <w:proofErr w:type="gramEnd"/>
      <w:r w:rsidR="00BD52ED">
        <w:rPr>
          <w:sz w:val="36"/>
          <w:szCs w:val="36"/>
        </w:rPr>
        <w:t>201</w:t>
      </w:r>
      <w:r w:rsidR="008E2278">
        <w:rPr>
          <w:sz w:val="36"/>
          <w:szCs w:val="36"/>
        </w:rPr>
        <w:t>2</w:t>
      </w:r>
      <w:r w:rsidR="00BD52ED">
        <w:rPr>
          <w:sz w:val="36"/>
          <w:szCs w:val="36"/>
        </w:rPr>
        <w:t xml:space="preserve"> Paper)</w:t>
      </w:r>
      <w:r w:rsidRPr="00BC2DC2">
        <w:rPr>
          <w:sz w:val="36"/>
          <w:szCs w:val="36"/>
        </w:rPr>
        <w:t xml:space="preserve">            </w:t>
      </w:r>
    </w:p>
    <w:p w14:paraId="14E61714" w14:textId="3AFC2B33" w:rsidR="00BC2DC2" w:rsidRPr="00BC2DC2" w:rsidRDefault="008E2278" w:rsidP="00BC2DC2">
      <w:pPr>
        <w:rPr>
          <w:sz w:val="36"/>
          <w:szCs w:val="36"/>
        </w:rPr>
      </w:pPr>
      <w:r>
        <w:rPr>
          <w:sz w:val="36"/>
          <w:szCs w:val="36"/>
        </w:rPr>
        <w:t>Information Kiosk</w:t>
      </w:r>
    </w:p>
    <w:p w14:paraId="269E89C7" w14:textId="77777777" w:rsidR="004D140F" w:rsidRDefault="004D140F" w:rsidP="00317797">
      <w:r>
        <w:t xml:space="preserve">Candidates may answer any specification point in either graphical form or by annotation. No marks are awarded for the quality of graphical communication. </w:t>
      </w:r>
    </w:p>
    <w:p w14:paraId="5FC244AC" w14:textId="59C55692" w:rsidR="004D140F" w:rsidRDefault="004D140F" w:rsidP="008C4B51">
      <w:pPr>
        <w:pStyle w:val="ListParagraph"/>
        <w:numPr>
          <w:ilvl w:val="0"/>
          <w:numId w:val="4"/>
        </w:numPr>
      </w:pPr>
      <w:r>
        <w:t xml:space="preserve">allow for information to be input (1) e.g. keyboard / voice / mouse / track pad / joystick / buttons/ USB stick pen / internet link / touch screen / interactive whiteboard </w:t>
      </w:r>
    </w:p>
    <w:p w14:paraId="10D569B1" w14:textId="34336139" w:rsidR="004D140F" w:rsidRDefault="004D140F" w:rsidP="008C4B51">
      <w:pPr>
        <w:pStyle w:val="ListParagraph"/>
        <w:numPr>
          <w:ilvl w:val="0"/>
          <w:numId w:val="4"/>
        </w:numPr>
      </w:pPr>
      <w:r>
        <w:t xml:space="preserve">allow for information to be accessed (1) e.g. LCD / speaker / maps / lights / TV monitor / HD screen / e-paper / LED screen / touch screen / interactive whiteboard </w:t>
      </w:r>
    </w:p>
    <w:p w14:paraId="682B6781" w14:textId="3BC71A0F" w:rsidR="004D140F" w:rsidRDefault="004D140F" w:rsidP="008C4B51">
      <w:pPr>
        <w:pStyle w:val="ListParagraph"/>
        <w:numPr>
          <w:ilvl w:val="0"/>
          <w:numId w:val="4"/>
        </w:numPr>
      </w:pPr>
      <w:r>
        <w:t xml:space="preserve">reflect the theme of transport (1) e.g. trains / buses / airplanes / bikes / cars </w:t>
      </w:r>
    </w:p>
    <w:p w14:paraId="703D8156" w14:textId="5EF6AFCD" w:rsidR="004D140F" w:rsidRDefault="004D140F" w:rsidP="008C4B51">
      <w:pPr>
        <w:pStyle w:val="ListParagraph"/>
        <w:numPr>
          <w:ilvl w:val="0"/>
          <w:numId w:val="4"/>
        </w:numPr>
      </w:pPr>
      <w:r>
        <w:t xml:space="preserve">be easily recognised from a distance within the museum (1) e.g. shapes / lights / profile / signage / use of colour / </w:t>
      </w:r>
    </w:p>
    <w:p w14:paraId="21969C0D" w14:textId="58411289" w:rsidR="004D140F" w:rsidRDefault="004D140F" w:rsidP="008C4B51">
      <w:pPr>
        <w:pStyle w:val="ListParagraph"/>
        <w:numPr>
          <w:ilvl w:val="0"/>
          <w:numId w:val="4"/>
        </w:numPr>
      </w:pPr>
      <w:r>
        <w:t xml:space="preserve">be suitable for both children and adults to use (1) e.g. size / split levels / adjustable seat / step up / table </w:t>
      </w:r>
    </w:p>
    <w:p w14:paraId="121ACE9C" w14:textId="356BB822" w:rsidR="004D140F" w:rsidRDefault="004D140F" w:rsidP="008C4B51">
      <w:pPr>
        <w:pStyle w:val="ListParagraph"/>
        <w:numPr>
          <w:ilvl w:val="0"/>
          <w:numId w:val="4"/>
        </w:numPr>
      </w:pPr>
      <w:r>
        <w:t xml:space="preserve">allow access to the inside of the information kiosk for maintenance (1) e.g. door / slide screen / access panel </w:t>
      </w:r>
    </w:p>
    <w:p w14:paraId="08021D0F" w14:textId="0A819C74" w:rsidR="004D140F" w:rsidRDefault="004D140F" w:rsidP="008C4B51">
      <w:pPr>
        <w:pStyle w:val="ListParagraph"/>
        <w:numPr>
          <w:ilvl w:val="0"/>
          <w:numId w:val="4"/>
        </w:numPr>
      </w:pPr>
      <w:r>
        <w:t xml:space="preserve">use appropriate materials available in the school workshop (1) e.g. specific named material (do not accept ‘wood/metal/plastic/card’) </w:t>
      </w:r>
    </w:p>
    <w:p w14:paraId="395FA872" w14:textId="0C646778" w:rsidR="00F103FE" w:rsidRDefault="004D140F" w:rsidP="008C4B51">
      <w:pPr>
        <w:pStyle w:val="ListParagraph"/>
        <w:numPr>
          <w:ilvl w:val="0"/>
          <w:numId w:val="4"/>
        </w:numPr>
      </w:pPr>
      <w:r>
        <w:t>use manufacturing processes suitable for batch production (1) e.g. specific named process for batch production</w:t>
      </w:r>
    </w:p>
    <w:p w14:paraId="02A4FC85" w14:textId="1A103F34" w:rsidR="00317797" w:rsidRDefault="00317797" w:rsidP="00317797">
      <w:r>
        <w:t>Examiners Report</w:t>
      </w:r>
      <w:r w:rsidR="00BD52ED">
        <w:t xml:space="preserve"> Comment on Question</w:t>
      </w:r>
      <w:r>
        <w:t>:</w:t>
      </w:r>
    </w:p>
    <w:p w14:paraId="7C5564E2" w14:textId="131F943E" w:rsidR="00062AFB" w:rsidRDefault="00062AFB" w:rsidP="00317797">
      <w:r>
        <w:t xml:space="preserve">A good spread of marks indicated that this question was accessible to most candidates although a number used a 'non-electronic' approach, designing basic leaflet holders or museum guides. However, this did not preclude them from gaining marks. A high number of candidates offered </w:t>
      </w:r>
      <w:proofErr w:type="gramStart"/>
      <w:r>
        <w:t>very similar</w:t>
      </w:r>
      <w:proofErr w:type="gramEnd"/>
      <w:r>
        <w:t xml:space="preserve"> designs and failed to gain the relevant marks on the second design idea. Graphic skills varied tremendously.</w:t>
      </w:r>
    </w:p>
    <w:p w14:paraId="1FE35C70" w14:textId="77777777" w:rsidR="008C4B51" w:rsidRDefault="008C4B51" w:rsidP="00317797">
      <w:pPr>
        <w:rPr>
          <w:i/>
          <w:iCs/>
        </w:rPr>
      </w:pPr>
    </w:p>
    <w:p w14:paraId="5D7DE67B" w14:textId="77777777" w:rsidR="008C4B51" w:rsidRDefault="008C4B51" w:rsidP="00317797">
      <w:pPr>
        <w:rPr>
          <w:i/>
          <w:iCs/>
        </w:rPr>
      </w:pPr>
    </w:p>
    <w:p w14:paraId="107391BB" w14:textId="77777777" w:rsidR="008C4B51" w:rsidRDefault="008C4B51" w:rsidP="00317797">
      <w:pPr>
        <w:rPr>
          <w:i/>
          <w:iCs/>
        </w:rPr>
      </w:pPr>
    </w:p>
    <w:p w14:paraId="7324396A" w14:textId="77777777" w:rsidR="008C4B51" w:rsidRDefault="008C4B51" w:rsidP="00317797">
      <w:pPr>
        <w:rPr>
          <w:i/>
          <w:iCs/>
        </w:rPr>
      </w:pPr>
    </w:p>
    <w:p w14:paraId="675999A9" w14:textId="77777777" w:rsidR="008C4B51" w:rsidRDefault="008C4B51" w:rsidP="00317797">
      <w:pPr>
        <w:rPr>
          <w:i/>
          <w:iCs/>
        </w:rPr>
      </w:pPr>
    </w:p>
    <w:p w14:paraId="1737CF38" w14:textId="77777777" w:rsidR="008C4B51" w:rsidRDefault="008C4B51" w:rsidP="00317797">
      <w:pPr>
        <w:rPr>
          <w:i/>
          <w:iCs/>
        </w:rPr>
      </w:pPr>
    </w:p>
    <w:p w14:paraId="73F25FCD" w14:textId="77777777" w:rsidR="008C4B51" w:rsidRDefault="008C4B51" w:rsidP="00317797">
      <w:pPr>
        <w:rPr>
          <w:i/>
          <w:iCs/>
        </w:rPr>
      </w:pPr>
    </w:p>
    <w:p w14:paraId="512734D6" w14:textId="77777777" w:rsidR="008C4B51" w:rsidRDefault="008C4B51" w:rsidP="00317797">
      <w:pPr>
        <w:rPr>
          <w:i/>
          <w:iCs/>
        </w:rPr>
      </w:pPr>
    </w:p>
    <w:p w14:paraId="1B936C84" w14:textId="77777777" w:rsidR="008C4B51" w:rsidRDefault="008C4B51" w:rsidP="00317797">
      <w:pPr>
        <w:rPr>
          <w:i/>
          <w:iCs/>
        </w:rPr>
      </w:pPr>
    </w:p>
    <w:p w14:paraId="5E2874C6" w14:textId="77777777" w:rsidR="008C4B51" w:rsidRDefault="008C4B51" w:rsidP="00317797">
      <w:pPr>
        <w:rPr>
          <w:i/>
          <w:iCs/>
        </w:rPr>
      </w:pPr>
    </w:p>
    <w:p w14:paraId="20407910" w14:textId="77777777" w:rsidR="008C4B51" w:rsidRDefault="008C4B51" w:rsidP="00317797">
      <w:pPr>
        <w:rPr>
          <w:i/>
          <w:iCs/>
        </w:rPr>
      </w:pPr>
    </w:p>
    <w:p w14:paraId="639C57C1" w14:textId="77777777" w:rsidR="008C4B51" w:rsidRDefault="008C4B51" w:rsidP="00317797">
      <w:pPr>
        <w:rPr>
          <w:i/>
          <w:iCs/>
        </w:rPr>
      </w:pPr>
    </w:p>
    <w:p w14:paraId="1808D0ED" w14:textId="31B192FA" w:rsidR="00BD52ED" w:rsidRPr="00083530" w:rsidRDefault="00FA208B" w:rsidP="00317797">
      <w:pPr>
        <w:rPr>
          <w:i/>
          <w:iCs/>
        </w:rPr>
      </w:pPr>
      <w:r w:rsidRPr="00083530">
        <w:rPr>
          <w:i/>
          <w:iCs/>
        </w:rPr>
        <w:t xml:space="preserve">Question take from </w:t>
      </w:r>
      <w:r w:rsidR="00083530" w:rsidRPr="00083530">
        <w:rPr>
          <w:i/>
          <w:iCs/>
        </w:rPr>
        <w:t>Pearson Edexcel GCSE In Design &amp; Technology (5GR02) Paper 01 Unit 2: Knowledge and Understanding of Graphic Products</w:t>
      </w:r>
      <w:r w:rsidR="00883453">
        <w:rPr>
          <w:i/>
          <w:iCs/>
        </w:rPr>
        <w:t xml:space="preserve"> </w:t>
      </w:r>
      <w:r w:rsidR="00AA0DCB">
        <w:rPr>
          <w:i/>
          <w:iCs/>
        </w:rPr>
        <w:t xml:space="preserve">– </w:t>
      </w:r>
      <w:r w:rsidR="00883453">
        <w:rPr>
          <w:i/>
          <w:iCs/>
        </w:rPr>
        <w:t>201</w:t>
      </w:r>
      <w:r w:rsidR="008E2278">
        <w:rPr>
          <w:i/>
          <w:iCs/>
        </w:rPr>
        <w:t>2</w:t>
      </w:r>
    </w:p>
    <w:p w14:paraId="7E3CCDB5" w14:textId="28976C87" w:rsidR="002518D7" w:rsidRDefault="00981419" w:rsidP="002518D7">
      <w:r>
        <w:lastRenderedPageBreak/>
        <w:t>Exam</w:t>
      </w:r>
      <w:r w:rsidR="002518D7">
        <w:t xml:space="preserve">ple of candidate response: </w:t>
      </w:r>
    </w:p>
    <w:p w14:paraId="602E9230" w14:textId="1A7ACB52" w:rsidR="002518D7" w:rsidRDefault="003B4188" w:rsidP="0031779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07FF7" wp14:editId="513C3B7A">
                <wp:simplePos x="0" y="0"/>
                <wp:positionH relativeFrom="column">
                  <wp:posOffset>209550</wp:posOffset>
                </wp:positionH>
                <wp:positionV relativeFrom="paragraph">
                  <wp:posOffset>160020</wp:posOffset>
                </wp:positionV>
                <wp:extent cx="1428750" cy="419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5FAB" w14:textId="1056E95B" w:rsidR="00E50C8C" w:rsidRPr="001E17FE" w:rsidRDefault="00E50C8C">
                            <w:pPr>
                              <w:rPr>
                                <w:rFonts w:ascii="Adobe Heiti Std R" w:eastAsia="Adobe Heiti Std R" w:hAnsi="Adobe Heiti Std 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E17FE">
                              <w:rPr>
                                <w:rFonts w:ascii="Adobe Heiti Std R" w:eastAsia="Adobe Heiti Std R" w:hAnsi="Adobe Heiti Std R"/>
                                <w:b/>
                                <w:bCs/>
                                <w:sz w:val="28"/>
                                <w:szCs w:val="28"/>
                              </w:rPr>
                              <w:t>Design idea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07FF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.5pt;margin-top:12.6pt;width:112.5pt;height:3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" filled="f" stroked="f" strokeweight=".5pt">
                <v:textbox>
                  <w:txbxContent>
                    <w:p w14:paraId="763F5FAB" w14:textId="1056E95B" w:rsidR="00E50C8C" w:rsidRPr="001E17FE" w:rsidRDefault="00E50C8C">
                      <w:pPr>
                        <w:rPr>
                          <w:rFonts w:ascii="Adobe Heiti Std R" w:eastAsia="Adobe Heiti Std R" w:hAnsi="Adobe Heiti Std R"/>
                          <w:b/>
                          <w:bCs/>
                          <w:sz w:val="28"/>
                          <w:szCs w:val="28"/>
                        </w:rPr>
                      </w:pPr>
                      <w:r w:rsidRPr="001E17FE">
                        <w:rPr>
                          <w:rFonts w:ascii="Adobe Heiti Std R" w:eastAsia="Adobe Heiti Std R" w:hAnsi="Adobe Heiti Std R"/>
                          <w:b/>
                          <w:bCs/>
                          <w:sz w:val="28"/>
                          <w:szCs w:val="28"/>
                        </w:rPr>
                        <w:t>Design idea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53F20" wp14:editId="14AD75BD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191250" cy="91821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18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9B63E" w14:textId="78E2127B" w:rsidR="00981419" w:rsidRDefault="00D06F43" w:rsidP="003B41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BE495" wp14:editId="21E7B7D6">
                                  <wp:extent cx="5313654" cy="4067175"/>
                                  <wp:effectExtent l="0" t="0" r="1905" b="0"/>
                                  <wp:docPr id="2" name="Picture 2" descr="A picture containing text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2-Unit-2-Mark-Scheme-9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9425" cy="4079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3F20" id="Text Box 1" o:spid="_x0000_s1027" type="#_x0000_t202" style="position:absolute;margin-left:0;margin-top:8.2pt;width:487.5pt;height:72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" fillcolor="white [3201]" strokeweight=".5pt">
                <v:textbox>
                  <w:txbxContent>
                    <w:p w14:paraId="0929B63E" w14:textId="78E2127B" w:rsidR="00981419" w:rsidRDefault="00D06F43" w:rsidP="003B41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BE495" wp14:editId="21E7B7D6">
                            <wp:extent cx="5313654" cy="4067175"/>
                            <wp:effectExtent l="0" t="0" r="1905" b="0"/>
                            <wp:docPr id="2" name="Picture 2" descr="A picture containing text,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2-Unit-2-Mark-Scheme-9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9425" cy="4079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4338C" w14:textId="77777777" w:rsidR="002518D7" w:rsidRDefault="002518D7" w:rsidP="00317797"/>
    <w:p w14:paraId="2325B4BC" w14:textId="77777777" w:rsidR="002518D7" w:rsidRDefault="002518D7" w:rsidP="00317797"/>
    <w:p w14:paraId="497B5C79" w14:textId="77777777" w:rsidR="002518D7" w:rsidRDefault="002518D7" w:rsidP="00317797"/>
    <w:p w14:paraId="79923677" w14:textId="77777777" w:rsidR="002518D7" w:rsidRDefault="002518D7" w:rsidP="00317797"/>
    <w:p w14:paraId="376888C8" w14:textId="77777777" w:rsidR="002518D7" w:rsidRDefault="002518D7" w:rsidP="00317797"/>
    <w:p w14:paraId="77CB4908" w14:textId="77777777" w:rsidR="002518D7" w:rsidRDefault="002518D7" w:rsidP="00317797"/>
    <w:p w14:paraId="26D3CA55" w14:textId="77777777" w:rsidR="002518D7" w:rsidRDefault="002518D7" w:rsidP="00317797"/>
    <w:p w14:paraId="4B9CB99D" w14:textId="77777777" w:rsidR="002518D7" w:rsidRDefault="002518D7" w:rsidP="00317797"/>
    <w:p w14:paraId="78305991" w14:textId="77777777" w:rsidR="002518D7" w:rsidRDefault="002518D7" w:rsidP="00317797"/>
    <w:p w14:paraId="16B9898D" w14:textId="77777777" w:rsidR="002518D7" w:rsidRDefault="002518D7" w:rsidP="00317797"/>
    <w:p w14:paraId="07F71475" w14:textId="77777777" w:rsidR="002518D7" w:rsidRDefault="002518D7" w:rsidP="00317797"/>
    <w:p w14:paraId="08FD4E7F" w14:textId="66FEE081" w:rsidR="002518D7" w:rsidRDefault="002518D7" w:rsidP="00317797"/>
    <w:p w14:paraId="7004F8C6" w14:textId="0BD584F7" w:rsidR="002518D7" w:rsidRDefault="002518D7" w:rsidP="00317797"/>
    <w:p w14:paraId="71C94FC2" w14:textId="27185006" w:rsidR="002518D7" w:rsidRDefault="002518D7" w:rsidP="00317797"/>
    <w:p w14:paraId="1C27BC72" w14:textId="195AADAE" w:rsidR="002518D7" w:rsidRDefault="00D06F43" w:rsidP="003177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28740" wp14:editId="1E38B048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5728970" cy="4876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970" cy="48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7CD56" w14:textId="75712EAD" w:rsidR="003B4188" w:rsidRDefault="00D06F43" w:rsidP="001E17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8A048" wp14:editId="2EE8C95F">
                                  <wp:extent cx="5257518" cy="4743450"/>
                                  <wp:effectExtent l="0" t="0" r="635" b="0"/>
                                  <wp:docPr id="3" name="Picture 3" descr="A close up of a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2-Unit-2-Mark-Scheme-9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3102" cy="4748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8740" id="Text Box 5" o:spid="_x0000_s1028" type="#_x0000_t202" style="position:absolute;margin-left:1.5pt;margin-top:.75pt;width:451.1pt;height:38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" filled="f" stroked="f" strokeweight=".5pt">
                <v:textbox>
                  <w:txbxContent>
                    <w:p w14:paraId="0A87CD56" w14:textId="75712EAD" w:rsidR="003B4188" w:rsidRDefault="00D06F43" w:rsidP="001E17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18A048" wp14:editId="2EE8C95F">
                            <wp:extent cx="5257518" cy="4743450"/>
                            <wp:effectExtent l="0" t="0" r="635" b="0"/>
                            <wp:docPr id="3" name="Picture 3" descr="A close up of a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2-Unit-2-Mark-Scheme-9b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3102" cy="4748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7CF90" w14:textId="77777777" w:rsidR="002518D7" w:rsidRDefault="002518D7" w:rsidP="00317797"/>
    <w:p w14:paraId="0FC1CE9E" w14:textId="77777777" w:rsidR="002518D7" w:rsidRDefault="002518D7" w:rsidP="00317797"/>
    <w:p w14:paraId="0766D8B3" w14:textId="77777777" w:rsidR="002518D7" w:rsidRDefault="002518D7" w:rsidP="00317797"/>
    <w:p w14:paraId="3E4F0D3D" w14:textId="77777777" w:rsidR="002518D7" w:rsidRDefault="002518D7" w:rsidP="00317797"/>
    <w:p w14:paraId="315CCD31" w14:textId="77777777" w:rsidR="002518D7" w:rsidRDefault="002518D7" w:rsidP="00317797"/>
    <w:p w14:paraId="25A44D88" w14:textId="77777777" w:rsidR="002518D7" w:rsidRDefault="002518D7" w:rsidP="00317797"/>
    <w:p w14:paraId="3187F4C9" w14:textId="77777777" w:rsidR="002518D7" w:rsidRDefault="002518D7" w:rsidP="00317797"/>
    <w:p w14:paraId="285D0287" w14:textId="77777777" w:rsidR="002518D7" w:rsidRDefault="002518D7" w:rsidP="00317797"/>
    <w:p w14:paraId="371ED79F" w14:textId="77777777" w:rsidR="002518D7" w:rsidRDefault="002518D7" w:rsidP="00317797"/>
    <w:p w14:paraId="5D029A08" w14:textId="77777777" w:rsidR="002518D7" w:rsidRDefault="002518D7" w:rsidP="00317797"/>
    <w:p w14:paraId="5F836324" w14:textId="77777777" w:rsidR="002518D7" w:rsidRDefault="002518D7" w:rsidP="00317797"/>
    <w:p w14:paraId="03D3AC90" w14:textId="77777777" w:rsidR="002518D7" w:rsidRDefault="002518D7" w:rsidP="00317797"/>
    <w:p w14:paraId="25714F6C" w14:textId="77777777" w:rsidR="002518D7" w:rsidRDefault="002518D7" w:rsidP="00317797"/>
    <w:p w14:paraId="40870A3B" w14:textId="77777777" w:rsidR="002518D7" w:rsidRDefault="002518D7" w:rsidP="00317797"/>
    <w:p w14:paraId="7E792126" w14:textId="77777777" w:rsidR="002518D7" w:rsidRDefault="002518D7" w:rsidP="00317797"/>
    <w:p w14:paraId="0E5A4CE5" w14:textId="7886FACF" w:rsidR="002518D7" w:rsidRDefault="002518D7" w:rsidP="00317797"/>
    <w:p w14:paraId="6D50CA5D" w14:textId="77777777" w:rsidR="003B49C0" w:rsidRDefault="003B49C0" w:rsidP="00317797"/>
    <w:p w14:paraId="1881358C" w14:textId="4F527D7B" w:rsidR="002518D7" w:rsidRDefault="00BC6B76" w:rsidP="0031779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4C1DC" wp14:editId="384EDBF6">
                <wp:simplePos x="0" y="0"/>
                <wp:positionH relativeFrom="margin">
                  <wp:align>center</wp:align>
                </wp:positionH>
                <wp:positionV relativeFrom="paragraph">
                  <wp:posOffset>-382905</wp:posOffset>
                </wp:positionV>
                <wp:extent cx="6572250" cy="82867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28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3AF6C" w14:textId="27CF1D89" w:rsidR="00BC6B76" w:rsidRDefault="00E021BB" w:rsidP="00BC6B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CD9C0" wp14:editId="000AF08F">
                                  <wp:extent cx="5719564" cy="8210550"/>
                                  <wp:effectExtent l="0" t="0" r="0" b="0"/>
                                  <wp:docPr id="11" name="Picture 11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012-Unit-2-Examiners-report-1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0009" cy="8225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C1DC" id="Text Box 8" o:spid="_x0000_s1029" type="#_x0000_t202" style="position:absolute;margin-left:0;margin-top:-30.15pt;width:517.5pt;height:652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" fillcolor="white [3201]" strokeweight=".5pt">
                <v:textbox>
                  <w:txbxContent>
                    <w:p w14:paraId="3E83AF6C" w14:textId="27CF1D89" w:rsidR="00BC6B76" w:rsidRDefault="00E021BB" w:rsidP="00BC6B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CD9C0" wp14:editId="000AF08F">
                            <wp:extent cx="5719564" cy="8210550"/>
                            <wp:effectExtent l="0" t="0" r="0" b="0"/>
                            <wp:docPr id="11" name="Picture 11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2012-Unit-2-Examiners-report-1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0009" cy="8225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5E110" w14:textId="77777777" w:rsidR="002518D7" w:rsidRDefault="002518D7" w:rsidP="00317797"/>
    <w:p w14:paraId="3386B307" w14:textId="77777777" w:rsidR="002518D7" w:rsidRDefault="002518D7" w:rsidP="00317797"/>
    <w:p w14:paraId="71DF89A9" w14:textId="77777777" w:rsidR="002518D7" w:rsidRDefault="002518D7" w:rsidP="00317797"/>
    <w:p w14:paraId="4EB92689" w14:textId="77777777" w:rsidR="002518D7" w:rsidRDefault="002518D7" w:rsidP="00317797"/>
    <w:p w14:paraId="44A16AA5" w14:textId="77777777" w:rsidR="002518D7" w:rsidRDefault="002518D7" w:rsidP="00317797"/>
    <w:p w14:paraId="31E33156" w14:textId="77777777" w:rsidR="002518D7" w:rsidRDefault="002518D7" w:rsidP="00317797"/>
    <w:p w14:paraId="3790C122" w14:textId="77777777" w:rsidR="002518D7" w:rsidRDefault="002518D7" w:rsidP="00317797"/>
    <w:p w14:paraId="191C974D" w14:textId="77777777" w:rsidR="002518D7" w:rsidRDefault="002518D7" w:rsidP="00317797"/>
    <w:p w14:paraId="0BE157AC" w14:textId="77777777" w:rsidR="002518D7" w:rsidRDefault="002518D7" w:rsidP="00317797"/>
    <w:p w14:paraId="481075A0" w14:textId="77777777" w:rsidR="002518D7" w:rsidRDefault="002518D7" w:rsidP="00317797"/>
    <w:p w14:paraId="75FA9059" w14:textId="77777777" w:rsidR="002518D7" w:rsidRDefault="002518D7" w:rsidP="00317797"/>
    <w:p w14:paraId="6773CAB1" w14:textId="6478BDC9" w:rsidR="002518D7" w:rsidRDefault="00840134" w:rsidP="0031779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5BD96" wp14:editId="50AF9B0D">
                <wp:simplePos x="0" y="0"/>
                <wp:positionH relativeFrom="margin">
                  <wp:posOffset>-428625</wp:posOffset>
                </wp:positionH>
                <wp:positionV relativeFrom="paragraph">
                  <wp:posOffset>4580889</wp:posOffset>
                </wp:positionV>
                <wp:extent cx="6572160" cy="1485265"/>
                <wp:effectExtent l="0" t="0" r="19685" b="196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160" cy="148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EA268" w14:textId="77777777" w:rsidR="00840134" w:rsidRDefault="00840134">
                            <w:r>
                              <w:t>Examiners Comments</w:t>
                            </w:r>
                          </w:p>
                          <w:p w14:paraId="46FAAA8B" w14:textId="684C4348" w:rsidR="002B41C7" w:rsidRDefault="00B910D4">
                            <w:r>
                              <w:t xml:space="preserve">The candidate here has presented two different ideas to </w:t>
                            </w:r>
                            <w:proofErr w:type="gramStart"/>
                            <w:r>
                              <w:t>a very good</w:t>
                            </w:r>
                            <w:proofErr w:type="gramEnd"/>
                            <w:r>
                              <w:t xml:space="preserve"> standard overall. The designs are easy to see and the short, brief notes help to convey information and detail such as materials and processes.</w:t>
                            </w:r>
                          </w:p>
                          <w:p w14:paraId="0899B978" w14:textId="7DD7FAD3" w:rsidR="006843E2" w:rsidRDefault="006843E2">
                            <w:r>
                              <w:t xml:space="preserve">Tip: Do not try to write too </w:t>
                            </w:r>
                            <w:proofErr w:type="gramStart"/>
                            <w:r>
                              <w:t>much, but</w:t>
                            </w:r>
                            <w:proofErr w:type="gramEnd"/>
                            <w:r>
                              <w:t xml:space="preserve"> keep notes brief and to the point. Do make sure that your second idea is different to the first one in that the design specification points are resolved in a different way to the way you have solved them for the design idea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BD96" id="Text Box 10" o:spid="_x0000_s1030" type="#_x0000_t202" style="position:absolute;margin-left:-33.75pt;margin-top:360.7pt;width:517.5pt;height:11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" fillcolor="white [3201]" strokeweight=".5pt">
                <v:textbox>
                  <w:txbxContent>
                    <w:p w14:paraId="42BEA268" w14:textId="77777777" w:rsidR="00840134" w:rsidRDefault="00840134">
                      <w:r>
                        <w:t>Examiners Comments</w:t>
                      </w:r>
                    </w:p>
                    <w:p w14:paraId="46FAAA8B" w14:textId="684C4348" w:rsidR="002B41C7" w:rsidRDefault="00B910D4">
                      <w:r>
                        <w:t xml:space="preserve">The candidate here has presented two different ideas to </w:t>
                      </w:r>
                      <w:proofErr w:type="gramStart"/>
                      <w:r>
                        <w:t>a very good</w:t>
                      </w:r>
                      <w:proofErr w:type="gramEnd"/>
                      <w:r>
                        <w:t xml:space="preserve"> standard overall. The designs are easy to see and the short, brief notes help to convey information and detail such as materials and processes.</w:t>
                      </w:r>
                    </w:p>
                    <w:p w14:paraId="0899B978" w14:textId="7DD7FAD3" w:rsidR="006843E2" w:rsidRDefault="006843E2">
                      <w:r>
                        <w:t xml:space="preserve">Tip: Do not try to write too </w:t>
                      </w:r>
                      <w:proofErr w:type="gramStart"/>
                      <w:r>
                        <w:t>much, but</w:t>
                      </w:r>
                      <w:proofErr w:type="gramEnd"/>
                      <w:r>
                        <w:t xml:space="preserve"> keep notes brief and to the point. Do make sure that your second idea is different to the first one in that the design specification points are resolved in a different way to the way you have solved them for the design idea 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518D7" w:rsidSect="00C33D8C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67626"/>
    <w:multiLevelType w:val="hybridMultilevel"/>
    <w:tmpl w:val="CFF0D098"/>
    <w:lvl w:ilvl="0" w:tplc="569E5E8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A55D5"/>
    <w:multiLevelType w:val="hybridMultilevel"/>
    <w:tmpl w:val="3FBC7FAC"/>
    <w:lvl w:ilvl="0" w:tplc="6E8EA49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73EBC"/>
    <w:multiLevelType w:val="hybridMultilevel"/>
    <w:tmpl w:val="EEDC2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631B6"/>
    <w:multiLevelType w:val="hybridMultilevel"/>
    <w:tmpl w:val="A16C3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4511A"/>
    <w:multiLevelType w:val="hybridMultilevel"/>
    <w:tmpl w:val="B3A69AE2"/>
    <w:lvl w:ilvl="0" w:tplc="0FAA28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C2"/>
    <w:rsid w:val="00001860"/>
    <w:rsid w:val="00062AFB"/>
    <w:rsid w:val="00077E6C"/>
    <w:rsid w:val="00083530"/>
    <w:rsid w:val="000E5C3D"/>
    <w:rsid w:val="001E17FE"/>
    <w:rsid w:val="002518D7"/>
    <w:rsid w:val="002B41C7"/>
    <w:rsid w:val="002E2181"/>
    <w:rsid w:val="00317797"/>
    <w:rsid w:val="003B4188"/>
    <w:rsid w:val="003B49C0"/>
    <w:rsid w:val="004D140F"/>
    <w:rsid w:val="0052520D"/>
    <w:rsid w:val="005A569F"/>
    <w:rsid w:val="006843E2"/>
    <w:rsid w:val="00695C10"/>
    <w:rsid w:val="00840134"/>
    <w:rsid w:val="00861134"/>
    <w:rsid w:val="00883453"/>
    <w:rsid w:val="008B511F"/>
    <w:rsid w:val="008C4B51"/>
    <w:rsid w:val="008D7846"/>
    <w:rsid w:val="008E2278"/>
    <w:rsid w:val="00981419"/>
    <w:rsid w:val="009F5A31"/>
    <w:rsid w:val="00AA0DCB"/>
    <w:rsid w:val="00B36246"/>
    <w:rsid w:val="00B910D4"/>
    <w:rsid w:val="00BA3D64"/>
    <w:rsid w:val="00BC2DC2"/>
    <w:rsid w:val="00BC6B76"/>
    <w:rsid w:val="00BD52ED"/>
    <w:rsid w:val="00C13779"/>
    <w:rsid w:val="00C33D8C"/>
    <w:rsid w:val="00D06F43"/>
    <w:rsid w:val="00D213FE"/>
    <w:rsid w:val="00E021BB"/>
    <w:rsid w:val="00E50C8C"/>
    <w:rsid w:val="00E517F0"/>
    <w:rsid w:val="00EA2AAC"/>
    <w:rsid w:val="00F103FE"/>
    <w:rsid w:val="00F40E15"/>
    <w:rsid w:val="00FA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222ED"/>
  <w15:chartTrackingRefBased/>
  <w15:docId w15:val="{2F98F793-C698-4D31-91B5-5842F559B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D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46</cp:revision>
  <dcterms:created xsi:type="dcterms:W3CDTF">2020-06-22T10:57:00Z</dcterms:created>
  <dcterms:modified xsi:type="dcterms:W3CDTF">2020-06-24T19:07:00Z</dcterms:modified>
</cp:coreProperties>
</file>