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86FE" w14:textId="5ED35CA6" w:rsidR="00BC2DC2" w:rsidRDefault="00BC2DC2" w:rsidP="00BC2DC2">
      <w:pPr>
        <w:rPr>
          <w:sz w:val="36"/>
          <w:szCs w:val="36"/>
        </w:rPr>
      </w:pPr>
      <w:r w:rsidRPr="00BC2DC2">
        <w:rPr>
          <w:sz w:val="36"/>
          <w:szCs w:val="36"/>
        </w:rPr>
        <w:t xml:space="preserve">Answer Sheet – Design Question </w:t>
      </w:r>
      <w:r w:rsidR="00FE0803">
        <w:rPr>
          <w:sz w:val="36"/>
          <w:szCs w:val="36"/>
        </w:rPr>
        <w:t>1</w:t>
      </w:r>
      <w:r w:rsidRPr="00BC2DC2">
        <w:rPr>
          <w:sz w:val="36"/>
          <w:szCs w:val="36"/>
        </w:rPr>
        <w:t xml:space="preserve">        </w:t>
      </w:r>
      <w:r w:rsidR="00BD52ED">
        <w:rPr>
          <w:sz w:val="36"/>
          <w:szCs w:val="36"/>
        </w:rPr>
        <w:tab/>
        <w:t xml:space="preserve">         </w:t>
      </w:r>
      <w:proofErr w:type="gramStart"/>
      <w:r w:rsidR="00BD52ED">
        <w:rPr>
          <w:sz w:val="36"/>
          <w:szCs w:val="36"/>
        </w:rPr>
        <w:t xml:space="preserve">   (</w:t>
      </w:r>
      <w:proofErr w:type="gramEnd"/>
      <w:r w:rsidR="00FE0803">
        <w:rPr>
          <w:sz w:val="36"/>
          <w:szCs w:val="36"/>
        </w:rPr>
        <w:t>Sample</w:t>
      </w:r>
      <w:r w:rsidR="00BD52ED">
        <w:rPr>
          <w:sz w:val="36"/>
          <w:szCs w:val="36"/>
        </w:rPr>
        <w:t xml:space="preserve"> Paper)</w:t>
      </w:r>
      <w:r w:rsidRPr="00BC2DC2">
        <w:rPr>
          <w:sz w:val="36"/>
          <w:szCs w:val="36"/>
        </w:rPr>
        <w:t xml:space="preserve">            </w:t>
      </w:r>
    </w:p>
    <w:p w14:paraId="14E61714" w14:textId="5858021F" w:rsidR="00BC2DC2" w:rsidRPr="00BC2DC2" w:rsidRDefault="00BC2DC2" w:rsidP="00BC2DC2">
      <w:pPr>
        <w:rPr>
          <w:sz w:val="36"/>
          <w:szCs w:val="36"/>
        </w:rPr>
      </w:pPr>
      <w:r w:rsidRPr="00BC2DC2">
        <w:rPr>
          <w:sz w:val="36"/>
          <w:szCs w:val="36"/>
        </w:rPr>
        <w:t xml:space="preserve">Packaging for </w:t>
      </w:r>
      <w:r w:rsidR="00BF3C45">
        <w:rPr>
          <w:sz w:val="36"/>
          <w:szCs w:val="36"/>
        </w:rPr>
        <w:t>Torch</w:t>
      </w:r>
    </w:p>
    <w:p w14:paraId="586B7180" w14:textId="485E921E" w:rsidR="00993F61" w:rsidRDefault="00130910" w:rsidP="00317797">
      <w:r>
        <w:t xml:space="preserve">Candidates may answer any specification point in either graphical form or by annotation. No marks are awarded for the quality of graphical communication. </w:t>
      </w:r>
    </w:p>
    <w:p w14:paraId="1562C067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The design should hold the torch securely whilst in transit (1): </w:t>
      </w:r>
      <w:proofErr w:type="spellStart"/>
      <w:r>
        <w:t>eg</w:t>
      </w:r>
      <w:proofErr w:type="spellEnd"/>
      <w:r>
        <w:t xml:space="preserve"> internal packaging to prevent contents from moving (blister pack, card net etc). </w:t>
      </w:r>
    </w:p>
    <w:p w14:paraId="00BA50F5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The design should allow the torch to be clearly visible within the package (1): </w:t>
      </w:r>
      <w:proofErr w:type="spellStart"/>
      <w:r>
        <w:t>eg</w:t>
      </w:r>
      <w:proofErr w:type="spellEnd"/>
      <w:r>
        <w:t xml:space="preserve"> elements of the packaging must be transparent (acetate/ clear plastic window, clear PVC blister etc). </w:t>
      </w:r>
    </w:p>
    <w:p w14:paraId="482B0FB1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The design should allow customers to easily remove the torch when purchased (1): </w:t>
      </w:r>
      <w:proofErr w:type="spellStart"/>
      <w:r>
        <w:t>eg</w:t>
      </w:r>
      <w:proofErr w:type="spellEnd"/>
      <w:r>
        <w:t xml:space="preserve"> flaps and tucks indicated on a net, two halves of a clamshell/ blister etc. </w:t>
      </w:r>
    </w:p>
    <w:p w14:paraId="6B21A558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The design should allow the shop to either hang on racks or stack on shelves for display (1): </w:t>
      </w:r>
      <w:proofErr w:type="spellStart"/>
      <w:r>
        <w:t>eg</w:t>
      </w:r>
      <w:proofErr w:type="spellEnd"/>
      <w:r>
        <w:t xml:space="preserve"> include a ‘euro slot’ for hanging or be a shape that tessellates easily for stacking </w:t>
      </w:r>
    </w:p>
    <w:p w14:paraId="4C3AA15A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The design should display the brand name ‘Ultra-Torch’ on the outside of the package (1): </w:t>
      </w:r>
      <w:proofErr w:type="spellStart"/>
      <w:r>
        <w:t>eg</w:t>
      </w:r>
      <w:proofErr w:type="spellEnd"/>
      <w:r>
        <w:t xml:space="preserve"> package to include areas where brand name could be printed. </w:t>
      </w:r>
    </w:p>
    <w:p w14:paraId="7AA77951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The design should imply energy efficiency on the package (1): </w:t>
      </w:r>
      <w:proofErr w:type="spellStart"/>
      <w:r>
        <w:t>eg</w:t>
      </w:r>
      <w:proofErr w:type="spellEnd"/>
      <w:r>
        <w:t xml:space="preserve"> graphics/text/slogans/phrase showing ‘green’/technological credentials </w:t>
      </w:r>
    </w:p>
    <w:p w14:paraId="4F86E26A" w14:textId="77777777" w:rsidR="00993F61" w:rsidRDefault="00130910" w:rsidP="00993F61">
      <w:pPr>
        <w:pStyle w:val="ListParagraph"/>
        <w:numPr>
          <w:ilvl w:val="0"/>
          <w:numId w:val="3"/>
        </w:numPr>
      </w:pPr>
      <w:r>
        <w:t xml:space="preserve">One material is indicated that is appropriate to the design (1): </w:t>
      </w:r>
      <w:proofErr w:type="spellStart"/>
      <w:r>
        <w:t>eg</w:t>
      </w:r>
      <w:proofErr w:type="spellEnd"/>
      <w:r>
        <w:t xml:space="preserve"> PVC for blister, folding boxboard/solid white board/ card for net etc </w:t>
      </w:r>
    </w:p>
    <w:p w14:paraId="79B45ED0" w14:textId="2579DFAE" w:rsidR="00317797" w:rsidRDefault="00130910" w:rsidP="00993F61">
      <w:pPr>
        <w:pStyle w:val="ListParagraph"/>
        <w:numPr>
          <w:ilvl w:val="0"/>
          <w:numId w:val="3"/>
        </w:numPr>
      </w:pPr>
      <w:r>
        <w:t xml:space="preserve">One mass manufacturing process is indicated that is appropriate to the design (1): </w:t>
      </w:r>
      <w:proofErr w:type="spellStart"/>
      <w:r>
        <w:t>eg</w:t>
      </w:r>
      <w:proofErr w:type="spellEnd"/>
      <w:r>
        <w:t xml:space="preserve"> vacuum forming for a blister, die cutting for a net etc.</w:t>
      </w:r>
    </w:p>
    <w:p w14:paraId="05EC6376" w14:textId="151CBE1D" w:rsidR="00317797" w:rsidRDefault="00317797" w:rsidP="00317797"/>
    <w:p w14:paraId="0AB6140A" w14:textId="77777777" w:rsidR="00603731" w:rsidRDefault="00603731" w:rsidP="00317797"/>
    <w:p w14:paraId="02A4FC85" w14:textId="7EC7F026" w:rsidR="00317797" w:rsidRDefault="00317797" w:rsidP="00317797">
      <w:r>
        <w:t>Examiners Report</w:t>
      </w:r>
      <w:r w:rsidR="00BD52ED">
        <w:t xml:space="preserve"> Comment on Question</w:t>
      </w:r>
      <w:r>
        <w:t>:</w:t>
      </w:r>
      <w:r w:rsidR="00D030DA">
        <w:t xml:space="preserve"> N/A</w:t>
      </w:r>
    </w:p>
    <w:p w14:paraId="3AF9E557" w14:textId="77777777" w:rsidR="00BF3C45" w:rsidRDefault="00BF3C45" w:rsidP="00317797"/>
    <w:p w14:paraId="70F91C8B" w14:textId="77777777" w:rsidR="00BF3C45" w:rsidRDefault="00BF3C45" w:rsidP="00317797"/>
    <w:p w14:paraId="7A3E669A" w14:textId="77777777" w:rsidR="00BF3C45" w:rsidRDefault="00BF3C45" w:rsidP="00317797"/>
    <w:p w14:paraId="74EE261A" w14:textId="77777777" w:rsidR="00BF3C45" w:rsidRDefault="00BF3C45" w:rsidP="00317797"/>
    <w:p w14:paraId="6D2B5ACE" w14:textId="77777777" w:rsidR="00BF3C45" w:rsidRDefault="00BF3C45" w:rsidP="00317797"/>
    <w:p w14:paraId="5A240EEF" w14:textId="77777777" w:rsidR="00BF3C45" w:rsidRDefault="00BF3C45" w:rsidP="00317797"/>
    <w:p w14:paraId="0B3F30BC" w14:textId="77777777" w:rsidR="00BF3C45" w:rsidRDefault="00BF3C45" w:rsidP="00317797"/>
    <w:p w14:paraId="576BF69B" w14:textId="77777777" w:rsidR="00BF3C45" w:rsidRDefault="00BF3C45" w:rsidP="00317797"/>
    <w:p w14:paraId="36CF7339" w14:textId="77777777" w:rsidR="00BF3C45" w:rsidRDefault="00BF3C45" w:rsidP="00317797"/>
    <w:p w14:paraId="1D92BF82" w14:textId="77777777" w:rsidR="00BF3C45" w:rsidRDefault="00BF3C45" w:rsidP="00317797"/>
    <w:p w14:paraId="4CE49831" w14:textId="77777777" w:rsidR="00BF3C45" w:rsidRDefault="00BF3C45" w:rsidP="00317797"/>
    <w:p w14:paraId="27F2BA58" w14:textId="77777777" w:rsidR="00BF3C45" w:rsidRDefault="00BF3C45" w:rsidP="00317797"/>
    <w:p w14:paraId="1808D0ED" w14:textId="76DA90C0" w:rsidR="00BD52ED" w:rsidRPr="00083530" w:rsidRDefault="00FA208B" w:rsidP="00317797">
      <w:pPr>
        <w:rPr>
          <w:i/>
          <w:iCs/>
        </w:rPr>
      </w:pPr>
      <w:r w:rsidRPr="00083530">
        <w:rPr>
          <w:i/>
          <w:iCs/>
        </w:rPr>
        <w:t xml:space="preserve">Question take from </w:t>
      </w:r>
      <w:r w:rsidR="00083530" w:rsidRPr="00083530">
        <w:rPr>
          <w:i/>
          <w:iCs/>
        </w:rPr>
        <w:t>Pearson Edexcel GCSE In Design &amp; Technology (5GR02) Paper 01 Unit 2: Knowledge and Understanding of Graphic Products</w:t>
      </w:r>
      <w:r w:rsidR="00883453">
        <w:rPr>
          <w:i/>
          <w:iCs/>
        </w:rPr>
        <w:t xml:space="preserve"> </w:t>
      </w:r>
      <w:r w:rsidR="009006D1">
        <w:rPr>
          <w:i/>
          <w:iCs/>
        </w:rPr>
        <w:t xml:space="preserve">– </w:t>
      </w:r>
      <w:r w:rsidR="00BF3C45">
        <w:rPr>
          <w:i/>
          <w:iCs/>
        </w:rPr>
        <w:t>S</w:t>
      </w:r>
      <w:r w:rsidR="009006D1">
        <w:rPr>
          <w:i/>
          <w:iCs/>
        </w:rPr>
        <w:t>ample Material</w:t>
      </w:r>
    </w:p>
    <w:p w14:paraId="116B0746" w14:textId="79DD5328" w:rsidR="00BD52ED" w:rsidRPr="00D54AAB" w:rsidRDefault="00864F7B" w:rsidP="0031779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07FF7" wp14:editId="42B46976">
                <wp:simplePos x="0" y="0"/>
                <wp:positionH relativeFrom="column">
                  <wp:posOffset>228600</wp:posOffset>
                </wp:positionH>
                <wp:positionV relativeFrom="paragraph">
                  <wp:posOffset>389890</wp:posOffset>
                </wp:positionV>
                <wp:extent cx="14287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F5FAB" w14:textId="1056E95B" w:rsidR="00E50C8C" w:rsidRPr="00EA2AAC" w:rsidRDefault="00E50C8C">
                            <w:pPr>
                              <w:rPr>
                                <w:rFonts w:ascii="Adobe Heiti Std R" w:eastAsia="Adobe Heiti Std R" w:hAnsi="Adobe Heiti Std R"/>
                                <w:b/>
                                <w:bCs/>
                              </w:rPr>
                            </w:pPr>
                            <w:r w:rsidRPr="00EA2AAC">
                              <w:rPr>
                                <w:rFonts w:ascii="Adobe Heiti Std R" w:eastAsia="Adobe Heiti Std R" w:hAnsi="Adobe Heiti Std R"/>
                                <w:b/>
                                <w:bCs/>
                              </w:rPr>
                              <w:t>Design 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07F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30.7pt;width:112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" filled="f" stroked="f" strokeweight=".5pt">
                <v:textbox>
                  <w:txbxContent>
                    <w:p w14:paraId="763F5FAB" w14:textId="1056E95B" w:rsidR="00E50C8C" w:rsidRPr="00EA2AAC" w:rsidRDefault="00E50C8C">
                      <w:pPr>
                        <w:rPr>
                          <w:rFonts w:ascii="Adobe Heiti Std R" w:eastAsia="Adobe Heiti Std R" w:hAnsi="Adobe Heiti Std R"/>
                          <w:b/>
                          <w:bCs/>
                        </w:rPr>
                      </w:pPr>
                      <w:r w:rsidRPr="00EA2AAC">
                        <w:rPr>
                          <w:rFonts w:ascii="Adobe Heiti Std R" w:eastAsia="Adobe Heiti Std R" w:hAnsi="Adobe Heiti Std R"/>
                          <w:b/>
                          <w:bCs/>
                        </w:rPr>
                        <w:t>Design idea 1</w:t>
                      </w:r>
                    </w:p>
                  </w:txbxContent>
                </v:textbox>
              </v:shape>
            </w:pict>
          </mc:Fallback>
        </mc:AlternateContent>
      </w:r>
      <w:r w:rsidR="00D54A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3F20" wp14:editId="7AB32064">
                <wp:simplePos x="0" y="0"/>
                <wp:positionH relativeFrom="margin">
                  <wp:posOffset>-227965</wp:posOffset>
                </wp:positionH>
                <wp:positionV relativeFrom="paragraph">
                  <wp:posOffset>399415</wp:posOffset>
                </wp:positionV>
                <wp:extent cx="6191250" cy="9182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18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9B63E" w14:textId="293867EE" w:rsidR="00981419" w:rsidRPr="00D030DA" w:rsidRDefault="00D54AAB" w:rsidP="00D54AAB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73F7E6FB" wp14:editId="2C0671F5">
                                  <wp:extent cx="5210175" cy="3449172"/>
                                  <wp:effectExtent l="0" t="0" r="0" b="0"/>
                                  <wp:docPr id="2" name="Picture 2" descr="A picture containing text,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09-Unit-2-Sample-Mark-Scheme-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6140" cy="3466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3F20" id="Text Box 1" o:spid="_x0000_s1027" type="#_x0000_t202" style="position:absolute;margin-left:-17.95pt;margin-top:31.45pt;width:487.5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" fillcolor="white [3201]" strokeweight=".5pt">
                <v:textbox>
                  <w:txbxContent>
                    <w:p w14:paraId="0929B63E" w14:textId="293867EE" w:rsidR="00981419" w:rsidRPr="00D030DA" w:rsidRDefault="00D54AAB" w:rsidP="00D54AAB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noProof/>
                          <w:u w:val="single"/>
                        </w:rPr>
                        <w:drawing>
                          <wp:inline distT="0" distB="0" distL="0" distR="0" wp14:anchorId="73F7E6FB" wp14:editId="2C0671F5">
                            <wp:extent cx="5210175" cy="3449172"/>
                            <wp:effectExtent l="0" t="0" r="0" b="0"/>
                            <wp:docPr id="2" name="Picture 2" descr="A picture containing text,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09-Unit-2-Sample-Mark-Scheme-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6140" cy="3466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A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A0A1" wp14:editId="3F31C6E9">
                <wp:simplePos x="0" y="0"/>
                <wp:positionH relativeFrom="margin">
                  <wp:align>center</wp:align>
                </wp:positionH>
                <wp:positionV relativeFrom="paragraph">
                  <wp:posOffset>4057015</wp:posOffset>
                </wp:positionV>
                <wp:extent cx="5372100" cy="538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0A7FF" w14:textId="2070E207" w:rsidR="00D54AAB" w:rsidRDefault="00D54A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BEDA7" wp14:editId="5139BC1C">
                                  <wp:extent cx="5181600" cy="4654900"/>
                                  <wp:effectExtent l="0" t="0" r="0" b="0"/>
                                  <wp:docPr id="6" name="Picture 6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09-Unit-2-Sample-Mark-Scheme-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4172" cy="465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6A0A1" id="Text Box 5" o:spid="_x0000_s1028" type="#_x0000_t202" style="position:absolute;margin-left:0;margin-top:319.45pt;width:423pt;height:423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" filled="f" stroked="f" strokeweight=".5pt">
                <v:textbox>
                  <w:txbxContent>
                    <w:p w14:paraId="3730A7FF" w14:textId="2070E207" w:rsidR="00D54AAB" w:rsidRDefault="00D54AAB">
                      <w:r>
                        <w:rPr>
                          <w:noProof/>
                        </w:rPr>
                        <w:drawing>
                          <wp:inline distT="0" distB="0" distL="0" distR="0" wp14:anchorId="259BEDA7" wp14:editId="5139BC1C">
                            <wp:extent cx="5181600" cy="4654900"/>
                            <wp:effectExtent l="0" t="0" r="0" b="0"/>
                            <wp:docPr id="6" name="Picture 6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09-Unit-2-Sample-Mark-Scheme-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4172" cy="465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419">
        <w:t xml:space="preserve">Example of candidate response: </w:t>
      </w:r>
    </w:p>
    <w:sectPr w:rsidR="00BD52ED" w:rsidRPr="00D54AAB" w:rsidSect="00BC2DC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AA3"/>
    <w:multiLevelType w:val="hybridMultilevel"/>
    <w:tmpl w:val="DB9EC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B6"/>
    <w:multiLevelType w:val="hybridMultilevel"/>
    <w:tmpl w:val="A16C3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511A"/>
    <w:multiLevelType w:val="hybridMultilevel"/>
    <w:tmpl w:val="B3A69AE2"/>
    <w:lvl w:ilvl="0" w:tplc="0FAA28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C2"/>
    <w:rsid w:val="00083530"/>
    <w:rsid w:val="000E5C3D"/>
    <w:rsid w:val="00130910"/>
    <w:rsid w:val="00317797"/>
    <w:rsid w:val="0052520D"/>
    <w:rsid w:val="00603731"/>
    <w:rsid w:val="00695C10"/>
    <w:rsid w:val="00864F7B"/>
    <w:rsid w:val="008715AA"/>
    <w:rsid w:val="00883453"/>
    <w:rsid w:val="009006D1"/>
    <w:rsid w:val="00981419"/>
    <w:rsid w:val="00993F61"/>
    <w:rsid w:val="00BC2DC2"/>
    <w:rsid w:val="00BD52ED"/>
    <w:rsid w:val="00BF3C45"/>
    <w:rsid w:val="00C13779"/>
    <w:rsid w:val="00D030DA"/>
    <w:rsid w:val="00D54AAB"/>
    <w:rsid w:val="00E50C8C"/>
    <w:rsid w:val="00EA2AAC"/>
    <w:rsid w:val="00FA208B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22ED"/>
  <w15:chartTrackingRefBased/>
  <w15:docId w15:val="{2F98F793-C698-4D31-91B5-5842F55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24</cp:revision>
  <dcterms:created xsi:type="dcterms:W3CDTF">2020-06-22T10:57:00Z</dcterms:created>
  <dcterms:modified xsi:type="dcterms:W3CDTF">2020-06-23T10:23:00Z</dcterms:modified>
</cp:coreProperties>
</file>