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63" w:rsidRDefault="0055498D">
      <w:r>
        <w:rPr>
          <w:noProof/>
          <w:lang w:eastAsia="en-GB"/>
        </w:rPr>
        <w:pict>
          <v:shapetype id="_x0000_t202" coordsize="21600,21600" o:spt="202" path="m,l,21600r21600,l21600,xe">
            <v:stroke joinstyle="miter"/>
            <v:path gradientshapeok="t" o:connecttype="rect"/>
          </v:shapetype>
          <v:shape id="_x0000_s1026" type="#_x0000_t202" style="position:absolute;margin-left:105.95pt;margin-top:-32.6pt;width:371.6pt;height:130.2pt;z-index:251658240" filled="f" stroked="f">
            <v:textbox>
              <w:txbxContent>
                <w:p w:rsidR="00631805" w:rsidRPr="004A34A8" w:rsidRDefault="00631805" w:rsidP="00995763">
                  <w:pPr>
                    <w:spacing w:after="0" w:line="240" w:lineRule="auto"/>
                    <w:rPr>
                      <w:i/>
                    </w:rPr>
                  </w:pPr>
                  <w:r w:rsidRPr="004A34A8">
                    <w:rPr>
                      <w:i/>
                      <w:sz w:val="40"/>
                      <w:szCs w:val="40"/>
                    </w:rPr>
                    <w:t>S</w:t>
                  </w:r>
                  <w:r w:rsidRPr="004A34A8">
                    <w:rPr>
                      <w:i/>
                    </w:rPr>
                    <w:t>et at the turn of the century</w:t>
                  </w:r>
                  <w:r w:rsidR="00995763" w:rsidRPr="004A34A8">
                    <w:rPr>
                      <w:i/>
                    </w:rPr>
                    <w:t>,</w:t>
                  </w:r>
                  <w:r w:rsidRPr="004A34A8">
                    <w:rPr>
                      <w:i/>
                    </w:rPr>
                    <w:t xml:space="preserve"> the story centres on a young </w:t>
                  </w:r>
                  <w:hyperlink r:id="rId4" w:tooltip="Solicitor" w:history="1">
                    <w:r w:rsidRPr="004A34A8">
                      <w:rPr>
                        <w:rStyle w:val="Hyperlink"/>
                        <w:i/>
                        <w:color w:val="auto"/>
                        <w:u w:val="none"/>
                      </w:rPr>
                      <w:t>solicitor</w:t>
                    </w:r>
                  </w:hyperlink>
                  <w:r w:rsidR="00995763" w:rsidRPr="004A34A8">
                    <w:rPr>
                      <w:i/>
                    </w:rPr>
                    <w:t xml:space="preserve">, Arthur </w:t>
                  </w:r>
                  <w:r w:rsidRPr="004A34A8">
                    <w:rPr>
                      <w:i/>
                    </w:rPr>
                    <w:t xml:space="preserve">Kipps, who is summoned to Crythin Gifford, a small market town on the east coast of the </w:t>
                  </w:r>
                  <w:hyperlink r:id="rId5" w:tooltip="United Kingdom" w:history="1">
                    <w:r w:rsidRPr="004A34A8">
                      <w:rPr>
                        <w:rStyle w:val="Hyperlink"/>
                        <w:i/>
                        <w:color w:val="auto"/>
                        <w:u w:val="none"/>
                      </w:rPr>
                      <w:t>United Kingdom</w:t>
                    </w:r>
                  </w:hyperlink>
                  <w:r w:rsidRPr="004A34A8">
                    <w:rPr>
                      <w:i/>
                    </w:rPr>
                    <w:t xml:space="preserve"> to attend to the funeral </w:t>
                  </w:r>
                  <w:r w:rsidR="00995763" w:rsidRPr="004A34A8">
                    <w:rPr>
                      <w:i/>
                    </w:rPr>
                    <w:t xml:space="preserve">and to deal with the estate </w:t>
                  </w:r>
                  <w:r w:rsidRPr="004A34A8">
                    <w:rPr>
                      <w:i/>
                    </w:rPr>
                    <w:t>of Mrs. Alice Drablow, an elderly and reclusive widow who lived alone in the desolate and secluded Eel Marsh House</w:t>
                  </w:r>
                  <w:r w:rsidR="00E50E72" w:rsidRPr="004A34A8">
                    <w:rPr>
                      <w:i/>
                    </w:rPr>
                    <w:t xml:space="preserve"> which surveys the windswept reaches of the salt marshes beyond Nine Lives Causeway</w:t>
                  </w:r>
                  <w:r w:rsidRPr="004A34A8">
                    <w:rPr>
                      <w:i/>
                    </w:rPr>
                    <w:t>.</w:t>
                  </w:r>
                  <w:r w:rsidR="00995763" w:rsidRPr="004A34A8">
                    <w:rPr>
                      <w:i/>
                    </w:rPr>
                    <w:t xml:space="preserve"> However, all is not what it seems and the town is haunted by a </w:t>
                  </w:r>
                  <w:r w:rsidR="00E50E72" w:rsidRPr="004A34A8">
                    <w:rPr>
                      <w:i/>
                    </w:rPr>
                    <w:t xml:space="preserve">dark </w:t>
                  </w:r>
                  <w:r w:rsidR="00995763" w:rsidRPr="004A34A8">
                    <w:rPr>
                      <w:i/>
                    </w:rPr>
                    <w:t>secret from its past in a ghost</w:t>
                  </w:r>
                  <w:r w:rsidR="002B1F31" w:rsidRPr="004A34A8">
                    <w:rPr>
                      <w:i/>
                    </w:rPr>
                    <w:t xml:space="preserve"> story which is </w:t>
                  </w:r>
                  <w:r w:rsidR="00E50E72" w:rsidRPr="004A34A8">
                    <w:rPr>
                      <w:i/>
                    </w:rPr>
                    <w:t>tragic</w:t>
                  </w:r>
                  <w:r w:rsidR="002B1F31" w:rsidRPr="004A34A8">
                    <w:rPr>
                      <w:i/>
                    </w:rPr>
                    <w:t xml:space="preserve">, </w:t>
                  </w:r>
                  <w:r w:rsidR="00995763" w:rsidRPr="004A34A8">
                    <w:rPr>
                      <w:i/>
                    </w:rPr>
                    <w:t>vengeful</w:t>
                  </w:r>
                  <w:r w:rsidR="002B1F31" w:rsidRPr="004A34A8">
                    <w:rPr>
                      <w:i/>
                    </w:rPr>
                    <w:t xml:space="preserve"> and chilling</w:t>
                  </w:r>
                  <w:r w:rsidR="00995763" w:rsidRPr="004A34A8">
                    <w:rPr>
                      <w:i/>
                    </w:rPr>
                    <w:t xml:space="preserve">. </w:t>
                  </w:r>
                </w:p>
                <w:p w:rsidR="00631805" w:rsidRDefault="00631805"/>
              </w:txbxContent>
            </v:textbox>
          </v:shape>
        </w:pict>
      </w:r>
      <w:r>
        <w:rPr>
          <w:noProof/>
          <w:lang w:eastAsia="en-GB"/>
        </w:rPr>
        <w:pict>
          <v:shape id="_x0000_s1027" type="#_x0000_t202" style="position:absolute;margin-left:-32.75pt;margin-top:-32.6pt;width:138.55pt;height:133.85pt;z-index:251659264" filled="f" stroked="f">
            <v:textbox>
              <w:txbxContent>
                <w:p w:rsidR="00631805" w:rsidRDefault="00631805">
                  <w:r>
                    <w:rPr>
                      <w:noProof/>
                      <w:lang w:eastAsia="en-GB"/>
                    </w:rPr>
                    <w:drawing>
                      <wp:inline distT="0" distB="0" distL="0" distR="0">
                        <wp:extent cx="1567180" cy="1567180"/>
                        <wp:effectExtent l="19050" t="0" r="0" b="0"/>
                        <wp:docPr id="1" name="Picture 0" descr="The_Woman_In_Black-1-200-200-85-noc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oman_In_Black-1-200-200-85-nocrop.gif"/>
                                <pic:cNvPicPr/>
                              </pic:nvPicPr>
                              <pic:blipFill>
                                <a:blip r:embed="rId6"/>
                                <a:stretch>
                                  <a:fillRect/>
                                </a:stretch>
                              </pic:blipFill>
                              <pic:spPr>
                                <a:xfrm>
                                  <a:off x="0" y="0"/>
                                  <a:ext cx="1567180" cy="1567180"/>
                                </a:xfrm>
                                <a:prstGeom prst="rect">
                                  <a:avLst/>
                                </a:prstGeom>
                              </pic:spPr>
                            </pic:pic>
                          </a:graphicData>
                        </a:graphic>
                      </wp:inline>
                    </w:drawing>
                  </w:r>
                </w:p>
              </w:txbxContent>
            </v:textbox>
          </v:shape>
        </w:pict>
      </w:r>
    </w:p>
    <w:p w:rsidR="00995763" w:rsidRDefault="00995763"/>
    <w:p w:rsidR="00995763" w:rsidRDefault="0055498D">
      <w:r>
        <w:rPr>
          <w:noProof/>
          <w:lang w:eastAsia="en-GB"/>
        </w:rPr>
        <w:pict>
          <v:shape id="_x0000_s1029" type="#_x0000_t202" style="position:absolute;margin-left:-41.05pt;margin-top:16.35pt;width:235.85pt;height:1069.1pt;z-index:251661312" filled="f" stroked="f">
            <v:textbox>
              <w:txbxContent>
                <w:p w:rsidR="002B1F31" w:rsidRPr="002B1F31" w:rsidRDefault="002B1F31" w:rsidP="002B1F31">
                  <w:pPr>
                    <w:pStyle w:val="Style"/>
                    <w:tabs>
                      <w:tab w:val="left" w:pos="4395"/>
                    </w:tabs>
                    <w:spacing w:before="964" w:line="264" w:lineRule="exact"/>
                    <w:ind w:right="20"/>
                    <w:jc w:val="both"/>
                    <w:rPr>
                      <w:sz w:val="23"/>
                      <w:szCs w:val="23"/>
                      <w:lang w:val="en-US" w:bidi="he-IL"/>
                    </w:rPr>
                  </w:pPr>
                  <w:r w:rsidRPr="002B1F31">
                    <w:rPr>
                      <w:sz w:val="23"/>
                      <w:szCs w:val="23"/>
                      <w:lang w:val="en-US" w:bidi="he-IL"/>
                    </w:rPr>
                    <w:t xml:space="preserve">Now, all around and above and way beyond there seemed to be sky, sky and only a thin strip of land. I saw this part of the world as those great landscape painters had seen Holland, or the country around Norwich. Today there were no clouds at all, but I could well imagine how magnificently the huge, brooding area of sky would look with grey, scudding rain and storm clouds lowering over the estuary, how it would be here in the floods of February time when the marshes turned to iron-grey and the sky seeped down into them, and in the high winds of March, when the light rippled, shadow chasing shadow across the ploughed fields. </w:t>
                  </w:r>
                </w:p>
                <w:p w:rsidR="002B1F31" w:rsidRDefault="002B1F31" w:rsidP="002B1F31">
                  <w:pPr>
                    <w:pStyle w:val="Style"/>
                    <w:spacing w:line="264" w:lineRule="exact"/>
                    <w:jc w:val="both"/>
                    <w:rPr>
                      <w:color w:val="5B5C4D"/>
                      <w:sz w:val="23"/>
                      <w:szCs w:val="23"/>
                      <w:lang w:val="en-US" w:bidi="he-IL"/>
                    </w:rPr>
                  </w:pPr>
                </w:p>
                <w:p w:rsidR="00995763" w:rsidRDefault="00995763"/>
              </w:txbxContent>
            </v:textbox>
          </v:shape>
        </w:pict>
      </w:r>
    </w:p>
    <w:p w:rsidR="00995763" w:rsidRDefault="00995763"/>
    <w:p w:rsidR="00995763" w:rsidRDefault="0055498D">
      <w:r>
        <w:rPr>
          <w:noProof/>
          <w:lang w:eastAsia="en-GB"/>
        </w:rPr>
        <w:pict>
          <v:shape id="_x0000_s1028" type="#_x0000_t202" style="position:absolute;margin-left:194.8pt;margin-top:16.45pt;width:293.35pt;height:204.45pt;z-index:251660288" filled="f" stroked="f">
            <v:textbox>
              <w:txbxContent>
                <w:p w:rsidR="00995763" w:rsidRDefault="00995763">
                  <w:r>
                    <w:rPr>
                      <w:noProof/>
                      <w:lang w:eastAsia="en-GB"/>
                    </w:rPr>
                    <w:drawing>
                      <wp:inline distT="0" distB="0" distL="0" distR="0">
                        <wp:extent cx="3552286" cy="2362848"/>
                        <wp:effectExtent l="19050" t="0" r="0" b="0"/>
                        <wp:docPr id="2" name="Picture 1" descr="the_woman_in_bla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oman_in_black02.jpg"/>
                                <pic:cNvPicPr/>
                              </pic:nvPicPr>
                              <pic:blipFill>
                                <a:blip r:embed="rId7"/>
                                <a:stretch>
                                  <a:fillRect/>
                                </a:stretch>
                              </pic:blipFill>
                              <pic:spPr>
                                <a:xfrm>
                                  <a:off x="0" y="0"/>
                                  <a:ext cx="3557131" cy="2366071"/>
                                </a:xfrm>
                                <a:prstGeom prst="rect">
                                  <a:avLst/>
                                </a:prstGeom>
                              </pic:spPr>
                            </pic:pic>
                          </a:graphicData>
                        </a:graphic>
                      </wp:inline>
                    </w:drawing>
                  </w:r>
                </w:p>
              </w:txbxContent>
            </v:textbox>
          </v:shape>
        </w:pict>
      </w:r>
    </w:p>
    <w:p w:rsidR="00995763" w:rsidRDefault="00995763"/>
    <w:p w:rsidR="00995763" w:rsidRDefault="00995763"/>
    <w:p w:rsidR="00995763" w:rsidRDefault="00995763"/>
    <w:p w:rsidR="00995763" w:rsidRDefault="00995763"/>
    <w:p w:rsidR="00995763" w:rsidRDefault="00995763"/>
    <w:p w:rsidR="00995763" w:rsidRDefault="00995763"/>
    <w:p w:rsidR="00995763" w:rsidRDefault="00995763"/>
    <w:p w:rsidR="00995763" w:rsidRDefault="0055498D">
      <w:r>
        <w:rPr>
          <w:noProof/>
          <w:lang w:eastAsia="en-GB"/>
        </w:rPr>
        <w:pict>
          <v:shape id="_x0000_s1030" type="#_x0000_t202" style="position:absolute;margin-left:-45.35pt;margin-top:12.45pt;width:522.9pt;height:264.9pt;z-index:251662336" filled="f" stroked="f">
            <v:textbox>
              <w:txbxContent>
                <w:p w:rsidR="002B1F31" w:rsidRPr="002B1F31" w:rsidRDefault="002B1F31" w:rsidP="002B1F31">
                  <w:pPr>
                    <w:pStyle w:val="Style"/>
                    <w:spacing w:line="264" w:lineRule="exact"/>
                    <w:ind w:left="24" w:right="2"/>
                    <w:jc w:val="both"/>
                    <w:rPr>
                      <w:sz w:val="23"/>
                      <w:szCs w:val="23"/>
                      <w:lang w:val="en-US" w:bidi="he-IL"/>
                    </w:rPr>
                  </w:pPr>
                  <w:r w:rsidRPr="002B1F31">
                    <w:rPr>
                      <w:sz w:val="23"/>
                      <w:szCs w:val="23"/>
                      <w:lang w:val="en-US" w:bidi="he-IL"/>
                    </w:rPr>
                    <w:t>Today, all was bright and clear</w:t>
                  </w:r>
                  <w:r>
                    <w:rPr>
                      <w:sz w:val="23"/>
                      <w:szCs w:val="23"/>
                      <w:lang w:val="en-US" w:bidi="he-IL"/>
                    </w:rPr>
                    <w:t>, and there was a thin sun overall</w:t>
                  </w:r>
                  <w:r w:rsidRPr="002B1F31">
                    <w:rPr>
                      <w:sz w:val="23"/>
                      <w:szCs w:val="23"/>
                      <w:lang w:val="en-US" w:bidi="he-IL"/>
                    </w:rPr>
                    <w:t>, though the light was pale</w:t>
                  </w:r>
                  <w:r w:rsidR="00E50E72">
                    <w:rPr>
                      <w:sz w:val="23"/>
                      <w:szCs w:val="23"/>
                      <w:lang w:val="en-US" w:bidi="he-IL"/>
                    </w:rPr>
                    <w:t xml:space="preserve"> now, the sky having lost the bri</w:t>
                  </w:r>
                  <w:r w:rsidRPr="002B1F31">
                    <w:rPr>
                      <w:sz w:val="23"/>
                      <w:szCs w:val="23"/>
                      <w:lang w:val="en-US" w:bidi="he-IL"/>
                    </w:rPr>
                    <w:t>ght blue of the morning, to become almost silver. As we drove briskly across the absolutely flat countryside, I saw scarcely a tree, but the hedgerows were dark and twiggy and low, and the earth that had been ploughed was at first a rich mole-brown, in stra</w:t>
                  </w:r>
                  <w:r w:rsidR="00E50E72">
                    <w:rPr>
                      <w:sz w:val="23"/>
                      <w:szCs w:val="23"/>
                      <w:lang w:val="en-US" w:bidi="he-IL"/>
                    </w:rPr>
                    <w:t>ight furrows. But, gradu</w:t>
                  </w:r>
                  <w:r w:rsidR="00E50E72">
                    <w:rPr>
                      <w:sz w:val="23"/>
                      <w:szCs w:val="23"/>
                      <w:lang w:val="en-US" w:bidi="he-IL"/>
                    </w:rPr>
                    <w:softHyphen/>
                    <w:t>ally, soil gave way t</w:t>
                  </w:r>
                  <w:r w:rsidRPr="002B1F31">
                    <w:rPr>
                      <w:sz w:val="23"/>
                      <w:szCs w:val="23"/>
                      <w:lang w:val="en-US" w:bidi="he-IL"/>
                    </w:rPr>
                    <w:t xml:space="preserve">o rough grass and I began to see dykes and ditches filled </w:t>
                  </w:r>
                  <w:r w:rsidR="00E50E72">
                    <w:rPr>
                      <w:sz w:val="23"/>
                      <w:szCs w:val="23"/>
                      <w:lang w:val="en-US" w:bidi="he-IL"/>
                    </w:rPr>
                    <w:t>wi</w:t>
                  </w:r>
                  <w:r w:rsidRPr="002B1F31">
                    <w:rPr>
                      <w:sz w:val="23"/>
                      <w:szCs w:val="23"/>
                      <w:lang w:val="en-US" w:bidi="he-IL"/>
                    </w:rPr>
                    <w:t xml:space="preserve">th water, and then we were approaching the marshes themselves. They lay silent, still and shining under the November sky, and they seemed to stretch in every direction, as far as I could see, and to merge without a break into the waters of the estuary, and the line of the horizon. </w:t>
                  </w:r>
                </w:p>
                <w:p w:rsidR="00995763" w:rsidRDefault="00995763" w:rsidP="002B1F31"/>
              </w:txbxContent>
            </v:textbox>
          </v:shape>
        </w:pict>
      </w:r>
    </w:p>
    <w:p w:rsidR="00995763" w:rsidRDefault="00995763"/>
    <w:p w:rsidR="00995763" w:rsidRDefault="00995763"/>
    <w:p w:rsidR="00995763" w:rsidRDefault="00995763"/>
    <w:p w:rsidR="00995763" w:rsidRDefault="00995763"/>
    <w:p w:rsidR="00995763" w:rsidRDefault="0055498D">
      <w:r>
        <w:rPr>
          <w:noProof/>
          <w:lang w:eastAsia="en-GB"/>
        </w:rPr>
        <w:pict>
          <v:shape id="_x0000_s1032" type="#_x0000_t202" style="position:absolute;margin-left:225.5pt;margin-top:7.1pt;width:257.45pt;height:262.9pt;z-index:251663360" filled="f" stroked="f">
            <v:textbox>
              <w:txbxContent>
                <w:p w:rsidR="00E50E72" w:rsidRDefault="00E50E72" w:rsidP="00E50E72">
                  <w:pPr>
                    <w:pStyle w:val="Style"/>
                    <w:spacing w:line="264" w:lineRule="exact"/>
                    <w:ind w:left="24" w:right="2" w:firstLine="196"/>
                    <w:jc w:val="both"/>
                    <w:rPr>
                      <w:sz w:val="23"/>
                      <w:szCs w:val="23"/>
                      <w:lang w:val="en-US" w:bidi="he-IL"/>
                    </w:rPr>
                  </w:pPr>
                  <w:r w:rsidRPr="002B1F31">
                    <w:rPr>
                      <w:sz w:val="23"/>
                      <w:szCs w:val="23"/>
                      <w:lang w:val="en-US" w:bidi="he-IL"/>
                    </w:rPr>
                    <w:t>My head reeled at the sh</w:t>
                  </w:r>
                  <w:r>
                    <w:rPr>
                      <w:sz w:val="23"/>
                      <w:szCs w:val="23"/>
                      <w:lang w:val="en-US" w:bidi="he-IL"/>
                    </w:rPr>
                    <w:t>eer and startling beauty, the wi</w:t>
                  </w:r>
                  <w:r w:rsidRPr="002B1F31">
                    <w:rPr>
                      <w:sz w:val="23"/>
                      <w:szCs w:val="23"/>
                      <w:lang w:val="en-US" w:bidi="he-IL"/>
                    </w:rPr>
                    <w:t xml:space="preserve">de, bare openness of it. The sense of space, the vastness of the sky above and on either side made my heart race. I would have travelled a thousand miles to see this. I had never imagined such a place. </w:t>
                  </w:r>
                </w:p>
                <w:p w:rsidR="004A34A8" w:rsidRPr="002B1F31" w:rsidRDefault="004A34A8" w:rsidP="00E50E72">
                  <w:pPr>
                    <w:pStyle w:val="Style"/>
                    <w:spacing w:line="264" w:lineRule="exact"/>
                    <w:ind w:left="24" w:right="2" w:firstLine="196"/>
                    <w:jc w:val="both"/>
                    <w:rPr>
                      <w:sz w:val="23"/>
                      <w:szCs w:val="23"/>
                      <w:lang w:val="en-US" w:bidi="he-IL"/>
                    </w:rPr>
                  </w:pPr>
                </w:p>
                <w:p w:rsidR="00E50E72" w:rsidRPr="002B1F31" w:rsidRDefault="00E50E72" w:rsidP="00E50E72">
                  <w:pPr>
                    <w:pStyle w:val="Style"/>
                    <w:spacing w:line="264" w:lineRule="exact"/>
                    <w:ind w:left="24" w:right="2" w:firstLine="196"/>
                    <w:jc w:val="both"/>
                    <w:rPr>
                      <w:sz w:val="23"/>
                      <w:szCs w:val="23"/>
                      <w:lang w:val="en-US" w:bidi="he-IL"/>
                    </w:rPr>
                  </w:pPr>
                  <w:r w:rsidRPr="002B1F31">
                    <w:rPr>
                      <w:sz w:val="23"/>
                      <w:szCs w:val="23"/>
                      <w:lang w:val="en-US" w:bidi="he-IL"/>
                    </w:rPr>
                    <w:t xml:space="preserve">The only sounds I could hear above the trotting of the pony's hooves, the rumble of the wheels and the creak of the cart, were sudden, harsh, weird cries from birds near and far. We had travelled perhaps </w:t>
                  </w:r>
                  <w:r w:rsidRPr="00E50E72">
                    <w:rPr>
                      <w:sz w:val="23"/>
                      <w:szCs w:val="23"/>
                      <w:lang w:val="en-US" w:bidi="he-IL"/>
                    </w:rPr>
                    <w:t>three miles, and passed no farm or cottage, no kind of dwelling house at all, all was emptiness. Then, the hedgerows petered out, and we seemed to be driving towards the very edge of the world. Ahead, the water gleamed like metal and I began to make out a track, rather like the l</w:t>
                  </w:r>
                  <w:r w:rsidR="004A34A8">
                    <w:rPr>
                      <w:sz w:val="23"/>
                      <w:szCs w:val="23"/>
                      <w:lang w:val="en-US" w:bidi="he-IL"/>
                    </w:rPr>
                    <w:t>ine left by the wake of a boat,</w:t>
                  </w:r>
                  <w:r w:rsidRPr="00E50E72">
                    <w:rPr>
                      <w:sz w:val="23"/>
                      <w:szCs w:val="23"/>
                      <w:lang w:val="en-US" w:bidi="he-IL"/>
                    </w:rPr>
                    <w:t xml:space="preserve"> that ran across it.</w:t>
                  </w:r>
                </w:p>
                <w:p w:rsidR="00E50E72" w:rsidRDefault="00E50E72"/>
              </w:txbxContent>
            </v:textbox>
          </v:shape>
        </w:pict>
      </w:r>
      <w:r>
        <w:rPr>
          <w:noProof/>
          <w:lang w:eastAsia="en-GB"/>
        </w:rPr>
        <w:pict>
          <v:shape id="_x0000_s1033" type="#_x0000_t202" style="position:absolute;margin-left:-32.9pt;margin-top:12.45pt;width:263pt;height:267.6pt;z-index:251664384" filled="f" stroked="f">
            <v:textbox>
              <w:txbxContent>
                <w:p w:rsidR="00E50E72" w:rsidRDefault="00E50E72">
                  <w:r>
                    <w:rPr>
                      <w:noProof/>
                      <w:lang w:eastAsia="en-GB"/>
                    </w:rPr>
                    <w:drawing>
                      <wp:inline distT="0" distB="0" distL="0" distR="0">
                        <wp:extent cx="3200400" cy="3200400"/>
                        <wp:effectExtent l="19050" t="0" r="0" b="0"/>
                        <wp:docPr id="3" name="Picture 2" descr="D3947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947_CAT.jpg"/>
                                <pic:cNvPicPr/>
                              </pic:nvPicPr>
                              <pic:blipFill>
                                <a:blip r:embed="rId8"/>
                                <a:stretch>
                                  <a:fillRect/>
                                </a:stretch>
                              </pic:blipFill>
                              <pic:spPr>
                                <a:xfrm>
                                  <a:off x="0" y="0"/>
                                  <a:ext cx="3206900" cy="3206900"/>
                                </a:xfrm>
                                <a:prstGeom prst="rect">
                                  <a:avLst/>
                                </a:prstGeom>
                              </pic:spPr>
                            </pic:pic>
                          </a:graphicData>
                        </a:graphic>
                      </wp:inline>
                    </w:drawing>
                  </w:r>
                </w:p>
              </w:txbxContent>
            </v:textbox>
          </v:shape>
        </w:pict>
      </w:r>
    </w:p>
    <w:p w:rsidR="00995763" w:rsidRDefault="00995763"/>
    <w:p w:rsidR="00995763" w:rsidRDefault="00995763"/>
    <w:p w:rsidR="00995763" w:rsidRDefault="00995763"/>
    <w:p w:rsidR="00995763" w:rsidRDefault="00995763"/>
    <w:p w:rsidR="00995763" w:rsidRDefault="00995763"/>
    <w:p w:rsidR="00995763" w:rsidRDefault="00995763"/>
    <w:p w:rsidR="00995763" w:rsidRDefault="00995763"/>
    <w:p w:rsidR="00995763" w:rsidRDefault="00995763"/>
    <w:p w:rsidR="00995763" w:rsidRDefault="00995763"/>
    <w:p w:rsidR="00995763" w:rsidRDefault="00CE54C7">
      <w:r>
        <w:rPr>
          <w:noProof/>
          <w:lang w:eastAsia="en-GB"/>
        </w:rPr>
        <w:lastRenderedPageBreak/>
        <w:pict>
          <v:shape id="_x0000_s1035" type="#_x0000_t202" style="position:absolute;margin-left:209.9pt;margin-top:-46.85pt;width:303.6pt;height:231.6pt;z-index:251666432" filled="f" stroked="f">
            <v:textbox>
              <w:txbxContent>
                <w:p w:rsidR="00E50E72" w:rsidRDefault="00E50E72">
                  <w:r>
                    <w:rPr>
                      <w:noProof/>
                      <w:lang w:eastAsia="en-GB"/>
                    </w:rPr>
                    <w:drawing>
                      <wp:inline distT="0" distB="0" distL="0" distR="0">
                        <wp:extent cx="3650795" cy="2734573"/>
                        <wp:effectExtent l="19050" t="0" r="6805" b="0"/>
                        <wp:docPr id="4" name="Picture 3"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a:stretch>
                                  <a:fillRect/>
                                </a:stretch>
                              </pic:blipFill>
                              <pic:spPr>
                                <a:xfrm>
                                  <a:off x="0" y="0"/>
                                  <a:ext cx="3654524" cy="2737366"/>
                                </a:xfrm>
                                <a:prstGeom prst="rect">
                                  <a:avLst/>
                                </a:prstGeom>
                              </pic:spPr>
                            </pic:pic>
                          </a:graphicData>
                        </a:graphic>
                      </wp:inline>
                    </w:drawing>
                  </w:r>
                </w:p>
              </w:txbxContent>
            </v:textbox>
          </v:shape>
        </w:pict>
      </w:r>
      <w:r w:rsidR="0055498D">
        <w:rPr>
          <w:noProof/>
          <w:lang w:eastAsia="en-GB"/>
        </w:rPr>
        <w:pict>
          <v:shape id="_x0000_s1034" type="#_x0000_t202" style="position:absolute;margin-left:-39.95pt;margin-top:-30.55pt;width:249.85pt;height:222.8pt;z-index:251665408" filled="f" stroked="f">
            <v:textbox>
              <w:txbxContent>
                <w:p w:rsidR="00E50E72" w:rsidRPr="008062C8" w:rsidRDefault="00E50E72">
                  <w:pPr>
                    <w:rPr>
                      <w:rFonts w:ascii="Times New Roman" w:hAnsi="Times New Roman" w:cs="Times New Roman"/>
                    </w:rPr>
                  </w:pPr>
                  <w:r w:rsidRPr="008062C8">
                    <w:rPr>
                      <w:rFonts w:ascii="Times New Roman" w:hAnsi="Times New Roman" w:cs="Times New Roman"/>
                      <w:sz w:val="23"/>
                      <w:szCs w:val="23"/>
                      <w:lang w:val="en-US" w:bidi="he-IL"/>
                    </w:rPr>
                    <w:t>As we drew nearer, I saw that the water was lying only shallowly over the rippling sand on either side of us, and that the line was in fact a narrow track leading directly ahead, as if into the estuary itself. As we slipped onto it, I realized that this must be the Nine Lives Causeway - this and nothing more - and saw how, when the tide came in, it would quickly be quite submerged and untraceable</w:t>
                  </w:r>
                  <w:r w:rsidR="008062C8" w:rsidRPr="008062C8">
                    <w:rPr>
                      <w:rFonts w:ascii="Times New Roman" w:hAnsi="Times New Roman" w:cs="Times New Roman"/>
                      <w:sz w:val="23"/>
                      <w:szCs w:val="23"/>
                      <w:lang w:val="en-US" w:bidi="he-IL"/>
                    </w:rPr>
                    <w:t>.</w:t>
                  </w:r>
                </w:p>
              </w:txbxContent>
            </v:textbox>
          </v:shape>
        </w:pict>
      </w:r>
    </w:p>
    <w:p w:rsidR="00995763" w:rsidRDefault="00995763"/>
    <w:p w:rsidR="00995763" w:rsidRDefault="00995763"/>
    <w:p w:rsidR="00995763" w:rsidRDefault="00995763"/>
    <w:p w:rsidR="00995763" w:rsidRDefault="00995763"/>
    <w:p w:rsidR="00631805" w:rsidRDefault="00CE54C7">
      <w:r>
        <w:rPr>
          <w:noProof/>
          <w:lang w:eastAsia="en-GB"/>
        </w:rPr>
        <w:pict>
          <v:shape id="_x0000_s1040" type="#_x0000_t202" style="position:absolute;margin-left:-48.25pt;margin-top:.5pt;width:273pt;height:171.15pt;z-index:251670528" filled="f" stroked="f">
            <v:textbox>
              <w:txbxContent>
                <w:p w:rsidR="00F80D16" w:rsidRDefault="00F80D16">
                  <w:r>
                    <w:rPr>
                      <w:noProof/>
                      <w:lang w:eastAsia="en-GB"/>
                    </w:rPr>
                    <w:drawing>
                      <wp:inline distT="0" distB="0" distL="0" distR="0">
                        <wp:extent cx="2957064" cy="1970111"/>
                        <wp:effectExtent l="19050" t="0" r="0" b="0"/>
                        <wp:docPr id="6" name="Picture 5" descr="Salt Mars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Marshes.jpg"/>
                                <pic:cNvPicPr/>
                              </pic:nvPicPr>
                              <pic:blipFill>
                                <a:blip r:embed="rId10"/>
                                <a:stretch>
                                  <a:fillRect/>
                                </a:stretch>
                              </pic:blipFill>
                              <pic:spPr>
                                <a:xfrm>
                                  <a:off x="0" y="0"/>
                                  <a:ext cx="2960075" cy="1972117"/>
                                </a:xfrm>
                                <a:prstGeom prst="rect">
                                  <a:avLst/>
                                </a:prstGeom>
                              </pic:spPr>
                            </pic:pic>
                          </a:graphicData>
                        </a:graphic>
                      </wp:inline>
                    </w:drawing>
                  </w:r>
                </w:p>
              </w:txbxContent>
            </v:textbox>
          </v:shape>
        </w:pict>
      </w:r>
      <w:r>
        <w:rPr>
          <w:noProof/>
          <w:lang w:eastAsia="en-GB"/>
        </w:rPr>
        <w:pict>
          <v:shape id="_x0000_s1036" type="#_x0000_t202" style="position:absolute;margin-left:194.25pt;margin-top:50.1pt;width:299.55pt;height:141.95pt;z-index:251667456" filled="f" stroked="f">
            <v:textbox>
              <w:txbxContent>
                <w:p w:rsidR="00F034AF" w:rsidRDefault="00E50E72" w:rsidP="001C10F5">
                  <w:pPr>
                    <w:pStyle w:val="Style"/>
                    <w:spacing w:line="268" w:lineRule="exact"/>
                    <w:ind w:right="23"/>
                    <w:jc w:val="both"/>
                    <w:rPr>
                      <w:sz w:val="23"/>
                      <w:szCs w:val="23"/>
                      <w:lang w:val="en-US" w:bidi="he-IL"/>
                    </w:rPr>
                  </w:pPr>
                  <w:r w:rsidRPr="001C10F5">
                    <w:rPr>
                      <w:sz w:val="23"/>
                      <w:szCs w:val="23"/>
                      <w:lang w:val="en-US" w:bidi="he-IL"/>
                    </w:rPr>
                    <w:t xml:space="preserve">At first the pony and then the trap met the sandy path, the smart noise we had been making ceased, and we went on almost in silence save for a hissing, silky sort of sound. Here and there were clumps of reeds, bleached bone-pale, and now and again the faintest of winds caused them to rattle dryly. The sun at our backs reflected in the water all around so that everything shone and glistened like the surface of a mirror, and the sky had taken on a faint pinkish tinge at the edges, and this in turn became reflected in the marsh and the water. </w:t>
                  </w:r>
                </w:p>
                <w:p w:rsidR="00F034AF" w:rsidRPr="00526568" w:rsidRDefault="00F034AF" w:rsidP="001C10F5">
                  <w:pPr>
                    <w:pStyle w:val="Style"/>
                    <w:spacing w:line="268" w:lineRule="exact"/>
                    <w:ind w:right="23"/>
                    <w:jc w:val="both"/>
                    <w:rPr>
                      <w:sz w:val="16"/>
                      <w:szCs w:val="16"/>
                      <w:lang w:val="en-US" w:bidi="he-IL"/>
                    </w:rPr>
                  </w:pPr>
                </w:p>
                <w:p w:rsidR="00E50E72" w:rsidRPr="001C10F5" w:rsidRDefault="00F034AF" w:rsidP="00F034AF">
                  <w:pPr>
                    <w:pStyle w:val="Style"/>
                    <w:spacing w:line="268" w:lineRule="exact"/>
                    <w:ind w:right="23"/>
                    <w:jc w:val="both"/>
                    <w:rPr>
                      <w:sz w:val="23"/>
                      <w:szCs w:val="23"/>
                      <w:lang w:val="en-US" w:bidi="he-IL"/>
                    </w:rPr>
                  </w:pPr>
                  <w:r>
                    <w:rPr>
                      <w:sz w:val="23"/>
                      <w:szCs w:val="23"/>
                      <w:lang w:val="en-US" w:bidi="he-IL"/>
                    </w:rPr>
                    <w:t xml:space="preserve">   </w:t>
                  </w:r>
                </w:p>
                <w:p w:rsidR="00E50E72" w:rsidRPr="001C10F5" w:rsidRDefault="00E50E72" w:rsidP="00E50E72">
                  <w:pPr>
                    <w:pStyle w:val="Style"/>
                    <w:spacing w:line="264" w:lineRule="exact"/>
                    <w:ind w:right="-1"/>
                    <w:jc w:val="both"/>
                    <w:rPr>
                      <w:sz w:val="23"/>
                      <w:szCs w:val="23"/>
                      <w:lang w:val="en-US" w:bidi="he-IL"/>
                    </w:rPr>
                  </w:pPr>
                </w:p>
                <w:p w:rsidR="00E50E72" w:rsidRDefault="00E50E72"/>
              </w:txbxContent>
            </v:textbox>
          </v:shape>
        </w:pict>
      </w:r>
      <w:r>
        <w:rPr>
          <w:noProof/>
          <w:lang w:eastAsia="en-GB"/>
        </w:rPr>
        <w:pict>
          <v:shape id="_x0000_s1037" type="#_x0000_t202" style="position:absolute;margin-left:-59.8pt;margin-top:376.75pt;width:338.3pt;height:211.95pt;z-index:251668480" filled="f" stroked="f">
            <v:textbox>
              <w:txbxContent>
                <w:p w:rsidR="001C10F5" w:rsidRDefault="001C10F5" w:rsidP="001C10F5">
                  <w:pPr>
                    <w:jc w:val="center"/>
                  </w:pPr>
                  <w:r>
                    <w:rPr>
                      <w:noProof/>
                      <w:lang w:eastAsia="en-GB"/>
                    </w:rPr>
                    <w:drawing>
                      <wp:inline distT="0" distB="0" distL="0" distR="0">
                        <wp:extent cx="3941918" cy="2622430"/>
                        <wp:effectExtent l="19050" t="0" r="1432" b="0"/>
                        <wp:docPr id="5" name="Picture 4" descr="the_woman_in_blac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oman_in_black01.jpg"/>
                                <pic:cNvPicPr/>
                              </pic:nvPicPr>
                              <pic:blipFill>
                                <a:blip r:embed="rId11"/>
                                <a:stretch>
                                  <a:fillRect/>
                                </a:stretch>
                              </pic:blipFill>
                              <pic:spPr>
                                <a:xfrm>
                                  <a:off x="0" y="0"/>
                                  <a:ext cx="3947792" cy="2626338"/>
                                </a:xfrm>
                                <a:prstGeom prst="rect">
                                  <a:avLst/>
                                </a:prstGeom>
                              </pic:spPr>
                            </pic:pic>
                          </a:graphicData>
                        </a:graphic>
                      </wp:inline>
                    </w:drawing>
                  </w:r>
                </w:p>
              </w:txbxContent>
            </v:textbox>
          </v:shape>
        </w:pict>
      </w:r>
      <w:r w:rsidR="00F80D16">
        <w:rPr>
          <w:noProof/>
          <w:lang w:eastAsia="en-GB"/>
        </w:rPr>
        <w:pict>
          <v:shape id="_x0000_s1042" type="#_x0000_t202" style="position:absolute;margin-left:248.6pt;margin-top:196.8pt;width:245.2pt;height:168.45pt;z-index:251672576" filled="f" stroked="f">
            <v:textbox>
              <w:txbxContent>
                <w:p w:rsidR="00F80D16" w:rsidRDefault="00F80D16">
                  <w:r>
                    <w:rPr>
                      <w:noProof/>
                      <w:lang w:eastAsia="en-GB"/>
                    </w:rPr>
                    <w:drawing>
                      <wp:inline distT="0" distB="0" distL="0" distR="0">
                        <wp:extent cx="2991372" cy="1992701"/>
                        <wp:effectExtent l="19050" t="0" r="0" b="0"/>
                        <wp:docPr id="7" name="Picture 6" descr="3167165434_02e8c08c3d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7165434_02e8c08c3d_o.jpg"/>
                                <pic:cNvPicPr/>
                              </pic:nvPicPr>
                              <pic:blipFill>
                                <a:blip r:embed="rId12"/>
                                <a:stretch>
                                  <a:fillRect/>
                                </a:stretch>
                              </pic:blipFill>
                              <pic:spPr>
                                <a:xfrm>
                                  <a:off x="0" y="0"/>
                                  <a:ext cx="2992247" cy="1993284"/>
                                </a:xfrm>
                                <a:prstGeom prst="rect">
                                  <a:avLst/>
                                </a:prstGeom>
                              </pic:spPr>
                            </pic:pic>
                          </a:graphicData>
                        </a:graphic>
                      </wp:inline>
                    </w:drawing>
                  </w:r>
                </w:p>
              </w:txbxContent>
            </v:textbox>
          </v:shape>
        </w:pict>
      </w:r>
      <w:r w:rsidR="00F80D16">
        <w:rPr>
          <w:noProof/>
          <w:lang w:eastAsia="en-GB"/>
        </w:rPr>
        <w:pict>
          <v:shape id="_x0000_s1038" type="#_x0000_t202" style="position:absolute;margin-left:271.65pt;margin-top:387pt;width:198.35pt;height:192.9pt;z-index:251669504" filled="f" stroked="f">
            <v:textbox>
              <w:txbxContent>
                <w:p w:rsidR="001C10F5" w:rsidRDefault="00B52A0D" w:rsidP="001C10F5">
                  <w:pPr>
                    <w:pStyle w:val="Style"/>
                    <w:spacing w:line="268" w:lineRule="exact"/>
                    <w:ind w:right="23"/>
                    <w:jc w:val="both"/>
                    <w:rPr>
                      <w:sz w:val="23"/>
                      <w:szCs w:val="23"/>
                      <w:lang w:val="en-US" w:bidi="he-IL"/>
                    </w:rPr>
                  </w:pPr>
                  <w:r>
                    <w:rPr>
                      <w:sz w:val="23"/>
                      <w:szCs w:val="23"/>
                      <w:lang w:val="en-US" w:bidi="he-IL"/>
                    </w:rPr>
                    <w:t xml:space="preserve">   </w:t>
                  </w:r>
                  <w:r w:rsidR="001C10F5" w:rsidRPr="001C10F5">
                    <w:rPr>
                      <w:sz w:val="23"/>
                      <w:szCs w:val="23"/>
                      <w:lang w:val="en-US" w:bidi="he-IL"/>
                    </w:rPr>
                    <w:t xml:space="preserve">This little island extended in a southerly direction across an area of scrub and field towards what looked like the fragmentary ruins of some old church or chapel. </w:t>
                  </w:r>
                </w:p>
                <w:p w:rsidR="001C10F5" w:rsidRPr="001C10F5" w:rsidRDefault="001C10F5" w:rsidP="001C10F5">
                  <w:pPr>
                    <w:pStyle w:val="Style"/>
                    <w:spacing w:line="268" w:lineRule="exact"/>
                    <w:ind w:right="23"/>
                    <w:jc w:val="both"/>
                    <w:rPr>
                      <w:sz w:val="23"/>
                      <w:szCs w:val="23"/>
                      <w:lang w:val="en-US" w:bidi="he-IL"/>
                    </w:rPr>
                  </w:pPr>
                </w:p>
                <w:p w:rsidR="001C10F5" w:rsidRDefault="001C10F5" w:rsidP="001C10F5">
                  <w:pPr>
                    <w:pStyle w:val="Style"/>
                    <w:spacing w:before="4" w:line="273" w:lineRule="exact"/>
                    <w:ind w:right="18" w:firstLine="220"/>
                    <w:jc w:val="both"/>
                    <w:rPr>
                      <w:sz w:val="23"/>
                      <w:szCs w:val="23"/>
                      <w:lang w:val="en-US" w:bidi="he-IL"/>
                    </w:rPr>
                  </w:pPr>
                  <w:r w:rsidRPr="001C10F5">
                    <w:rPr>
                      <w:sz w:val="23"/>
                      <w:szCs w:val="23"/>
                      <w:lang w:val="en-US" w:bidi="he-IL"/>
                    </w:rPr>
                    <w:t xml:space="preserve">There was a rough scraping, as the cart came onto the stones, and then pulled up. </w:t>
                  </w:r>
                </w:p>
                <w:p w:rsidR="001C10F5" w:rsidRDefault="001C10F5" w:rsidP="001C10F5">
                  <w:pPr>
                    <w:pStyle w:val="Style"/>
                    <w:spacing w:before="4" w:line="273" w:lineRule="exact"/>
                    <w:ind w:right="18" w:firstLine="220"/>
                    <w:jc w:val="both"/>
                    <w:rPr>
                      <w:sz w:val="23"/>
                      <w:szCs w:val="23"/>
                      <w:lang w:val="en-US" w:bidi="he-IL"/>
                    </w:rPr>
                  </w:pPr>
                </w:p>
                <w:p w:rsidR="001C10F5" w:rsidRPr="001C10F5" w:rsidRDefault="001C10F5" w:rsidP="001C10F5">
                  <w:pPr>
                    <w:pStyle w:val="Style"/>
                    <w:spacing w:before="4" w:line="273" w:lineRule="exact"/>
                    <w:ind w:right="18" w:firstLine="220"/>
                    <w:jc w:val="both"/>
                    <w:rPr>
                      <w:sz w:val="23"/>
                      <w:szCs w:val="23"/>
                      <w:lang w:val="en-US" w:bidi="he-IL"/>
                    </w:rPr>
                  </w:pPr>
                  <w:r w:rsidRPr="001C10F5">
                    <w:rPr>
                      <w:sz w:val="23"/>
                      <w:szCs w:val="23"/>
                      <w:lang w:val="en-US" w:bidi="he-IL"/>
                    </w:rPr>
                    <w:t xml:space="preserve">We had arrived at Eel Marsh House. </w:t>
                  </w:r>
                </w:p>
                <w:p w:rsidR="001C10F5" w:rsidRDefault="001C10F5"/>
              </w:txbxContent>
            </v:textbox>
          </v:shape>
        </w:pict>
      </w:r>
      <w:r w:rsidR="00F80D16">
        <w:rPr>
          <w:noProof/>
          <w:lang w:eastAsia="en-GB"/>
        </w:rPr>
        <w:pict>
          <v:shape id="_x0000_s1041" type="#_x0000_t202" style="position:absolute;margin-left:-53pt;margin-top:184.55pt;width:294.75pt;height:192.2pt;z-index:251671552" filled="f" stroked="f">
            <v:textbox>
              <w:txbxContent>
                <w:p w:rsidR="00F80D16" w:rsidRPr="00F80D16" w:rsidRDefault="00F80D16">
                  <w:pPr>
                    <w:rPr>
                      <w:rFonts w:ascii="Times New Roman" w:hAnsi="Times New Roman" w:cs="Times New Roman"/>
                    </w:rPr>
                  </w:pPr>
                  <w:r w:rsidRPr="00F80D16">
                    <w:rPr>
                      <w:rFonts w:ascii="Times New Roman" w:hAnsi="Times New Roman" w:cs="Times New Roman"/>
                      <w:sz w:val="23"/>
                      <w:szCs w:val="23"/>
                      <w:lang w:val="en-US" w:bidi="he-IL"/>
                    </w:rPr>
                    <w:t xml:space="preserve">Then, as it was so bright that it hurt my eyes to go on staring at it, I looked up ahead and saw, as if rising out of the water itself, a tall, gaunt house of grey stone with a slate </w:t>
                  </w:r>
                  <w:proofErr w:type="gramStart"/>
                  <w:r w:rsidRPr="00F80D16">
                    <w:rPr>
                      <w:rFonts w:ascii="Times New Roman" w:hAnsi="Times New Roman" w:cs="Times New Roman"/>
                      <w:sz w:val="23"/>
                      <w:szCs w:val="23"/>
                      <w:lang w:val="en-US" w:bidi="he-IL"/>
                    </w:rPr>
                    <w:t>roof, that</w:t>
                  </w:r>
                  <w:proofErr w:type="gramEnd"/>
                  <w:r w:rsidRPr="00F80D16">
                    <w:rPr>
                      <w:rFonts w:ascii="Times New Roman" w:hAnsi="Times New Roman" w:cs="Times New Roman"/>
                      <w:sz w:val="23"/>
                      <w:szCs w:val="23"/>
                      <w:lang w:val="en-US" w:bidi="he-IL"/>
                    </w:rPr>
                    <w:t xml:space="preserve"> now gleamed </w:t>
                  </w:r>
                  <w:proofErr w:type="spellStart"/>
                  <w:r w:rsidRPr="00F80D16">
                    <w:rPr>
                      <w:rFonts w:ascii="Times New Roman" w:hAnsi="Times New Roman" w:cs="Times New Roman"/>
                      <w:sz w:val="23"/>
                      <w:szCs w:val="23"/>
                      <w:lang w:val="en-US" w:bidi="he-IL"/>
                    </w:rPr>
                    <w:t>steelily</w:t>
                  </w:r>
                  <w:proofErr w:type="spellEnd"/>
                  <w:r w:rsidRPr="00F80D16">
                    <w:rPr>
                      <w:rFonts w:ascii="Times New Roman" w:hAnsi="Times New Roman" w:cs="Times New Roman"/>
                      <w:sz w:val="23"/>
                      <w:szCs w:val="23"/>
                      <w:lang w:val="en-US" w:bidi="he-IL"/>
                    </w:rPr>
                    <w:t xml:space="preserve"> in the light. It stood like some lighthouse or beacon or </w:t>
                  </w:r>
                  <w:proofErr w:type="spellStart"/>
                  <w:r w:rsidRPr="00F80D16">
                    <w:rPr>
                      <w:rFonts w:ascii="Times New Roman" w:hAnsi="Times New Roman" w:cs="Times New Roman"/>
                      <w:sz w:val="23"/>
                      <w:szCs w:val="23"/>
                      <w:lang w:val="en-US" w:bidi="he-IL"/>
                    </w:rPr>
                    <w:t>martello</w:t>
                  </w:r>
                  <w:proofErr w:type="spellEnd"/>
                  <w:r w:rsidRPr="00F80D16">
                    <w:rPr>
                      <w:rFonts w:ascii="Times New Roman" w:hAnsi="Times New Roman" w:cs="Times New Roman"/>
                      <w:sz w:val="23"/>
                      <w:szCs w:val="23"/>
                      <w:lang w:val="en-US" w:bidi="he-IL"/>
                    </w:rPr>
                    <w:t xml:space="preserve"> tower, facing the whole, wide expanse of marsh and estuary, the most astonishingly situated house I had ever seen or could ever conceivably have imagined, isolated, uncompro</w:t>
                  </w:r>
                  <w:r w:rsidRPr="00F80D16">
                    <w:rPr>
                      <w:rFonts w:ascii="Times New Roman" w:hAnsi="Times New Roman" w:cs="Times New Roman"/>
                      <w:sz w:val="23"/>
                      <w:szCs w:val="23"/>
                      <w:lang w:val="en-US" w:bidi="he-IL"/>
                    </w:rPr>
                    <w:softHyphen/>
                    <w:t>mising but also, I thought, handsome. As we neared it, I saw the land on which it stood was raised up a little, surrounding it on every side for perhaps three or four hundred yards, of plain, salt-bleached grass, and then gravel.</w:t>
                  </w:r>
                </w:p>
              </w:txbxContent>
            </v:textbox>
          </v:shape>
        </w:pict>
      </w:r>
    </w:p>
    <w:sectPr w:rsidR="00631805" w:rsidSect="001B45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1805"/>
    <w:rsid w:val="000E26EA"/>
    <w:rsid w:val="001B45F0"/>
    <w:rsid w:val="001C10F5"/>
    <w:rsid w:val="002B1F31"/>
    <w:rsid w:val="00484D7E"/>
    <w:rsid w:val="004A34A8"/>
    <w:rsid w:val="00526568"/>
    <w:rsid w:val="0055498D"/>
    <w:rsid w:val="00631805"/>
    <w:rsid w:val="006B15E4"/>
    <w:rsid w:val="0075289D"/>
    <w:rsid w:val="007B3E7D"/>
    <w:rsid w:val="008062C8"/>
    <w:rsid w:val="0084160E"/>
    <w:rsid w:val="00995763"/>
    <w:rsid w:val="00B52A0D"/>
    <w:rsid w:val="00CE54C7"/>
    <w:rsid w:val="00DB14EC"/>
    <w:rsid w:val="00E50E72"/>
    <w:rsid w:val="00F034AF"/>
    <w:rsid w:val="00F80D16"/>
    <w:rsid w:val="00F97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805"/>
    <w:rPr>
      <w:color w:val="0000FF"/>
      <w:u w:val="single"/>
    </w:rPr>
  </w:style>
  <w:style w:type="paragraph" w:styleId="BalloonText">
    <w:name w:val="Balloon Text"/>
    <w:basedOn w:val="Normal"/>
    <w:link w:val="BalloonTextChar"/>
    <w:uiPriority w:val="99"/>
    <w:semiHidden/>
    <w:unhideWhenUsed/>
    <w:rsid w:val="0063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05"/>
    <w:rPr>
      <w:rFonts w:ascii="Tahoma" w:hAnsi="Tahoma" w:cs="Tahoma"/>
      <w:sz w:val="16"/>
      <w:szCs w:val="16"/>
    </w:rPr>
  </w:style>
  <w:style w:type="paragraph" w:customStyle="1" w:styleId="Style">
    <w:name w:val="Style"/>
    <w:rsid w:val="002B1F3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en.wikipedia.org/wiki/United_Kingdom" TargetMode="External"/><Relationship Id="rId10" Type="http://schemas.openxmlformats.org/officeDocument/2006/relationships/image" Target="media/image5.jpeg"/><Relationship Id="rId4" Type="http://schemas.openxmlformats.org/officeDocument/2006/relationships/hyperlink" Target="http://en.wikipedia.org/wiki/Solicitor"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10</cp:revision>
  <dcterms:created xsi:type="dcterms:W3CDTF">2010-12-12T21:30:00Z</dcterms:created>
  <dcterms:modified xsi:type="dcterms:W3CDTF">2010-12-13T15:26:00Z</dcterms:modified>
</cp:coreProperties>
</file>