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Default="00B76BFD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18.45pt;margin-top:48.25pt;width:162.35pt;height:111.4pt;z-index:251666432" filled="f" stroked="f">
            <v:textbox>
              <w:txbxContent>
                <w:p w:rsidR="002A1DC9" w:rsidRDefault="002A1DC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75759" cy="1181819"/>
                        <wp:effectExtent l="19050" t="0" r="5391" b="0"/>
                        <wp:docPr id="12" name="Picture 11" descr="268-lightbox-1224147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8-lightbox-1224147408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9323" cy="1176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-42.8pt;margin-top:-49.5pt;width:194.95pt;height:203pt;z-index:251665408">
            <v:textbox>
              <w:txbxContent>
                <w:p w:rsidR="002A1DC9" w:rsidRPr="00B76BFD" w:rsidRDefault="002A1DC9">
                  <w:pPr>
                    <w:rPr>
                      <w:sz w:val="24"/>
                      <w:szCs w:val="24"/>
                    </w:rPr>
                  </w:pPr>
                  <w:r w:rsidRPr="00B76BFD">
                    <w:rPr>
                      <w:sz w:val="24"/>
                      <w:szCs w:val="24"/>
                    </w:rPr>
                    <w:t xml:space="preserve">Museum of New Zealand – Te </w:t>
                  </w:r>
                  <w:r w:rsidR="00B76BFD">
                    <w:rPr>
                      <w:sz w:val="24"/>
                      <w:szCs w:val="24"/>
                    </w:rPr>
                    <w:t>P</w:t>
                  </w:r>
                  <w:r w:rsidRPr="00B76BFD">
                    <w:rPr>
                      <w:sz w:val="24"/>
                      <w:szCs w:val="24"/>
                    </w:rPr>
                    <w:t>apa</w:t>
                  </w:r>
                </w:p>
                <w:p w:rsidR="00B76BFD" w:rsidRDefault="002A1DC9">
                  <w:r>
                    <w:t>Wellington, NZ Built 1998.</w:t>
                  </w:r>
                  <w:r w:rsidR="00B76BFD">
                    <w:t xml:space="preserve"> </w:t>
                  </w:r>
                </w:p>
                <w:p w:rsidR="002A1DC9" w:rsidRDefault="00B76BFD">
                  <w:r>
                    <w:t xml:space="preserve">One of the largest national museums in the world, telling the stories of </w:t>
                  </w:r>
                  <w:proofErr w:type="gramStart"/>
                  <w:r>
                    <w:t>all  NZ</w:t>
                  </w:r>
                  <w:proofErr w:type="gramEnd"/>
                  <w:r>
                    <w:t xml:space="preserve"> cultures.</w:t>
                  </w:r>
                </w:p>
                <w:p w:rsidR="002A1DC9" w:rsidRDefault="002A1DC9"/>
              </w:txbxContent>
            </v:textbox>
          </v:shape>
        </w:pict>
      </w:r>
      <w:r w:rsidR="002A1DC9">
        <w:rPr>
          <w:noProof/>
          <w:lang w:eastAsia="en-GB"/>
        </w:rPr>
        <w:pict>
          <v:shape id="_x0000_s1032" type="#_x0000_t202" style="position:absolute;margin-left:224.2pt;margin-top:509.45pt;width:275.3pt;height:181.35pt;z-index:251664384">
            <v:textbox>
              <w:txbxContent>
                <w:p w:rsidR="002A1DC9" w:rsidRDefault="002A1DC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85345" cy="2398143"/>
                        <wp:effectExtent l="19050" t="0" r="0" b="0"/>
                        <wp:docPr id="10" name="Picture 9" descr="tepapa-en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papa-enlarg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8995" cy="2400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1DC9">
        <w:rPr>
          <w:noProof/>
          <w:lang w:eastAsia="en-GB"/>
        </w:rPr>
        <w:pict>
          <v:shape id="_x0000_s1030" type="#_x0000_t202" style="position:absolute;margin-left:213.75pt;margin-top:346.45pt;width:285.75pt;height:154.85pt;z-index:251662336">
            <v:textbox style="mso-next-textbox:#_x0000_s1030">
              <w:txbxContent>
                <w:p w:rsidR="00137739" w:rsidRDefault="0013773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436620" cy="1805940"/>
                        <wp:effectExtent l="19050" t="0" r="0" b="0"/>
                        <wp:docPr id="6" name="Picture 5" descr="TePa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Papa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6620" cy="1805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1DC9">
        <w:rPr>
          <w:noProof/>
          <w:lang w:eastAsia="en-GB"/>
        </w:rPr>
        <w:pict>
          <v:shape id="_x0000_s1027" type="#_x0000_t202" style="position:absolute;margin-left:218.25pt;margin-top:163.5pt;width:281.25pt;height:182.25pt;z-index:251659264">
            <v:textbox style="mso-next-textbox:#_x0000_s1027">
              <w:txbxContent>
                <w:p w:rsidR="00F7493F" w:rsidRDefault="002A1DC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4892" cy="2139350"/>
                        <wp:effectExtent l="19050" t="0" r="6008" b="0"/>
                        <wp:docPr id="9" name="Picture 8" descr="p13175p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3175pc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2027" cy="2137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7739">
        <w:rPr>
          <w:noProof/>
          <w:lang w:eastAsia="en-GB"/>
        </w:rPr>
        <w:pict>
          <v:shape id="_x0000_s1031" type="#_x0000_t202" style="position:absolute;margin-left:-48pt;margin-top:547.45pt;width:286.3pt;height:153.55pt;z-index:251663360">
            <v:textbox style="mso-next-textbox:#_x0000_s1031">
              <w:txbxContent>
                <w:p w:rsidR="00137739" w:rsidRDefault="0013773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49422" cy="2303253"/>
                        <wp:effectExtent l="19050" t="0" r="3378" b="0"/>
                        <wp:docPr id="7" name="Picture 6" descr="te-papa-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-papa-small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1919" cy="230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7739">
        <w:rPr>
          <w:noProof/>
          <w:lang w:eastAsia="en-GB"/>
        </w:rPr>
        <w:pict>
          <v:shape id="_x0000_s1029" type="#_x0000_t202" style="position:absolute;margin-left:-30pt;margin-top:351pt;width:248.25pt;height:207.75pt;z-index:251661312">
            <v:textbox style="mso-next-textbox:#_x0000_s1029">
              <w:txbxContent>
                <w:p w:rsidR="00137739" w:rsidRDefault="0013773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960370" cy="2220595"/>
                        <wp:effectExtent l="19050" t="0" r="0" b="0"/>
                        <wp:docPr id="5" name="Picture 4" descr="P401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4010008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0370" cy="2220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7739">
        <w:rPr>
          <w:noProof/>
          <w:lang w:eastAsia="en-GB"/>
        </w:rPr>
        <w:pict>
          <v:shape id="_x0000_s1028" type="#_x0000_t202" style="position:absolute;margin-left:-48pt;margin-top:163.5pt;width:276pt;height:204.75pt;z-index:251660288">
            <v:textbox style="mso-next-textbox:#_x0000_s1028">
              <w:txbxContent>
                <w:p w:rsidR="00137739" w:rsidRPr="00137739" w:rsidRDefault="00137739" w:rsidP="0013773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12795" cy="2208530"/>
                        <wp:effectExtent l="19050" t="0" r="1905" b="0"/>
                        <wp:docPr id="4" name="Picture 3" descr="Te_papa_muse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_papa_museum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2795" cy="2208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7739">
        <w:rPr>
          <w:noProof/>
          <w:lang w:eastAsia="en-GB"/>
        </w:rPr>
        <w:pict>
          <v:shape id="_x0000_s1026" type="#_x0000_t202" style="position:absolute;margin-left:159.75pt;margin-top:-49.5pt;width:345pt;height:259.5pt;z-index:251658240">
            <v:textbox style="mso-next-textbox:#_x0000_s1026">
              <w:txbxContent>
                <w:p w:rsidR="00F7493F" w:rsidRDefault="00F7493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259580" cy="3194685"/>
                        <wp:effectExtent l="19050" t="0" r="7620" b="0"/>
                        <wp:docPr id="1" name="Picture 0" descr="IMG_1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05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9580" cy="319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493F">
        <w:t xml:space="preserve"> </w:t>
      </w:r>
    </w:p>
    <w:sectPr w:rsidR="001B45F0" w:rsidSect="001B4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7493F"/>
    <w:rsid w:val="00137739"/>
    <w:rsid w:val="001B45F0"/>
    <w:rsid w:val="002A1DC9"/>
    <w:rsid w:val="008C081B"/>
    <w:rsid w:val="00AB5077"/>
    <w:rsid w:val="00B76BFD"/>
    <w:rsid w:val="00F74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1</cp:revision>
  <dcterms:created xsi:type="dcterms:W3CDTF">2010-10-17T11:57:00Z</dcterms:created>
  <dcterms:modified xsi:type="dcterms:W3CDTF">2010-10-17T12:42:00Z</dcterms:modified>
</cp:coreProperties>
</file>