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343A2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3.25pt;margin-top:-49.5pt;width:166.5pt;height:146.25pt;z-index:251668480" filled="f">
            <v:textbox>
              <w:txbxContent>
                <w:p w:rsidR="00E66FBF" w:rsidRDefault="000B10B1" w:rsidP="007F7A14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Blackfriars </w:t>
                  </w:r>
                  <w:r w:rsidR="00A3173F">
                    <w:rPr>
                      <w:sz w:val="36"/>
                      <w:szCs w:val="36"/>
                    </w:rPr>
                    <w:t xml:space="preserve">Station, </w:t>
                  </w:r>
                </w:p>
                <w:p w:rsidR="00A3173F" w:rsidRDefault="00A3173F" w:rsidP="007F7A14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London</w:t>
                  </w:r>
                </w:p>
                <w:p w:rsidR="00B76BFD" w:rsidRDefault="00045B34" w:rsidP="007F7A14">
                  <w:pPr>
                    <w:spacing w:after="0" w:line="240" w:lineRule="auto"/>
                  </w:pPr>
                  <w:r>
                    <w:t>Built 1866</w:t>
                  </w:r>
                  <w:r w:rsidR="00B84DB3">
                    <w:t xml:space="preserve"> (Beatrix Potter born</w:t>
                  </w:r>
                  <w:r w:rsidR="00343A2D">
                    <w:t>, Jesse James &amp; G</w:t>
                  </w:r>
                  <w:r w:rsidR="00320D5B">
                    <w:t>ang do their first robbery in the USA</w:t>
                  </w:r>
                  <w:r w:rsidR="00B84DB3">
                    <w:t>)</w:t>
                  </w:r>
                </w:p>
                <w:p w:rsidR="002A1DC9" w:rsidRDefault="000B10B1" w:rsidP="00A3173F">
                  <w:pPr>
                    <w:spacing w:after="0" w:line="240" w:lineRule="auto"/>
                  </w:pPr>
                  <w:r>
                    <w:t xml:space="preserve">Redeveloped </w:t>
                  </w:r>
                  <w:r w:rsidR="00045B34">
                    <w:t>– 2008 - 2012</w:t>
                  </w:r>
                </w:p>
                <w:p w:rsidR="00A3173F" w:rsidRDefault="00045B34" w:rsidP="00A3173F">
                  <w:pPr>
                    <w:spacing w:after="0" w:line="240" w:lineRule="auto"/>
                  </w:pPr>
                  <w:r>
                    <w:t>Estimated Cost - £35</w:t>
                  </w:r>
                  <w:r w:rsidR="00A3173F">
                    <w:t>0m</w:t>
                  </w:r>
                </w:p>
                <w:p w:rsidR="00045B34" w:rsidRDefault="00045B34" w:rsidP="00A3173F">
                  <w:pPr>
                    <w:spacing w:after="0" w:line="240" w:lineRule="auto"/>
                  </w:pPr>
                  <w:r>
                    <w:t>44,000 visitors per day</w:t>
                  </w:r>
                </w:p>
              </w:txbxContent>
            </v:textbox>
          </v:shape>
        </w:pict>
      </w:r>
      <w:r w:rsidR="00320D5B">
        <w:rPr>
          <w:noProof/>
          <w:lang w:eastAsia="en-GB"/>
        </w:rPr>
        <w:pict>
          <v:shape id="_x0000_s1039" type="#_x0000_t202" style="position:absolute;margin-left:-35.25pt;margin-top:457.5pt;width:527.25pt;height:188.25pt;z-index:251674624">
            <v:textbox>
              <w:txbxContent>
                <w:p w:rsidR="00C26CC0" w:rsidRDefault="00C26CC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479598" cy="2266950"/>
                        <wp:effectExtent l="19050" t="0" r="0" b="0"/>
                        <wp:docPr id="39" name="Picture 38" descr="3-concour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-concours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9598" cy="2266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0D5B">
        <w:rPr>
          <w:noProof/>
          <w:lang w:eastAsia="en-GB"/>
        </w:rPr>
        <w:pict>
          <v:shape id="_x0000_s1036" type="#_x0000_t202" style="position:absolute;margin-left:221.25pt;margin-top:286.5pt;width:267.75pt;height:178.5pt;z-index:251671552">
            <v:textbox>
              <w:txbxContent>
                <w:p w:rsidR="00C26CC0" w:rsidRDefault="00C26CC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08020" cy="2155825"/>
                        <wp:effectExtent l="19050" t="0" r="0" b="0"/>
                        <wp:docPr id="37" name="Picture 36" descr="SouthBankentra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uthBankentranc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8020" cy="215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037A">
        <w:rPr>
          <w:noProof/>
          <w:lang w:eastAsia="en-GB"/>
        </w:rPr>
        <w:pict>
          <v:shape id="_x0000_s1037" type="#_x0000_t202" style="position:absolute;margin-left:-15pt;margin-top:620.25pt;width:220.5pt;height:127.5pt;z-index:251675648">
            <v:textbox>
              <w:txbxContent>
                <w:p w:rsidR="00C26CC0" w:rsidRDefault="00C26CC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07945" cy="1465580"/>
                        <wp:effectExtent l="19050" t="0" r="1905" b="0"/>
                        <wp:docPr id="38" name="Picture 37" descr="8-platform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-platform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7945" cy="1465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037A">
        <w:rPr>
          <w:noProof/>
          <w:lang w:eastAsia="en-GB"/>
        </w:rPr>
        <w:pict>
          <v:shape id="_x0000_s1040" type="#_x0000_t202" style="position:absolute;margin-left:219pt;margin-top:620.25pt;width:270pt;height:127.5pt;z-index:251676672">
            <v:textbox>
              <w:txbxContent>
                <w:p w:rsidR="0057037A" w:rsidRDefault="0057037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36833" cy="1533525"/>
                        <wp:effectExtent l="19050" t="0" r="1667" b="0"/>
                        <wp:docPr id="47" name="Picture 46" descr="6247_blackfriars_nig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247_blackfriars_nigh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6833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037A">
        <w:rPr>
          <w:noProof/>
          <w:lang w:eastAsia="en-GB"/>
        </w:rPr>
        <w:pict>
          <v:shape id="_x0000_s1035" type="#_x0000_t202" style="position:absolute;margin-left:-53.25pt;margin-top:295.5pt;width:299.25pt;height:192pt;z-index:251670528">
            <v:textbox>
              <w:txbxContent>
                <w:p w:rsidR="00C26CC0" w:rsidRDefault="00C26CC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470830" cy="1952625"/>
                        <wp:effectExtent l="19050" t="0" r="0" b="0"/>
                        <wp:docPr id="36" name="Picture 35" descr="Northentranceexter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rthentranceexterna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8569" cy="19513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037A">
        <w:rPr>
          <w:noProof/>
          <w:lang w:eastAsia="en-GB"/>
        </w:rPr>
        <w:pict>
          <v:shape id="_x0000_s1028" type="#_x0000_t202" style="position:absolute;margin-left:-44.25pt;margin-top:107.25pt;width:538.5pt;height:192.75pt;z-index:251660288">
            <v:textbox style="mso-next-textbox:#_x0000_s1028">
              <w:txbxContent>
                <w:p w:rsidR="00137739" w:rsidRPr="00137739" w:rsidRDefault="00E66FBF" w:rsidP="0013773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639437" cy="2324100"/>
                        <wp:effectExtent l="19050" t="0" r="9013" b="0"/>
                        <wp:docPr id="9" name="Picture 8" descr="5-ex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-exi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56461" cy="23300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037A">
        <w:rPr>
          <w:noProof/>
          <w:lang w:eastAsia="en-GB"/>
        </w:rPr>
        <w:pict>
          <v:shape id="_x0000_s1027" type="#_x0000_t202" style="position:absolute;margin-left:106.05pt;margin-top:-43.5pt;width:393.45pt;height:160.85pt;z-index:251669504">
            <v:textbox style="mso-next-textbox:#_x0000_s1027">
              <w:txbxContent>
                <w:p w:rsidR="00F7493F" w:rsidRDefault="00E66FBF" w:rsidP="00E66FB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800600" cy="2273761"/>
                        <wp:effectExtent l="19050" t="0" r="0" b="0"/>
                        <wp:docPr id="1" name="Picture 0" descr="6256_blackfriars_view_StPau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256_blackfriars_view_StPauls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5949" cy="2276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493F">
        <w:t xml:space="preserve"> </w: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93F"/>
    <w:rsid w:val="00031517"/>
    <w:rsid w:val="00045B34"/>
    <w:rsid w:val="000B10B1"/>
    <w:rsid w:val="00137739"/>
    <w:rsid w:val="001B45F0"/>
    <w:rsid w:val="002A1DC9"/>
    <w:rsid w:val="00320D5B"/>
    <w:rsid w:val="003372D1"/>
    <w:rsid w:val="00343A2D"/>
    <w:rsid w:val="00407BD7"/>
    <w:rsid w:val="00451197"/>
    <w:rsid w:val="004B75C6"/>
    <w:rsid w:val="0057037A"/>
    <w:rsid w:val="006A7DA1"/>
    <w:rsid w:val="007635AE"/>
    <w:rsid w:val="007F7A14"/>
    <w:rsid w:val="00851B56"/>
    <w:rsid w:val="008736B9"/>
    <w:rsid w:val="008C081B"/>
    <w:rsid w:val="0093161D"/>
    <w:rsid w:val="009C5A0F"/>
    <w:rsid w:val="00A3173F"/>
    <w:rsid w:val="00AB5077"/>
    <w:rsid w:val="00B76BFD"/>
    <w:rsid w:val="00B84DB3"/>
    <w:rsid w:val="00C26CC0"/>
    <w:rsid w:val="00D1223B"/>
    <w:rsid w:val="00DD7387"/>
    <w:rsid w:val="00E66FBF"/>
    <w:rsid w:val="00EE2587"/>
    <w:rsid w:val="00F7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7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8</cp:revision>
  <dcterms:created xsi:type="dcterms:W3CDTF">2011-03-01T16:24:00Z</dcterms:created>
  <dcterms:modified xsi:type="dcterms:W3CDTF">2011-10-17T19:50:00Z</dcterms:modified>
</cp:coreProperties>
</file>