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D0" w:rsidRPr="00187E01" w:rsidRDefault="001936D0" w:rsidP="001936D0">
      <w:pPr>
        <w:ind w:left="-709" w:right="-472"/>
        <w:rPr>
          <w:sz w:val="36"/>
          <w:szCs w:val="36"/>
        </w:rPr>
      </w:pPr>
      <w:r>
        <w:rPr>
          <w:sz w:val="36"/>
          <w:szCs w:val="36"/>
        </w:rPr>
        <w:t xml:space="preserve">BTEC Design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         </w:t>
      </w:r>
      <w:r w:rsidRPr="00187E01">
        <w:rPr>
          <w:sz w:val="36"/>
          <w:szCs w:val="36"/>
        </w:rPr>
        <w:t xml:space="preserve">Area </w:t>
      </w:r>
      <w:r>
        <w:rPr>
          <w:sz w:val="36"/>
          <w:szCs w:val="36"/>
        </w:rPr>
        <w:t>2 – Product Design</w:t>
      </w:r>
      <w:r w:rsidRPr="00187E01">
        <w:rPr>
          <w:sz w:val="36"/>
          <w:szCs w:val="36"/>
        </w:rPr>
        <w:t xml:space="preserve"> </w:t>
      </w:r>
    </w:p>
    <w:p w:rsidR="001936D0" w:rsidRDefault="001936D0" w:rsidP="001936D0">
      <w:pPr>
        <w:ind w:left="-709" w:right="-472"/>
        <w:rPr>
          <w:sz w:val="36"/>
          <w:szCs w:val="36"/>
        </w:rPr>
      </w:pPr>
      <w:r>
        <w:rPr>
          <w:sz w:val="36"/>
          <w:szCs w:val="36"/>
        </w:rPr>
        <w:t>Task</w:t>
      </w:r>
      <w:r>
        <w:rPr>
          <w:sz w:val="36"/>
          <w:szCs w:val="36"/>
        </w:rPr>
        <w:t xml:space="preserve"> 2 – Adventurer’s Alarm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            </w:t>
      </w:r>
      <w:r w:rsidRPr="00FA5A50">
        <w:rPr>
          <w:sz w:val="36"/>
          <w:szCs w:val="36"/>
        </w:rPr>
        <w:t>All work A3 Landscape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35"/>
        <w:gridCol w:w="1417"/>
        <w:gridCol w:w="2410"/>
        <w:gridCol w:w="2835"/>
        <w:gridCol w:w="2410"/>
      </w:tblGrid>
      <w:tr w:rsidR="001936D0" w:rsidTr="001936D0">
        <w:tc>
          <w:tcPr>
            <w:tcW w:w="1135" w:type="dxa"/>
          </w:tcPr>
          <w:p w:rsidR="001936D0" w:rsidRDefault="001936D0" w:rsidP="004041DD">
            <w:r>
              <w:t>Page</w:t>
            </w:r>
          </w:p>
        </w:tc>
        <w:tc>
          <w:tcPr>
            <w:tcW w:w="1417" w:type="dxa"/>
          </w:tcPr>
          <w:p w:rsidR="001936D0" w:rsidRDefault="001936D0" w:rsidP="004041DD">
            <w:r>
              <w:t>Title</w:t>
            </w:r>
          </w:p>
        </w:tc>
        <w:tc>
          <w:tcPr>
            <w:tcW w:w="2410" w:type="dxa"/>
          </w:tcPr>
          <w:p w:rsidR="001936D0" w:rsidRDefault="001936D0" w:rsidP="004041DD">
            <w:r>
              <w:t xml:space="preserve">Detail </w:t>
            </w:r>
          </w:p>
        </w:tc>
        <w:tc>
          <w:tcPr>
            <w:tcW w:w="2835" w:type="dxa"/>
          </w:tcPr>
          <w:p w:rsidR="001936D0" w:rsidRDefault="001936D0" w:rsidP="004041DD">
            <w:r>
              <w:t>Content</w:t>
            </w:r>
          </w:p>
        </w:tc>
        <w:tc>
          <w:tcPr>
            <w:tcW w:w="2410" w:type="dxa"/>
          </w:tcPr>
          <w:p w:rsidR="001936D0" w:rsidRDefault="001936D0" w:rsidP="004041DD">
            <w:r>
              <w:t>Tasks to do</w:t>
            </w:r>
          </w:p>
        </w:tc>
      </w:tr>
      <w:tr w:rsidR="001936D0" w:rsidTr="001936D0">
        <w:trPr>
          <w:trHeight w:val="1135"/>
        </w:trPr>
        <w:tc>
          <w:tcPr>
            <w:tcW w:w="1135" w:type="dxa"/>
          </w:tcPr>
          <w:p w:rsidR="001936D0" w:rsidRDefault="001936D0" w:rsidP="004041DD">
            <w:r>
              <w:t>Sheet 1</w:t>
            </w:r>
          </w:p>
        </w:tc>
        <w:tc>
          <w:tcPr>
            <w:tcW w:w="1417" w:type="dxa"/>
          </w:tcPr>
          <w:p w:rsidR="001936D0" w:rsidRDefault="001936D0" w:rsidP="004041DD">
            <w:r>
              <w:t>Cover</w:t>
            </w:r>
          </w:p>
          <w:p w:rsidR="001936D0" w:rsidRDefault="001936D0" w:rsidP="004041DD"/>
          <w:p w:rsidR="001936D0" w:rsidRDefault="001936D0" w:rsidP="004041DD"/>
          <w:p w:rsidR="001936D0" w:rsidRDefault="001936D0" w:rsidP="004041DD"/>
        </w:tc>
        <w:tc>
          <w:tcPr>
            <w:tcW w:w="2410" w:type="dxa"/>
          </w:tcPr>
          <w:p w:rsidR="001936D0" w:rsidRDefault="001936D0" w:rsidP="004041DD">
            <w:r>
              <w:t>Cover</w:t>
            </w:r>
          </w:p>
        </w:tc>
        <w:tc>
          <w:tcPr>
            <w:tcW w:w="2835" w:type="dxa"/>
          </w:tcPr>
          <w:p w:rsidR="001936D0" w:rsidRDefault="001936D0" w:rsidP="004041DD">
            <w:r>
              <w:t>Project Title</w:t>
            </w:r>
          </w:p>
          <w:p w:rsidR="001936D0" w:rsidRDefault="001936D0" w:rsidP="004041DD">
            <w:r>
              <w:t xml:space="preserve">Student Name </w:t>
            </w:r>
          </w:p>
          <w:p w:rsidR="001936D0" w:rsidRDefault="001936D0" w:rsidP="004041DD">
            <w:r>
              <w:t>Tutor Group</w:t>
            </w:r>
          </w:p>
          <w:p w:rsidR="001936D0" w:rsidRDefault="001936D0" w:rsidP="004041DD">
            <w:r>
              <w:t>DT Class Group</w:t>
            </w:r>
          </w:p>
          <w:p w:rsidR="001936D0" w:rsidRPr="001936D0" w:rsidRDefault="001936D0" w:rsidP="004041D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936D0" w:rsidRDefault="007E3BFB" w:rsidP="004041DD">
            <w:r>
              <w:t xml:space="preserve">- </w:t>
            </w:r>
            <w:r w:rsidR="001936D0">
              <w:t>A3 Cover Template on shared area/website</w:t>
            </w:r>
          </w:p>
        </w:tc>
      </w:tr>
      <w:tr w:rsidR="001936D0" w:rsidTr="001936D0">
        <w:trPr>
          <w:trHeight w:val="784"/>
        </w:trPr>
        <w:tc>
          <w:tcPr>
            <w:tcW w:w="1135" w:type="dxa"/>
          </w:tcPr>
          <w:p w:rsidR="001936D0" w:rsidRDefault="001936D0" w:rsidP="004041DD">
            <w:r>
              <w:t>Sheet 2</w:t>
            </w:r>
          </w:p>
        </w:tc>
        <w:tc>
          <w:tcPr>
            <w:tcW w:w="1417" w:type="dxa"/>
          </w:tcPr>
          <w:p w:rsidR="001936D0" w:rsidRDefault="001936D0" w:rsidP="004041DD">
            <w:r>
              <w:t>Brief &amp; Background</w:t>
            </w:r>
          </w:p>
          <w:p w:rsidR="001936D0" w:rsidRDefault="001936D0" w:rsidP="004041DD"/>
        </w:tc>
        <w:tc>
          <w:tcPr>
            <w:tcW w:w="2410" w:type="dxa"/>
          </w:tcPr>
          <w:p w:rsidR="001936D0" w:rsidRDefault="001936D0" w:rsidP="004041DD">
            <w:pPr>
              <w:rPr>
                <w:sz w:val="24"/>
                <w:szCs w:val="24"/>
              </w:rPr>
            </w:pPr>
            <w:r>
              <w:t>Brief</w:t>
            </w:r>
          </w:p>
          <w:p w:rsidR="001936D0" w:rsidRDefault="001936D0" w:rsidP="004041DD"/>
        </w:tc>
        <w:tc>
          <w:tcPr>
            <w:tcW w:w="2835" w:type="dxa"/>
          </w:tcPr>
          <w:p w:rsidR="001936D0" w:rsidRDefault="001936D0" w:rsidP="004041DD">
            <w:r>
              <w:t>Introduction</w:t>
            </w:r>
          </w:p>
          <w:p w:rsidR="001936D0" w:rsidRDefault="001936D0" w:rsidP="004041DD">
            <w:r>
              <w:t>Aim</w:t>
            </w:r>
          </w:p>
          <w:p w:rsidR="001936D0" w:rsidRDefault="001936D0" w:rsidP="004041DD">
            <w:r>
              <w:t>Initial Specification</w:t>
            </w:r>
          </w:p>
          <w:p w:rsidR="001936D0" w:rsidRPr="001936D0" w:rsidRDefault="001936D0" w:rsidP="004041D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936D0" w:rsidRDefault="007E3BFB" w:rsidP="004041DD">
            <w:r>
              <w:t xml:space="preserve">- </w:t>
            </w:r>
            <w:r w:rsidR="001936D0">
              <w:t>Brief Hand-out</w:t>
            </w:r>
          </w:p>
          <w:p w:rsidR="001936D0" w:rsidRPr="008C5081" w:rsidRDefault="001936D0" w:rsidP="004041DD">
            <w:pPr>
              <w:rPr>
                <w:sz w:val="16"/>
                <w:szCs w:val="16"/>
              </w:rPr>
            </w:pPr>
          </w:p>
          <w:p w:rsidR="001936D0" w:rsidRDefault="007E3BFB" w:rsidP="004041DD">
            <w:r>
              <w:t xml:space="preserve">- </w:t>
            </w:r>
            <w:r w:rsidR="001936D0">
              <w:t>Initial specification list</w:t>
            </w:r>
            <w:r w:rsidR="008C5081">
              <w:t xml:space="preserve"> hand-out</w:t>
            </w:r>
          </w:p>
        </w:tc>
      </w:tr>
      <w:tr w:rsidR="001936D0" w:rsidTr="001936D0">
        <w:tc>
          <w:tcPr>
            <w:tcW w:w="1135" w:type="dxa"/>
          </w:tcPr>
          <w:p w:rsidR="001936D0" w:rsidRDefault="001936D0" w:rsidP="004041DD">
            <w:r>
              <w:t>Sheet 3</w:t>
            </w:r>
          </w:p>
        </w:tc>
        <w:tc>
          <w:tcPr>
            <w:tcW w:w="1417" w:type="dxa"/>
          </w:tcPr>
          <w:p w:rsidR="001936D0" w:rsidRDefault="001936D0" w:rsidP="004041DD">
            <w:r>
              <w:t>Research alarms</w:t>
            </w:r>
          </w:p>
          <w:p w:rsidR="001936D0" w:rsidRDefault="001936D0" w:rsidP="004041DD"/>
        </w:tc>
        <w:tc>
          <w:tcPr>
            <w:tcW w:w="2410" w:type="dxa"/>
          </w:tcPr>
          <w:p w:rsidR="001936D0" w:rsidRDefault="001936D0" w:rsidP="004041DD">
            <w:r>
              <w:t>Collecting examples and analysing</w:t>
            </w:r>
          </w:p>
        </w:tc>
        <w:tc>
          <w:tcPr>
            <w:tcW w:w="2835" w:type="dxa"/>
          </w:tcPr>
          <w:p w:rsidR="001936D0" w:rsidRDefault="001936D0" w:rsidP="004041DD">
            <w:r>
              <w:t>Examples and comment</w:t>
            </w:r>
          </w:p>
        </w:tc>
        <w:tc>
          <w:tcPr>
            <w:tcW w:w="2410" w:type="dxa"/>
          </w:tcPr>
          <w:p w:rsidR="001936D0" w:rsidRDefault="007E3BFB" w:rsidP="004041DD">
            <w:r>
              <w:t xml:space="preserve">- </w:t>
            </w:r>
            <w:r w:rsidR="001936D0">
              <w:t>How to annotate research hand-out</w:t>
            </w:r>
          </w:p>
        </w:tc>
      </w:tr>
      <w:tr w:rsidR="001936D0" w:rsidTr="001936D0">
        <w:trPr>
          <w:trHeight w:val="977"/>
        </w:trPr>
        <w:tc>
          <w:tcPr>
            <w:tcW w:w="1135" w:type="dxa"/>
            <w:vMerge w:val="restart"/>
          </w:tcPr>
          <w:p w:rsidR="001936D0" w:rsidRDefault="001936D0" w:rsidP="004041DD">
            <w:r>
              <w:t>Sheet 4</w:t>
            </w:r>
          </w:p>
        </w:tc>
        <w:tc>
          <w:tcPr>
            <w:tcW w:w="1417" w:type="dxa"/>
          </w:tcPr>
          <w:p w:rsidR="001936D0" w:rsidRDefault="001936D0" w:rsidP="004041DD">
            <w:r>
              <w:t>Research – Formal Elements</w:t>
            </w:r>
          </w:p>
          <w:p w:rsidR="001936D0" w:rsidRDefault="001936D0" w:rsidP="004041DD"/>
        </w:tc>
        <w:tc>
          <w:tcPr>
            <w:tcW w:w="2410" w:type="dxa"/>
          </w:tcPr>
          <w:p w:rsidR="001936D0" w:rsidRDefault="001936D0" w:rsidP="004041DD">
            <w:r>
              <w:t xml:space="preserve">Use of Formal elements: </w:t>
            </w:r>
            <w:r>
              <w:t xml:space="preserve">i.e. </w:t>
            </w:r>
            <w:r>
              <w:t>Colour in relation to project</w:t>
            </w:r>
          </w:p>
        </w:tc>
        <w:tc>
          <w:tcPr>
            <w:tcW w:w="2835" w:type="dxa"/>
          </w:tcPr>
          <w:p w:rsidR="001936D0" w:rsidRDefault="001936D0" w:rsidP="004041DD">
            <w:r>
              <w:t xml:space="preserve"> Formal elements and their meaning</w:t>
            </w:r>
          </w:p>
          <w:p w:rsidR="001936D0" w:rsidRDefault="001936D0" w:rsidP="004041DD"/>
        </w:tc>
        <w:tc>
          <w:tcPr>
            <w:tcW w:w="2410" w:type="dxa"/>
          </w:tcPr>
          <w:p w:rsidR="001936D0" w:rsidRDefault="007E3BFB" w:rsidP="004041DD">
            <w:r>
              <w:t xml:space="preserve">- </w:t>
            </w:r>
            <w:r w:rsidR="001936D0">
              <w:t>Formal elements hand-out</w:t>
            </w:r>
          </w:p>
          <w:p w:rsidR="001936D0" w:rsidRDefault="001936D0" w:rsidP="004041DD"/>
        </w:tc>
      </w:tr>
      <w:tr w:rsidR="001936D0" w:rsidTr="001936D0">
        <w:trPr>
          <w:trHeight w:val="1050"/>
        </w:trPr>
        <w:tc>
          <w:tcPr>
            <w:tcW w:w="1135" w:type="dxa"/>
            <w:vMerge/>
          </w:tcPr>
          <w:p w:rsidR="001936D0" w:rsidRDefault="001936D0" w:rsidP="004041DD"/>
        </w:tc>
        <w:tc>
          <w:tcPr>
            <w:tcW w:w="1417" w:type="dxa"/>
          </w:tcPr>
          <w:p w:rsidR="001936D0" w:rsidRDefault="001936D0" w:rsidP="004041DD">
            <w:r>
              <w:t>Final Specification</w:t>
            </w:r>
          </w:p>
        </w:tc>
        <w:tc>
          <w:tcPr>
            <w:tcW w:w="2410" w:type="dxa"/>
          </w:tcPr>
          <w:p w:rsidR="001936D0" w:rsidRDefault="001936D0" w:rsidP="004041DD">
            <w:r>
              <w:t>Revise Specification</w:t>
            </w:r>
          </w:p>
        </w:tc>
        <w:tc>
          <w:tcPr>
            <w:tcW w:w="2835" w:type="dxa"/>
          </w:tcPr>
          <w:p w:rsidR="001936D0" w:rsidRDefault="001936D0" w:rsidP="004041DD">
            <w:r>
              <w:t>Update Specification with measurable and precise factors</w:t>
            </w:r>
          </w:p>
        </w:tc>
        <w:tc>
          <w:tcPr>
            <w:tcW w:w="2410" w:type="dxa"/>
          </w:tcPr>
          <w:p w:rsidR="001936D0" w:rsidRDefault="007E3BFB" w:rsidP="004041DD">
            <w:r>
              <w:t xml:space="preserve">- </w:t>
            </w:r>
            <w:r w:rsidR="001936D0">
              <w:t>What is a Final Specification and what should it say</w:t>
            </w:r>
          </w:p>
        </w:tc>
      </w:tr>
      <w:tr w:rsidR="001936D0" w:rsidTr="001936D0">
        <w:trPr>
          <w:trHeight w:val="1249"/>
        </w:trPr>
        <w:tc>
          <w:tcPr>
            <w:tcW w:w="1135" w:type="dxa"/>
          </w:tcPr>
          <w:p w:rsidR="001936D0" w:rsidRDefault="001936D0" w:rsidP="004041DD">
            <w:r>
              <w:t>Sheet 5</w:t>
            </w:r>
          </w:p>
        </w:tc>
        <w:tc>
          <w:tcPr>
            <w:tcW w:w="1417" w:type="dxa"/>
          </w:tcPr>
          <w:p w:rsidR="001936D0" w:rsidRDefault="001936D0" w:rsidP="004041DD">
            <w:r>
              <w:t>Design ideas</w:t>
            </w:r>
          </w:p>
          <w:p w:rsidR="001936D0" w:rsidRDefault="001936D0" w:rsidP="004041DD"/>
          <w:p w:rsidR="001936D0" w:rsidRDefault="001936D0" w:rsidP="004041DD"/>
          <w:p w:rsidR="001936D0" w:rsidRDefault="001936D0" w:rsidP="004041DD"/>
          <w:p w:rsidR="001936D0" w:rsidRDefault="001936D0" w:rsidP="004041DD"/>
        </w:tc>
        <w:tc>
          <w:tcPr>
            <w:tcW w:w="2410" w:type="dxa"/>
          </w:tcPr>
          <w:p w:rsidR="001936D0" w:rsidRDefault="001936D0" w:rsidP="004041DD">
            <w:r>
              <w:t>Ideas</w:t>
            </w:r>
          </w:p>
        </w:tc>
        <w:tc>
          <w:tcPr>
            <w:tcW w:w="2835" w:type="dxa"/>
          </w:tcPr>
          <w:p w:rsidR="001936D0" w:rsidRDefault="001936D0" w:rsidP="004041DD">
            <w:r>
              <w:t>Ideas with comment and reasons and information</w:t>
            </w:r>
          </w:p>
          <w:p w:rsidR="001936D0" w:rsidRDefault="001936D0" w:rsidP="004041DD">
            <w:r>
              <w:t>Some comment related to research</w:t>
            </w:r>
          </w:p>
        </w:tc>
        <w:tc>
          <w:tcPr>
            <w:tcW w:w="2410" w:type="dxa"/>
          </w:tcPr>
          <w:p w:rsidR="001936D0" w:rsidRDefault="001936D0" w:rsidP="004041DD"/>
        </w:tc>
        <w:bookmarkStart w:id="0" w:name="_GoBack"/>
        <w:bookmarkEnd w:id="0"/>
      </w:tr>
      <w:tr w:rsidR="001936D0" w:rsidTr="001936D0">
        <w:tc>
          <w:tcPr>
            <w:tcW w:w="1135" w:type="dxa"/>
          </w:tcPr>
          <w:p w:rsidR="001936D0" w:rsidRDefault="001936D0" w:rsidP="004041DD">
            <w:r>
              <w:t xml:space="preserve">Sheet 6 </w:t>
            </w:r>
          </w:p>
        </w:tc>
        <w:tc>
          <w:tcPr>
            <w:tcW w:w="1417" w:type="dxa"/>
          </w:tcPr>
          <w:p w:rsidR="001936D0" w:rsidRDefault="001936D0" w:rsidP="004041DD">
            <w:r>
              <w:t>Card modelling sheet</w:t>
            </w:r>
          </w:p>
          <w:p w:rsidR="001936D0" w:rsidRDefault="001936D0" w:rsidP="004041DD"/>
        </w:tc>
        <w:tc>
          <w:tcPr>
            <w:tcW w:w="2410" w:type="dxa"/>
          </w:tcPr>
          <w:p w:rsidR="001936D0" w:rsidRDefault="001936D0" w:rsidP="004041DD">
            <w:r>
              <w:t>Make Models in Card and mount up</w:t>
            </w:r>
          </w:p>
        </w:tc>
        <w:tc>
          <w:tcPr>
            <w:tcW w:w="2835" w:type="dxa"/>
          </w:tcPr>
          <w:p w:rsidR="001936D0" w:rsidRDefault="001936D0" w:rsidP="004041DD">
            <w:r>
              <w:t>Produce a range of designs in 2D using card, which is then mounted up</w:t>
            </w:r>
          </w:p>
        </w:tc>
        <w:tc>
          <w:tcPr>
            <w:tcW w:w="2410" w:type="dxa"/>
          </w:tcPr>
          <w:p w:rsidR="001936D0" w:rsidRDefault="001936D0" w:rsidP="00360661"/>
        </w:tc>
      </w:tr>
      <w:tr w:rsidR="001936D0" w:rsidTr="001936D0">
        <w:tc>
          <w:tcPr>
            <w:tcW w:w="1135" w:type="dxa"/>
          </w:tcPr>
          <w:p w:rsidR="001936D0" w:rsidRDefault="001936D0" w:rsidP="004041DD">
            <w:r>
              <w:t>Sheet 7</w:t>
            </w:r>
          </w:p>
        </w:tc>
        <w:tc>
          <w:tcPr>
            <w:tcW w:w="1417" w:type="dxa"/>
          </w:tcPr>
          <w:p w:rsidR="001936D0" w:rsidRDefault="001936D0" w:rsidP="004041DD">
            <w:r>
              <w:t xml:space="preserve">Materials sheet </w:t>
            </w:r>
          </w:p>
          <w:p w:rsidR="001936D0" w:rsidRDefault="001936D0" w:rsidP="004041DD"/>
          <w:p w:rsidR="001936D0" w:rsidRDefault="001936D0" w:rsidP="004041DD"/>
        </w:tc>
        <w:tc>
          <w:tcPr>
            <w:tcW w:w="2410" w:type="dxa"/>
          </w:tcPr>
          <w:p w:rsidR="001936D0" w:rsidRDefault="001936D0" w:rsidP="004041DD">
            <w:proofErr w:type="spellStart"/>
            <w:r>
              <w:t>Jelutong</w:t>
            </w:r>
            <w:proofErr w:type="spellEnd"/>
          </w:p>
          <w:p w:rsidR="001936D0" w:rsidRDefault="001936D0" w:rsidP="004041DD">
            <w:r>
              <w:t>Blue Foam</w:t>
            </w:r>
          </w:p>
          <w:p w:rsidR="001936D0" w:rsidRDefault="001936D0" w:rsidP="004041DD">
            <w:r>
              <w:t>Hard wood</w:t>
            </w:r>
          </w:p>
        </w:tc>
        <w:tc>
          <w:tcPr>
            <w:tcW w:w="2835" w:type="dxa"/>
          </w:tcPr>
          <w:p w:rsidR="001936D0" w:rsidRDefault="001936D0" w:rsidP="004041DD">
            <w:r>
              <w:t>Explain the difference between each material is</w:t>
            </w:r>
          </w:p>
        </w:tc>
        <w:tc>
          <w:tcPr>
            <w:tcW w:w="2410" w:type="dxa"/>
          </w:tcPr>
          <w:p w:rsidR="001936D0" w:rsidRDefault="001936D0" w:rsidP="004041DD">
            <w:r>
              <w:t>- Modelling materials</w:t>
            </w:r>
          </w:p>
          <w:p w:rsidR="001936D0" w:rsidRDefault="001936D0" w:rsidP="004041DD">
            <w:r>
              <w:t>- Hardwood</w:t>
            </w:r>
          </w:p>
        </w:tc>
      </w:tr>
      <w:tr w:rsidR="001936D0" w:rsidTr="001936D0">
        <w:tc>
          <w:tcPr>
            <w:tcW w:w="1135" w:type="dxa"/>
          </w:tcPr>
          <w:p w:rsidR="001936D0" w:rsidRDefault="001936D0" w:rsidP="004041DD">
            <w:r>
              <w:t>Sheet 8</w:t>
            </w:r>
          </w:p>
        </w:tc>
        <w:tc>
          <w:tcPr>
            <w:tcW w:w="1417" w:type="dxa"/>
          </w:tcPr>
          <w:p w:rsidR="001936D0" w:rsidRDefault="001936D0" w:rsidP="004041DD">
            <w:r>
              <w:t xml:space="preserve">Drawing of final model once completed </w:t>
            </w:r>
          </w:p>
        </w:tc>
        <w:tc>
          <w:tcPr>
            <w:tcW w:w="2410" w:type="dxa"/>
          </w:tcPr>
          <w:p w:rsidR="001936D0" w:rsidRDefault="001936D0" w:rsidP="004041DD">
            <w:r>
              <w:t>Orthographic with measurements</w:t>
            </w:r>
          </w:p>
        </w:tc>
        <w:tc>
          <w:tcPr>
            <w:tcW w:w="2835" w:type="dxa"/>
          </w:tcPr>
          <w:p w:rsidR="001936D0" w:rsidRDefault="001936D0" w:rsidP="004041DD">
            <w:r>
              <w:t>Scale drawing of the final design</w:t>
            </w:r>
          </w:p>
          <w:p w:rsidR="001936D0" w:rsidRDefault="001936D0" w:rsidP="004041DD">
            <w:r>
              <w:t>Scale 1:1</w:t>
            </w:r>
          </w:p>
        </w:tc>
        <w:tc>
          <w:tcPr>
            <w:tcW w:w="2410" w:type="dxa"/>
          </w:tcPr>
          <w:p w:rsidR="001936D0" w:rsidRDefault="001936D0" w:rsidP="004041DD">
            <w:r>
              <w:t xml:space="preserve">- Basic Orthographic Drawing </w:t>
            </w:r>
          </w:p>
        </w:tc>
      </w:tr>
      <w:tr w:rsidR="001936D0" w:rsidTr="001936D0">
        <w:tc>
          <w:tcPr>
            <w:tcW w:w="1135" w:type="dxa"/>
          </w:tcPr>
          <w:p w:rsidR="001936D0" w:rsidRDefault="001936D0" w:rsidP="004041DD">
            <w:r>
              <w:t>Sheet 9</w:t>
            </w:r>
          </w:p>
        </w:tc>
        <w:tc>
          <w:tcPr>
            <w:tcW w:w="1417" w:type="dxa"/>
          </w:tcPr>
          <w:p w:rsidR="001936D0" w:rsidRDefault="001936D0" w:rsidP="004041DD">
            <w:r>
              <w:t>Diary</w:t>
            </w:r>
          </w:p>
          <w:p w:rsidR="001936D0" w:rsidRDefault="001936D0" w:rsidP="004041DD"/>
          <w:p w:rsidR="001936D0" w:rsidRDefault="001936D0" w:rsidP="004041DD"/>
          <w:p w:rsidR="001936D0" w:rsidRDefault="001936D0" w:rsidP="004041DD"/>
        </w:tc>
        <w:tc>
          <w:tcPr>
            <w:tcW w:w="2410" w:type="dxa"/>
          </w:tcPr>
          <w:p w:rsidR="001936D0" w:rsidRDefault="001936D0" w:rsidP="004041DD">
            <w:r>
              <w:t>Weekly progress report</w:t>
            </w:r>
          </w:p>
          <w:p w:rsidR="001936D0" w:rsidRDefault="001936D0" w:rsidP="004041DD"/>
          <w:p w:rsidR="001936D0" w:rsidRDefault="001936D0" w:rsidP="004041DD">
            <w:r>
              <w:t>Record of Alterations &amp; Changes. Changes made including design features</w:t>
            </w:r>
          </w:p>
          <w:p w:rsidR="001936D0" w:rsidRPr="001936D0" w:rsidRDefault="001936D0" w:rsidP="004041D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936D0" w:rsidRDefault="001936D0" w:rsidP="004041DD">
            <w:r>
              <w:t>Ongoing record of what you have done and learned.</w:t>
            </w:r>
          </w:p>
          <w:p w:rsidR="001936D0" w:rsidRDefault="001936D0" w:rsidP="004041DD"/>
          <w:p w:rsidR="001936D0" w:rsidRDefault="001936D0" w:rsidP="004041DD">
            <w:r>
              <w:t>List of changes and reasons for these</w:t>
            </w:r>
          </w:p>
        </w:tc>
        <w:tc>
          <w:tcPr>
            <w:tcW w:w="2410" w:type="dxa"/>
          </w:tcPr>
          <w:p w:rsidR="001936D0" w:rsidRDefault="001936D0" w:rsidP="004041DD">
            <w:r>
              <w:t>- A3 Template</w:t>
            </w:r>
          </w:p>
          <w:p w:rsidR="001936D0" w:rsidRDefault="001936D0" w:rsidP="004041DD">
            <w:r>
              <w:t>- How to fill it in</w:t>
            </w:r>
          </w:p>
        </w:tc>
      </w:tr>
      <w:tr w:rsidR="001936D0" w:rsidTr="001936D0">
        <w:trPr>
          <w:trHeight w:val="845"/>
        </w:trPr>
        <w:tc>
          <w:tcPr>
            <w:tcW w:w="1135" w:type="dxa"/>
          </w:tcPr>
          <w:p w:rsidR="001936D0" w:rsidRDefault="001936D0" w:rsidP="004041DD">
            <w:r>
              <w:t>Sheet 10</w:t>
            </w:r>
          </w:p>
        </w:tc>
        <w:tc>
          <w:tcPr>
            <w:tcW w:w="1417" w:type="dxa"/>
          </w:tcPr>
          <w:p w:rsidR="001936D0" w:rsidRDefault="001936D0" w:rsidP="004041DD">
            <w:r>
              <w:t xml:space="preserve">Evaluation &amp; Photos </w:t>
            </w:r>
          </w:p>
        </w:tc>
        <w:tc>
          <w:tcPr>
            <w:tcW w:w="2410" w:type="dxa"/>
          </w:tcPr>
          <w:p w:rsidR="001936D0" w:rsidRDefault="001936D0" w:rsidP="004041DD">
            <w:r>
              <w:t xml:space="preserve">Photos and Reflection </w:t>
            </w:r>
          </w:p>
          <w:p w:rsidR="001936D0" w:rsidRDefault="001936D0" w:rsidP="004041DD"/>
          <w:p w:rsidR="001936D0" w:rsidRDefault="001936D0" w:rsidP="004041DD"/>
        </w:tc>
        <w:tc>
          <w:tcPr>
            <w:tcW w:w="2835" w:type="dxa"/>
          </w:tcPr>
          <w:p w:rsidR="001936D0" w:rsidRDefault="001936D0" w:rsidP="004041DD">
            <w:r>
              <w:t>Photos of model (4)</w:t>
            </w:r>
            <w:r w:rsidR="008C5081">
              <w:t xml:space="preserve"> 2 of final and 2 of foam models</w:t>
            </w:r>
          </w:p>
          <w:p w:rsidR="001936D0" w:rsidRDefault="001936D0" w:rsidP="004041DD"/>
          <w:p w:rsidR="001936D0" w:rsidRDefault="001936D0" w:rsidP="004041DD">
            <w:r>
              <w:t>Reflection points</w:t>
            </w:r>
          </w:p>
          <w:p w:rsidR="001936D0" w:rsidRDefault="001936D0" w:rsidP="004041DD">
            <w:r>
              <w:t>Use of formal elements</w:t>
            </w:r>
          </w:p>
          <w:p w:rsidR="001936D0" w:rsidRPr="001936D0" w:rsidRDefault="001936D0" w:rsidP="004041D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936D0" w:rsidRDefault="007E3BFB" w:rsidP="004041DD">
            <w:r>
              <w:t xml:space="preserve">- </w:t>
            </w:r>
            <w:r w:rsidR="001936D0">
              <w:t xml:space="preserve">Detailed Guidance sheet on Reflection and Evaluation </w:t>
            </w:r>
          </w:p>
        </w:tc>
      </w:tr>
    </w:tbl>
    <w:p w:rsidR="00214834" w:rsidRDefault="00214834"/>
    <w:sectPr w:rsidR="00214834" w:rsidSect="007E3BFB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C5F94"/>
    <w:multiLevelType w:val="hybridMultilevel"/>
    <w:tmpl w:val="40768406"/>
    <w:lvl w:ilvl="0" w:tplc="FA9A9E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D0"/>
    <w:rsid w:val="001936D0"/>
    <w:rsid w:val="00214834"/>
    <w:rsid w:val="00360661"/>
    <w:rsid w:val="007E3BFB"/>
    <w:rsid w:val="00854787"/>
    <w:rsid w:val="008C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BE4AA-3870-4A60-B98C-583ABFA8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3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5</cp:revision>
  <dcterms:created xsi:type="dcterms:W3CDTF">2014-09-15T16:15:00Z</dcterms:created>
  <dcterms:modified xsi:type="dcterms:W3CDTF">2014-09-15T16:30:00Z</dcterms:modified>
</cp:coreProperties>
</file>